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58A" w:rsidRPr="00A4658A" w:rsidRDefault="00A4658A" w:rsidP="00A4658A">
      <w:pPr>
        <w:rPr>
          <w:rFonts w:ascii="Times New Roman" w:hAnsi="Times New Roman" w:cs="Times New Roman"/>
          <w:b/>
          <w:sz w:val="28"/>
          <w:szCs w:val="28"/>
        </w:rPr>
      </w:pPr>
      <w:r w:rsidRPr="00A4658A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Ярмарке вакансий </w:t>
      </w:r>
    </w:p>
    <w:p w:rsidR="00A4658A" w:rsidRPr="00A4658A" w:rsidRDefault="00A4658A" w:rsidP="00A465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 (предприятия) ____________________________________________________________</w:t>
      </w:r>
    </w:p>
    <w:p w:rsidR="00A4658A" w:rsidRPr="00A4658A" w:rsidRDefault="00A4658A" w:rsidP="00A465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658A">
        <w:rPr>
          <w:rFonts w:ascii="Times New Roman" w:hAnsi="Times New Roman" w:cs="Times New Roman"/>
          <w:sz w:val="28"/>
          <w:szCs w:val="28"/>
        </w:rPr>
        <w:t>Ф</w:t>
      </w:r>
      <w:r w:rsidR="009A514B">
        <w:rPr>
          <w:rFonts w:ascii="Times New Roman" w:hAnsi="Times New Roman" w:cs="Times New Roman"/>
          <w:sz w:val="28"/>
          <w:szCs w:val="28"/>
        </w:rPr>
        <w:t xml:space="preserve">. </w:t>
      </w:r>
      <w:r w:rsidRPr="00A4658A">
        <w:rPr>
          <w:rFonts w:ascii="Times New Roman" w:hAnsi="Times New Roman" w:cs="Times New Roman"/>
          <w:sz w:val="28"/>
          <w:szCs w:val="28"/>
        </w:rPr>
        <w:t>И</w:t>
      </w:r>
      <w:r w:rsidR="009A514B">
        <w:rPr>
          <w:rFonts w:ascii="Times New Roman" w:hAnsi="Times New Roman" w:cs="Times New Roman"/>
          <w:sz w:val="28"/>
          <w:szCs w:val="28"/>
        </w:rPr>
        <w:t xml:space="preserve">. </w:t>
      </w:r>
      <w:r w:rsidRPr="00A4658A">
        <w:rPr>
          <w:rFonts w:ascii="Times New Roman" w:hAnsi="Times New Roman" w:cs="Times New Roman"/>
          <w:sz w:val="28"/>
          <w:szCs w:val="28"/>
        </w:rPr>
        <w:t>О</w:t>
      </w:r>
      <w:r w:rsidR="009A514B">
        <w:rPr>
          <w:rFonts w:ascii="Times New Roman" w:hAnsi="Times New Roman" w:cs="Times New Roman"/>
          <w:sz w:val="28"/>
          <w:szCs w:val="28"/>
        </w:rPr>
        <w:t>.</w:t>
      </w:r>
      <w:r w:rsidRPr="00A4658A">
        <w:rPr>
          <w:rFonts w:ascii="Times New Roman" w:hAnsi="Times New Roman" w:cs="Times New Roman"/>
          <w:sz w:val="28"/>
          <w:szCs w:val="28"/>
        </w:rPr>
        <w:t>, должность представителя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4658A" w:rsidRDefault="00A4658A" w:rsidP="00A465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Планируется выступление (презентация) Да__    Нет____</w:t>
      </w:r>
    </w:p>
    <w:p w:rsidR="00B81F9B" w:rsidRDefault="00A4658A" w:rsidP="00A4658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вакансий:</w:t>
      </w: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871"/>
        <w:gridCol w:w="1701"/>
        <w:gridCol w:w="2835"/>
      </w:tblGrid>
      <w:tr w:rsidR="00A4658A" w:rsidRPr="00A4658A" w:rsidTr="00A4658A">
        <w:tc>
          <w:tcPr>
            <w:tcW w:w="3261" w:type="dxa"/>
            <w:shd w:val="clear" w:color="auto" w:fill="auto"/>
          </w:tcPr>
          <w:p w:rsidR="00A4658A" w:rsidRPr="00A4658A" w:rsidRDefault="00A4658A" w:rsidP="00A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658A">
              <w:rPr>
                <w:rFonts w:ascii="Times New Roman" w:hAnsi="Times New Roman" w:cs="Times New Roman"/>
                <w:sz w:val="28"/>
                <w:szCs w:val="28"/>
              </w:rPr>
              <w:t>Наименование, юридический</w:t>
            </w:r>
          </w:p>
          <w:p w:rsidR="00A4658A" w:rsidRPr="00A4658A" w:rsidRDefault="00A4658A" w:rsidP="00A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658A">
              <w:rPr>
                <w:rFonts w:ascii="Times New Roman" w:hAnsi="Times New Roman" w:cs="Times New Roman"/>
                <w:sz w:val="28"/>
                <w:szCs w:val="28"/>
              </w:rPr>
              <w:t>адрес предприятия,</w:t>
            </w:r>
          </w:p>
          <w:p w:rsidR="00A4658A" w:rsidRPr="00A4658A" w:rsidRDefault="00A4658A" w:rsidP="00A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658A"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  <w:r w:rsidR="009A51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58A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9A51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658A">
              <w:rPr>
                <w:rFonts w:ascii="Times New Roman" w:hAnsi="Times New Roman" w:cs="Times New Roman"/>
                <w:sz w:val="28"/>
                <w:szCs w:val="28"/>
              </w:rPr>
              <w:t>О. руководителя, телефон</w:t>
            </w:r>
          </w:p>
        </w:tc>
        <w:tc>
          <w:tcPr>
            <w:tcW w:w="1871" w:type="dxa"/>
            <w:shd w:val="clear" w:color="auto" w:fill="auto"/>
          </w:tcPr>
          <w:p w:rsidR="00A4658A" w:rsidRPr="00A4658A" w:rsidRDefault="00A4658A" w:rsidP="00A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658A">
              <w:rPr>
                <w:rFonts w:ascii="Times New Roman" w:hAnsi="Times New Roman" w:cs="Times New Roman"/>
                <w:sz w:val="28"/>
                <w:szCs w:val="28"/>
              </w:rPr>
              <w:t>Наименова</w:t>
            </w:r>
            <w:r w:rsidR="009A51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 w:rsidRPr="00A4658A">
              <w:rPr>
                <w:rFonts w:ascii="Times New Roman" w:hAnsi="Times New Roman" w:cs="Times New Roman"/>
                <w:sz w:val="28"/>
                <w:szCs w:val="28"/>
              </w:rPr>
              <w:t xml:space="preserve">ние вакансий, </w:t>
            </w:r>
          </w:p>
          <w:p w:rsidR="00A4658A" w:rsidRPr="00A4658A" w:rsidRDefault="00A4658A" w:rsidP="00A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658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701" w:type="dxa"/>
            <w:shd w:val="clear" w:color="auto" w:fill="auto"/>
          </w:tcPr>
          <w:p w:rsidR="00A4658A" w:rsidRPr="00A4658A" w:rsidRDefault="00A4658A" w:rsidP="00A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658A">
              <w:rPr>
                <w:rFonts w:ascii="Times New Roman" w:hAnsi="Times New Roman" w:cs="Times New Roman"/>
                <w:sz w:val="28"/>
                <w:szCs w:val="28"/>
              </w:rPr>
              <w:t>Заработная плата</w:t>
            </w:r>
          </w:p>
          <w:p w:rsidR="00A4658A" w:rsidRPr="00A4658A" w:rsidRDefault="00A4658A" w:rsidP="00A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658A">
              <w:rPr>
                <w:rFonts w:ascii="Times New Roman" w:hAnsi="Times New Roman" w:cs="Times New Roman"/>
                <w:sz w:val="28"/>
                <w:szCs w:val="28"/>
              </w:rPr>
              <w:t>(руб</w:t>
            </w:r>
            <w:r w:rsidR="00A31D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465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A4658A" w:rsidRPr="00A4658A" w:rsidRDefault="00A4658A" w:rsidP="00A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4658A">
              <w:rPr>
                <w:rFonts w:ascii="Times New Roman" w:hAnsi="Times New Roman" w:cs="Times New Roman"/>
                <w:sz w:val="28"/>
                <w:szCs w:val="28"/>
              </w:rPr>
              <w:t>Социальные льготы, жильё</w:t>
            </w:r>
          </w:p>
        </w:tc>
      </w:tr>
      <w:tr w:rsidR="00A4658A" w:rsidRPr="00A4658A" w:rsidTr="00A4658A">
        <w:tc>
          <w:tcPr>
            <w:tcW w:w="3261" w:type="dxa"/>
            <w:shd w:val="clear" w:color="auto" w:fill="auto"/>
          </w:tcPr>
          <w:p w:rsidR="00A4658A" w:rsidRPr="00A4658A" w:rsidRDefault="00A4658A" w:rsidP="00A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A4658A" w:rsidRPr="00A4658A" w:rsidRDefault="00A4658A" w:rsidP="00A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4658A" w:rsidRPr="00A4658A" w:rsidRDefault="00A4658A" w:rsidP="00A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4658A" w:rsidRPr="00A4658A" w:rsidRDefault="00A4658A" w:rsidP="00A4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658A" w:rsidRDefault="00A4658A" w:rsidP="00A4658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4658A" w:rsidRDefault="00A4658A" w:rsidP="00A4658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4658A" w:rsidRPr="00A4658A" w:rsidRDefault="00A4658A" w:rsidP="00A4658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  <w:r w:rsidR="009A51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дата</w:t>
      </w:r>
    </w:p>
    <w:sectPr w:rsidR="00A4658A" w:rsidRPr="00A46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B0235"/>
    <w:multiLevelType w:val="hybridMultilevel"/>
    <w:tmpl w:val="A170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51"/>
    <w:rsid w:val="005B6051"/>
    <w:rsid w:val="009A514B"/>
    <w:rsid w:val="00A31DD8"/>
    <w:rsid w:val="00A4658A"/>
    <w:rsid w:val="00B8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1FA55-454E-4287-9DD1-F87536A1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6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2015-03-13T08:47:00Z</dcterms:created>
  <dcterms:modified xsi:type="dcterms:W3CDTF">2017-03-28T11:56:00Z</dcterms:modified>
</cp:coreProperties>
</file>