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CE" w:rsidRPr="007B23C3" w:rsidRDefault="003140CE" w:rsidP="003140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C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426EA9">
        <w:rPr>
          <w:rFonts w:ascii="Times New Roman" w:hAnsi="Times New Roman" w:cs="Times New Roman"/>
          <w:b/>
          <w:sz w:val="24"/>
          <w:szCs w:val="24"/>
        </w:rPr>
        <w:t>13</w:t>
      </w:r>
    </w:p>
    <w:p w:rsidR="003140CE" w:rsidRPr="007B23C3" w:rsidRDefault="003140CE" w:rsidP="003140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40CE">
        <w:rPr>
          <w:rFonts w:ascii="Times New Roman" w:hAnsi="Times New Roman" w:cs="Times New Roman"/>
          <w:sz w:val="24"/>
          <w:szCs w:val="24"/>
        </w:rPr>
        <w:t xml:space="preserve">Форма расписания </w:t>
      </w:r>
      <w:proofErr w:type="gramStart"/>
      <w:r w:rsidRPr="003140CE">
        <w:rPr>
          <w:rFonts w:ascii="Times New Roman" w:hAnsi="Times New Roman" w:cs="Times New Roman"/>
          <w:sz w:val="24"/>
          <w:szCs w:val="24"/>
        </w:rPr>
        <w:t>государственных аттестационных испытаний</w:t>
      </w:r>
      <w:proofErr w:type="gramEnd"/>
      <w:r w:rsidRPr="00314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обучающихся (за исключением аспирантуры)</w:t>
      </w:r>
    </w:p>
    <w:p w:rsidR="003140CE" w:rsidRPr="0061421E" w:rsidRDefault="003140CE" w:rsidP="003140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40CE" w:rsidRPr="0061421E" w:rsidRDefault="003140CE" w:rsidP="003140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3140CE" w:rsidRPr="0061421E" w:rsidRDefault="003140CE" w:rsidP="003140CE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3140CE" w:rsidRPr="001D5657" w:rsidRDefault="003140CE" w:rsidP="003140CE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УТВЕРЖДАЮ</w:t>
      </w:r>
      <w:bookmarkStart w:id="0" w:name="_GoBack"/>
      <w:bookmarkEnd w:id="0"/>
    </w:p>
    <w:p w:rsidR="003140CE" w:rsidRPr="001D5657" w:rsidRDefault="003140CE" w:rsidP="003140CE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 w:rsidRPr="001D5657">
        <w:rPr>
          <w:rFonts w:ascii="Times New Roman" w:hAnsi="Times New Roman" w:cs="Times New Roman"/>
          <w:sz w:val="24"/>
          <w:szCs w:val="24"/>
        </w:rPr>
        <w:t>ОДиЦ</w:t>
      </w:r>
      <w:proofErr w:type="spellEnd"/>
    </w:p>
    <w:p w:rsidR="003140CE" w:rsidRPr="001D5657" w:rsidRDefault="003140CE" w:rsidP="003140CE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______________ ФИО</w:t>
      </w:r>
    </w:p>
    <w:p w:rsidR="003140CE" w:rsidRPr="001D5657" w:rsidRDefault="003140CE" w:rsidP="003140CE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090AAD" w:rsidRDefault="00090AAD" w:rsidP="00090AAD">
      <w:pPr>
        <w:pStyle w:val="a3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90AAD" w:rsidRDefault="00090AAD" w:rsidP="00090AAD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:rsidR="00090AAD" w:rsidRDefault="00090AAD" w:rsidP="00090AAD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ГОСУДАРСТВЕННЫХ АТТЕСТАЦИОННЫХ ИСПЫТАНИЙ</w:t>
      </w:r>
    </w:p>
    <w:p w:rsidR="00435882" w:rsidRDefault="00435882" w:rsidP="00090AAD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435882">
        <w:rPr>
          <w:rFonts w:ascii="Times New Roman" w:hAnsi="Times New Roman" w:cs="Times New Roman"/>
          <w:b/>
          <w:sz w:val="26"/>
          <w:szCs w:val="26"/>
        </w:rPr>
        <w:t>в электронной информационно-образовательной среде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университета)*</w:t>
      </w:r>
      <w:proofErr w:type="gramEnd"/>
    </w:p>
    <w:p w:rsidR="0055452B" w:rsidRPr="00D94993" w:rsidRDefault="0055452B" w:rsidP="005545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993">
        <w:rPr>
          <w:rFonts w:ascii="Times New Roman" w:hAnsi="Times New Roman" w:cs="Times New Roman"/>
          <w:b/>
          <w:sz w:val="26"/>
          <w:szCs w:val="26"/>
        </w:rPr>
        <w:t>на 20___–20___ учебный год</w:t>
      </w:r>
    </w:p>
    <w:p w:rsidR="00090AAD" w:rsidRPr="003140CE" w:rsidRDefault="00090AAD" w:rsidP="00090AAD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3140CE">
        <w:rPr>
          <w:rFonts w:ascii="Times New Roman" w:hAnsi="Times New Roman" w:cs="Times New Roman"/>
          <w:b/>
          <w:sz w:val="26"/>
          <w:szCs w:val="26"/>
        </w:rPr>
        <w:t>Факультет _________________________________</w:t>
      </w:r>
    </w:p>
    <w:p w:rsidR="00090AAD" w:rsidRPr="003140CE" w:rsidRDefault="00090AAD" w:rsidP="00090AAD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3140CE">
        <w:rPr>
          <w:rFonts w:ascii="Times New Roman" w:hAnsi="Times New Roman" w:cs="Times New Roman"/>
          <w:b/>
          <w:sz w:val="26"/>
          <w:szCs w:val="26"/>
        </w:rPr>
        <w:t>Форма обучения</w:t>
      </w:r>
      <w:r w:rsidR="003140C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140CE" w:rsidRPr="003140CE">
        <w:rPr>
          <w:rFonts w:ascii="Times New Roman" w:hAnsi="Times New Roman" w:cs="Times New Roman"/>
          <w:sz w:val="26"/>
          <w:szCs w:val="26"/>
          <w:u w:val="single"/>
        </w:rPr>
        <w:t>очная</w:t>
      </w:r>
      <w:r w:rsidR="0044715F" w:rsidRPr="003140CE">
        <w:rPr>
          <w:rFonts w:ascii="Times New Roman" w:hAnsi="Times New Roman" w:cs="Times New Roman"/>
          <w:sz w:val="26"/>
          <w:szCs w:val="26"/>
          <w:u w:val="single"/>
        </w:rPr>
        <w:t xml:space="preserve"> /</w:t>
      </w:r>
      <w:r w:rsidRPr="003140CE">
        <w:rPr>
          <w:rFonts w:ascii="Times New Roman" w:hAnsi="Times New Roman" w:cs="Times New Roman"/>
          <w:sz w:val="26"/>
          <w:szCs w:val="26"/>
          <w:u w:val="single"/>
        </w:rPr>
        <w:t xml:space="preserve"> заочная</w:t>
      </w:r>
      <w:r w:rsidR="0044715F" w:rsidRPr="003140CE">
        <w:rPr>
          <w:rFonts w:ascii="Times New Roman" w:hAnsi="Times New Roman" w:cs="Times New Roman"/>
          <w:sz w:val="26"/>
          <w:szCs w:val="26"/>
          <w:u w:val="single"/>
        </w:rPr>
        <w:t xml:space="preserve"> /</w:t>
      </w:r>
      <w:r w:rsidRPr="003140CE">
        <w:rPr>
          <w:rFonts w:ascii="Times New Roman" w:hAnsi="Times New Roman" w:cs="Times New Roman"/>
          <w:sz w:val="26"/>
          <w:szCs w:val="26"/>
          <w:u w:val="single"/>
        </w:rPr>
        <w:t xml:space="preserve"> очно-заочная</w:t>
      </w:r>
    </w:p>
    <w:p w:rsidR="00090AAD" w:rsidRDefault="00090AAD" w:rsidP="00090AAD">
      <w:pPr>
        <w:pStyle w:val="a3"/>
        <w:tabs>
          <w:tab w:val="left" w:pos="1276"/>
        </w:tabs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4786" w:type="dxa"/>
        <w:jc w:val="center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2127"/>
        <w:gridCol w:w="2835"/>
        <w:gridCol w:w="3479"/>
      </w:tblGrid>
      <w:tr w:rsidR="00090AAD" w:rsidTr="00090AAD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государственной итоговой аттестации / вид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 w:rsidP="00435882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  <w:r w:rsidR="003140C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 w:rsidP="003140CE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Список</w:t>
            </w:r>
            <w:r w:rsidR="003140C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обучающихся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 w:rsidP="003140CE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Состав государственной</w:t>
            </w:r>
            <w:r w:rsidR="003140C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экзаменационной комиссии /</w:t>
            </w:r>
            <w:r w:rsidR="003140C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ФИО консультирующих</w:t>
            </w:r>
          </w:p>
        </w:tc>
      </w:tr>
      <w:tr w:rsidR="00090AAD" w:rsidTr="00090AAD">
        <w:trPr>
          <w:jc w:val="center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и наименование направления подготовки / специальности</w:t>
            </w:r>
          </w:p>
        </w:tc>
      </w:tr>
      <w:tr w:rsidR="00090AAD" w:rsidTr="00090AAD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Предэкзаменационные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AD" w:rsidRDefault="00090AAD" w:rsidP="003F01CC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AAD" w:rsidTr="00090AAD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</w:t>
            </w:r>
          </w:p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AAD" w:rsidTr="00090AAD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выпускной</w:t>
            </w:r>
          </w:p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AAD" w:rsidTr="00090AAD">
        <w:trPr>
          <w:jc w:val="center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 и наименование направления подготовки / специальности</w:t>
            </w:r>
          </w:p>
        </w:tc>
      </w:tr>
      <w:tr w:rsidR="00090AAD" w:rsidTr="00090AAD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AD" w:rsidRDefault="00090AAD">
            <w:pPr>
              <w:pStyle w:val="a3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5882" w:rsidRPr="00740FFA" w:rsidRDefault="00435882" w:rsidP="00435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FFA">
        <w:rPr>
          <w:rFonts w:ascii="Times New Roman" w:hAnsi="Times New Roman" w:cs="Times New Roman"/>
          <w:b/>
          <w:sz w:val="24"/>
          <w:szCs w:val="24"/>
        </w:rPr>
        <w:t>*</w:t>
      </w:r>
      <w:r w:rsidRPr="00740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запись вносится, если государственная итоговая аттестация проводится в ЭИОС (п</w:t>
      </w:r>
      <w:r w:rsidRPr="00740FFA">
        <w:rPr>
          <w:rFonts w:ascii="Times New Roman" w:hAnsi="Times New Roman" w:cs="Times New Roman"/>
          <w:sz w:val="24"/>
          <w:szCs w:val="24"/>
        </w:rPr>
        <w:t>о</w:t>
      </w:r>
      <w:r w:rsidRPr="00740FFA">
        <w:rPr>
          <w:rFonts w:ascii="Times New Roman" w:eastAsia="Times New Roman" w:hAnsi="Times New Roman"/>
          <w:sz w:val="24"/>
          <w:szCs w:val="24"/>
        </w:rPr>
        <w:t>дключение обучающихся к видеоконференцсвязи происходит по ссылке, которую и</w:t>
      </w:r>
      <w:r>
        <w:rPr>
          <w:rFonts w:ascii="Times New Roman" w:eastAsia="Times New Roman" w:hAnsi="Times New Roman"/>
          <w:sz w:val="24"/>
          <w:szCs w:val="24"/>
        </w:rPr>
        <w:t>м направляет сотрудник деканата)</w:t>
      </w:r>
    </w:p>
    <w:p w:rsidR="00090AAD" w:rsidRDefault="00090AAD" w:rsidP="00090AAD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3140CE" w:rsidRPr="001D5657" w:rsidRDefault="003140CE" w:rsidP="003140CE">
      <w:pPr>
        <w:pStyle w:val="a3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Начальник управления ООП</w:t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090AAD" w:rsidRDefault="00090AAD" w:rsidP="00090AAD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DC7A3C" w:rsidRPr="003140CE" w:rsidRDefault="00090AAD" w:rsidP="003140CE">
      <w:pPr>
        <w:pStyle w:val="a3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3140CE">
        <w:rPr>
          <w:rFonts w:ascii="Times New Roman" w:hAnsi="Times New Roman" w:cs="Times New Roman"/>
          <w:sz w:val="24"/>
          <w:szCs w:val="24"/>
        </w:rPr>
        <w:t>Декан</w:t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Pr="003140CE">
        <w:rPr>
          <w:rFonts w:ascii="Times New Roman" w:hAnsi="Times New Roman" w:cs="Times New Roman"/>
          <w:sz w:val="24"/>
          <w:szCs w:val="24"/>
        </w:rPr>
        <w:tab/>
      </w:r>
      <w:r w:rsidR="003140CE" w:rsidRPr="001D5657">
        <w:rPr>
          <w:rFonts w:ascii="Times New Roman" w:hAnsi="Times New Roman" w:cs="Times New Roman"/>
          <w:sz w:val="24"/>
          <w:szCs w:val="24"/>
        </w:rPr>
        <w:t>И.О. Фамилия</w:t>
      </w:r>
    </w:p>
    <w:sectPr w:rsidR="00DC7A3C" w:rsidRPr="003140CE" w:rsidSect="003F01CC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74"/>
    <w:rsid w:val="00055E56"/>
    <w:rsid w:val="00090AAD"/>
    <w:rsid w:val="003140CE"/>
    <w:rsid w:val="003F01CC"/>
    <w:rsid w:val="00426EA9"/>
    <w:rsid w:val="00435882"/>
    <w:rsid w:val="0044715F"/>
    <w:rsid w:val="0055452B"/>
    <w:rsid w:val="005F6CFE"/>
    <w:rsid w:val="00A85FC8"/>
    <w:rsid w:val="00AD4474"/>
    <w:rsid w:val="00CF3029"/>
    <w:rsid w:val="00DC7A3C"/>
    <w:rsid w:val="00E8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F6AB-EDE2-49C6-B205-6954E79D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AD"/>
    <w:pPr>
      <w:ind w:left="720"/>
      <w:contextualSpacing/>
    </w:pPr>
  </w:style>
  <w:style w:type="table" w:styleId="a4">
    <w:name w:val="Table Grid"/>
    <w:basedOn w:val="a1"/>
    <w:uiPriority w:val="59"/>
    <w:rsid w:val="0009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Ю. Спиридонова</cp:lastModifiedBy>
  <cp:revision>18</cp:revision>
  <dcterms:created xsi:type="dcterms:W3CDTF">2018-07-11T07:55:00Z</dcterms:created>
  <dcterms:modified xsi:type="dcterms:W3CDTF">2024-08-28T11:13:00Z</dcterms:modified>
</cp:coreProperties>
</file>