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11" w:rsidRPr="008539D3" w:rsidRDefault="00724E11" w:rsidP="00724E11">
      <w:pPr>
        <w:spacing w:after="0" w:line="240" w:lineRule="auto"/>
        <w:ind w:left="-902" w:right="-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ВОЗМЕЗДНОГО ОКАЗАНИЯ УСЛУГ № ____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Астрахань 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</w:t>
      </w:r>
      <w:proofErr w:type="gramEnd"/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 20__ г.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E11" w:rsidRPr="008539D3" w:rsidRDefault="00724E11" w:rsidP="0057051B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«Астраханский государственный университет», именуемое в дальнейшем «Заказчик», </w:t>
      </w:r>
      <w:r w:rsid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="00B901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___________________________________________________________________________________</w:t>
      </w:r>
      <w:r w:rsidR="0057051B" w:rsidRPr="0057051B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B90163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 основании _______________________________________________________________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 и </w:t>
      </w:r>
      <w:r w:rsidR="0057051B"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="000319BE"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724E11" w:rsidRPr="008539D3" w:rsidRDefault="0057051B" w:rsidP="00724E11">
      <w:pPr>
        <w:spacing w:after="0" w:line="240" w:lineRule="auto"/>
        <w:ind w:left="2126" w:right="-36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серия ________ №____________, выданный _____________________________________, именуемый в дальнейшем «Исполнитель», действующий от своего имени как физическое лицо, с другой стороны, далее совместно именуемые «Стороны», заключили настоящий договор о нижеследующем:</w:t>
      </w:r>
    </w:p>
    <w:p w:rsidR="008539D3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E11" w:rsidRPr="008539D3" w:rsidRDefault="00724E11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договору возмездного оказания услуг Исполнитель обязуется по заданию Заказчика оказывать в течение срока, указанного в п. 1.3. настоящего договора услуги, указанные в п. 1.2 настоящего договора, а Заказчик обязуется оплатить эти услуги.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Исполнитель обязуется оказать следующие услуги: 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_________________________,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именуемые в дальнейшем «Услуги».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«Услуги» должны оказываться 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«_</w:t>
      </w:r>
      <w:r w:rsid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__» 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 г. по «___» _________ 20___ г. Исполнитель имеет право оказать «Услуги» досрочно.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«Услуги» считаются оказанными после подписания акта приема-сдачи услуг Заказчиком или его уполномоченным представителем.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результате оказания «Услуг», Исполнителем должны быть: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724E11" w:rsidRPr="008539D3" w:rsidRDefault="00724E11" w:rsidP="00724E11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39D3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E11" w:rsidRPr="008539D3" w:rsidRDefault="00724E11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обязан: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Оказать «Услуги» с надлежащим качеством.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Оказать «Услуги» в полном объеме в срок, указанный в п. 1.3. настоящего договора.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В течение 15 дней безвозмездно исправить по требованию «Заказчика» все выявленные недостатки, если в процессе оказания «Услуг» «Исполнитель» допустил отступления от условий договора, ухудшающие их качество.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Исполнитель обязан оказать «Услуги» лично. 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Заказчик обязан: 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2.2.1. Оплатить оказанные «Услуги» по цене, указанной в п. 3 настоящего договора. Оплата производится Заказчиком </w:t>
      </w:r>
      <w:proofErr w:type="spellStart"/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безналично</w:t>
      </w:r>
      <w:proofErr w:type="spellEnd"/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путём перечисления денежных средств н</w:t>
      </w:r>
      <w:r w:rsidR="006441AA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банковскую карту, указанную в настоящем договоре, не позднее</w:t>
      </w:r>
      <w:r w:rsidR="00082665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числа, следующего за 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отчётным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Заказчик имеет право: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Во всякое время проверять ход и качество оказываемых Исполнителем «Услуг», не вмешиваясь в его деятельность.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Отказаться от исполнения договора в любое время до подписания акта, уплатив Исполнителю часть установленной цены пропорционально части оказанных «Услуг», выполненной до получения извещения об отказе Заказчика от исполнения договора.</w:t>
      </w:r>
    </w:p>
    <w:p w:rsidR="008539D3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E11" w:rsidRPr="008539D3" w:rsidRDefault="00724E11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Цена договора и порядок расчетов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настоящего договора состоит из: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Вознаграждения Исполнителя: _______</w:t>
      </w:r>
      <w:r w:rsid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Суммы издержек Исполнителя в фактическом размере по фактическим документам: 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Цена настоящего договора составляет: 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(_____________________________________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_______________________________________)</w:t>
      </w:r>
      <w:r w:rsid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Уплата Заказчиком Исполнителю цены договора осуществляется путем безналичного перечисления средств на расчетный счет Исполнителя, указанный в настоящем договоре.</w:t>
      </w:r>
    </w:p>
    <w:p w:rsidR="008539D3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E11" w:rsidRPr="008539D3" w:rsidRDefault="00724E11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Уплата неустойки не освобождает Исполнителя от выполнения лежащих на нем обязательств или устранения нарушений.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Стороны освобождаются от ответственности за неисполнение или ненадлежащее исполнение обязательств по договору, если они вызваны действием непреодолимой силы, то есть чрезвычайных и непредотвратимых при данных условиях обстоятельств.</w:t>
      </w:r>
    </w:p>
    <w:p w:rsidR="008539D3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E11" w:rsidRPr="008539D3" w:rsidRDefault="00724E11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разрешения споров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724E11" w:rsidRPr="008539D3" w:rsidRDefault="00896D88" w:rsidP="00896D88">
      <w:pPr>
        <w:spacing w:after="0" w:line="240" w:lineRule="auto"/>
        <w:ind w:left="-902" w:right="-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невозможности разрешения споров путем переговоров и после реализации предусмотренной законодательством процедуры досудебного урегулирования разногласий, спор рассматривается и разрешается в суде общей юрисдикции г. Астрахани.</w:t>
      </w:r>
    </w:p>
    <w:p w:rsidR="008539D3" w:rsidRPr="000319BE" w:rsidRDefault="008539D3" w:rsidP="008539D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9D3" w:rsidRPr="008539D3" w:rsidRDefault="008539D3" w:rsidP="008539D3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19BE">
        <w:rPr>
          <w:rFonts w:ascii="Times New Roman" w:hAnsi="Times New Roman" w:cs="Times New Roman"/>
          <w:b/>
          <w:sz w:val="24"/>
          <w:szCs w:val="24"/>
        </w:rPr>
        <w:t>6</w:t>
      </w:r>
      <w:r w:rsidRPr="008539D3">
        <w:rPr>
          <w:rFonts w:ascii="Times New Roman" w:hAnsi="Times New Roman" w:cs="Times New Roman"/>
          <w:b/>
          <w:sz w:val="24"/>
          <w:szCs w:val="24"/>
        </w:rPr>
        <w:t>. Антикоррупционная оговорка</w:t>
      </w:r>
    </w:p>
    <w:p w:rsidR="008539D3" w:rsidRPr="008539D3" w:rsidRDefault="008539D3" w:rsidP="00514F9F">
      <w:pPr>
        <w:spacing w:after="0" w:line="240" w:lineRule="auto"/>
        <w:ind w:left="-851" w:righ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9BE">
        <w:rPr>
          <w:rFonts w:ascii="Times New Roman" w:hAnsi="Times New Roman" w:cs="Times New Roman"/>
          <w:sz w:val="24"/>
          <w:szCs w:val="24"/>
        </w:rPr>
        <w:t>6</w:t>
      </w:r>
      <w:r w:rsidRPr="008539D3">
        <w:rPr>
          <w:rFonts w:ascii="Times New Roman" w:hAnsi="Times New Roman" w:cs="Times New Roman"/>
          <w:sz w:val="24"/>
          <w:szCs w:val="24"/>
        </w:rPr>
        <w:t>.1.Стороны договора, их аффилированные (взаимосвязанные) лица, 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исполнением.</w:t>
      </w:r>
    </w:p>
    <w:p w:rsidR="008539D3" w:rsidRPr="008539D3" w:rsidRDefault="008539D3" w:rsidP="00514F9F">
      <w:pPr>
        <w:spacing w:after="0" w:line="240" w:lineRule="auto"/>
        <w:ind w:left="-851" w:righ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9BE">
        <w:rPr>
          <w:rFonts w:ascii="Times New Roman" w:hAnsi="Times New Roman" w:cs="Times New Roman"/>
          <w:sz w:val="24"/>
          <w:szCs w:val="24"/>
        </w:rPr>
        <w:t>6</w:t>
      </w:r>
      <w:r w:rsidRPr="008539D3">
        <w:rPr>
          <w:rFonts w:ascii="Times New Roman" w:hAnsi="Times New Roman" w:cs="Times New Roman"/>
          <w:sz w:val="24"/>
          <w:szCs w:val="24"/>
        </w:rPr>
        <w:t>.2. Для исполнения договора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путем, и иные коррупционные нарушения – как в отношениях между сторонами договора, так и в отношениях с третьими лицами и государственными органами.</w:t>
      </w:r>
    </w:p>
    <w:p w:rsidR="008539D3" w:rsidRPr="008539D3" w:rsidRDefault="008539D3" w:rsidP="00514F9F">
      <w:pPr>
        <w:spacing w:after="0" w:line="240" w:lineRule="auto"/>
        <w:ind w:left="-851" w:righ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9BE">
        <w:rPr>
          <w:rFonts w:ascii="Times New Roman" w:hAnsi="Times New Roman" w:cs="Times New Roman"/>
          <w:sz w:val="24"/>
          <w:szCs w:val="24"/>
        </w:rPr>
        <w:t>6</w:t>
      </w:r>
      <w:r w:rsidRPr="008539D3">
        <w:rPr>
          <w:rFonts w:ascii="Times New Roman" w:hAnsi="Times New Roman" w:cs="Times New Roman"/>
          <w:sz w:val="24"/>
          <w:szCs w:val="24"/>
        </w:rPr>
        <w:t>.3.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сторону.</w:t>
      </w:r>
    </w:p>
    <w:p w:rsidR="008539D3" w:rsidRPr="008539D3" w:rsidRDefault="008539D3" w:rsidP="00514F9F">
      <w:pPr>
        <w:spacing w:after="0" w:line="240" w:lineRule="auto"/>
        <w:ind w:left="-851" w:right="-42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9BE">
        <w:rPr>
          <w:rFonts w:ascii="Times New Roman" w:hAnsi="Times New Roman" w:cs="Times New Roman"/>
          <w:sz w:val="24"/>
          <w:szCs w:val="24"/>
        </w:rPr>
        <w:t>6</w:t>
      </w:r>
      <w:r w:rsidRPr="008539D3">
        <w:rPr>
          <w:rFonts w:ascii="Times New Roman" w:hAnsi="Times New Roman" w:cs="Times New Roman"/>
          <w:sz w:val="24"/>
          <w:szCs w:val="24"/>
        </w:rPr>
        <w:t>.4. В случае выявления риска коррупционного нарушения по договору соответствующая сторона должна сообщить другой стороне о принятых мерах по исключению этих рисков.</w:t>
      </w:r>
    </w:p>
    <w:p w:rsidR="008539D3" w:rsidRPr="000319BE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E11" w:rsidRPr="008539D3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724E11"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:rsidR="00724E11" w:rsidRPr="008539D3" w:rsidRDefault="004362E4" w:rsidP="00896D88">
      <w:pPr>
        <w:spacing w:after="0" w:line="240" w:lineRule="auto"/>
        <w:ind w:left="-851"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539D3"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Заказчик принимает на себя обязанности налогового агента по начислению, удержанию и перечислению налога на доходы физических лиц.</w:t>
      </w:r>
    </w:p>
    <w:p w:rsidR="00724E11" w:rsidRPr="008539D3" w:rsidRDefault="008539D3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724E11" w:rsidRPr="008539D3" w:rsidRDefault="008539D3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изменении м</w:t>
      </w:r>
      <w:r w:rsidR="009B5EC6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еста нахождения, банковских рек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визитов, формы собственности, Стороны в двухнедельный срок обязаны письменно известить об этом друг друга. В случае прекращения деятельности Стороны, стороной договора является ее правопреемник.</w:t>
      </w:r>
    </w:p>
    <w:p w:rsidR="00724E11" w:rsidRPr="008539D3" w:rsidRDefault="008539D3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После подписания настоящего договора все предшествующие переговоры и переписка по нему теряют правовую силу. Стороны не имеют никаких сопутствующих устных договоренностей.</w:t>
      </w:r>
    </w:p>
    <w:p w:rsidR="00724E11" w:rsidRPr="008539D3" w:rsidRDefault="00724E11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текста настоящего договора полностью соответствует действительному волеизъявлению Сторон.</w:t>
      </w:r>
    </w:p>
    <w:p w:rsidR="00724E11" w:rsidRPr="008539D3" w:rsidRDefault="008539D3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:rsidR="00724E11" w:rsidRPr="008539D3" w:rsidRDefault="008539D3" w:rsidP="00724E11">
      <w:pPr>
        <w:spacing w:after="0" w:line="240" w:lineRule="auto"/>
        <w:ind w:left="-902" w:right="-36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9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24E11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.6. Настоящий договор составлен в двух экземплярах на русском языке. Оба экземпляра идентичны и имеют одинаковую юридическую силу. У каждой из Сторон находится один экземпляр настоящего договора.</w:t>
      </w:r>
    </w:p>
    <w:p w:rsidR="008539D3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4E11" w:rsidRPr="008539D3" w:rsidRDefault="008539D3" w:rsidP="00896D88">
      <w:pPr>
        <w:spacing w:after="0" w:line="240" w:lineRule="auto"/>
        <w:ind w:left="-902" w:right="-363"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724E11" w:rsidRPr="0085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Юридические адреса сторон</w:t>
      </w:r>
    </w:p>
    <w:tbl>
      <w:tblPr>
        <w:tblW w:w="10525" w:type="dxa"/>
        <w:tblCellSpacing w:w="0" w:type="dxa"/>
        <w:tblInd w:w="-99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35"/>
        <w:gridCol w:w="5290"/>
      </w:tblGrid>
      <w:tr w:rsidR="00724E11" w:rsidRPr="008539D3" w:rsidTr="00FB67D3">
        <w:trPr>
          <w:trHeight w:val="2471"/>
          <w:tblCellSpacing w:w="0" w:type="dxa"/>
        </w:trPr>
        <w:tc>
          <w:tcPr>
            <w:tcW w:w="5246" w:type="dxa"/>
            <w:hideMark/>
          </w:tcPr>
          <w:p w:rsidR="00724E11" w:rsidRPr="008539D3" w:rsidRDefault="00724E11" w:rsidP="00724E11">
            <w:pPr>
              <w:spacing w:after="0" w:line="240" w:lineRule="auto"/>
              <w:ind w:left="249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«Заказчик»</w:t>
            </w:r>
          </w:p>
          <w:p w:rsidR="00724E11" w:rsidRPr="008539D3" w:rsidRDefault="00724E11" w:rsidP="00724E11">
            <w:pPr>
              <w:spacing w:after="0" w:line="240" w:lineRule="auto"/>
              <w:ind w:left="249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E11" w:rsidRPr="008539D3" w:rsidRDefault="00724E11" w:rsidP="00724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«Астраханский государственный</w:t>
            </w:r>
          </w:p>
          <w:p w:rsidR="00724E11" w:rsidRPr="008539D3" w:rsidRDefault="00724E11" w:rsidP="00724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университет»</w:t>
            </w:r>
          </w:p>
          <w:p w:rsidR="00FB67D3" w:rsidRPr="008539D3" w:rsidRDefault="00FB67D3" w:rsidP="00FB6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39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Реквизиты университета скопировать на </w:t>
            </w:r>
            <w:r w:rsidR="00770E02" w:rsidRPr="000319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порт</w:t>
            </w:r>
            <w:r w:rsidR="00770E02" w:rsidRPr="008539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</w:t>
            </w:r>
            <w:r w:rsidR="00770E02" w:rsidRPr="000319B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ле</w:t>
            </w:r>
            <w:r w:rsidRPr="008539D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http://asu.edu.ru/ путь: Главная / Об АГУ / Локальные нормативные акты / Документы, регламентирующие деятельность вуза в целом / Договоры</w:t>
            </w:r>
          </w:p>
          <w:p w:rsidR="00724E11" w:rsidRPr="008539D3" w:rsidRDefault="00724E11" w:rsidP="00724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E11" w:rsidRPr="008539D3" w:rsidRDefault="00724E11" w:rsidP="00724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E11" w:rsidRPr="008539D3" w:rsidRDefault="00724E11" w:rsidP="00F234A8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9" w:type="dxa"/>
            <w:hideMark/>
          </w:tcPr>
          <w:p w:rsidR="00724E11" w:rsidRPr="008539D3" w:rsidRDefault="00724E11" w:rsidP="00724E11">
            <w:pPr>
              <w:spacing w:after="0" w:line="240" w:lineRule="auto"/>
              <w:ind w:left="249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«Исполнитель»</w:t>
            </w:r>
          </w:p>
          <w:p w:rsidR="00724E11" w:rsidRPr="008539D3" w:rsidRDefault="00724E11" w:rsidP="00724E11">
            <w:pPr>
              <w:spacing w:after="0" w:line="240" w:lineRule="auto"/>
              <w:ind w:left="249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4E11" w:rsidRPr="008539D3" w:rsidRDefault="00724E11" w:rsidP="00F234A8">
            <w:pPr>
              <w:spacing w:after="0" w:line="240" w:lineRule="auto"/>
              <w:ind w:left="50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_________________________________</w:t>
            </w:r>
          </w:p>
          <w:p w:rsidR="00724E11" w:rsidRPr="008539D3" w:rsidRDefault="00724E11" w:rsidP="00F234A8">
            <w:pPr>
              <w:spacing w:after="0" w:line="240" w:lineRule="auto"/>
              <w:ind w:left="50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рождения___________________________</w:t>
            </w:r>
          </w:p>
          <w:p w:rsidR="00724E11" w:rsidRPr="008539D3" w:rsidRDefault="00724E11" w:rsidP="00F234A8">
            <w:pPr>
              <w:spacing w:after="0" w:line="240" w:lineRule="auto"/>
              <w:ind w:left="50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Паспорт: _______________________________</w:t>
            </w:r>
          </w:p>
          <w:p w:rsidR="00724E11" w:rsidRPr="008539D3" w:rsidRDefault="00724E11" w:rsidP="00F234A8">
            <w:pPr>
              <w:spacing w:after="0" w:line="240" w:lineRule="auto"/>
              <w:ind w:left="50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 __________________________________</w:t>
            </w:r>
          </w:p>
          <w:p w:rsidR="00724E11" w:rsidRPr="008539D3" w:rsidRDefault="00724E11" w:rsidP="00F234A8">
            <w:pPr>
              <w:spacing w:after="0" w:line="240" w:lineRule="auto"/>
              <w:ind w:left="50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ПСС ___________________________________</w:t>
            </w:r>
          </w:p>
          <w:p w:rsidR="00724E11" w:rsidRPr="008539D3" w:rsidRDefault="00724E11" w:rsidP="00F234A8">
            <w:pPr>
              <w:spacing w:after="0" w:line="240" w:lineRule="auto"/>
              <w:ind w:left="50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___________________________________</w:t>
            </w:r>
          </w:p>
          <w:p w:rsidR="00724E11" w:rsidRPr="008539D3" w:rsidRDefault="00724E11" w:rsidP="00F234A8">
            <w:pPr>
              <w:spacing w:after="0" w:line="240" w:lineRule="auto"/>
              <w:ind w:left="50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_________________________________</w:t>
            </w:r>
          </w:p>
          <w:p w:rsidR="00724E11" w:rsidRPr="008539D3" w:rsidRDefault="00724E11" w:rsidP="00F234A8">
            <w:pPr>
              <w:spacing w:after="0" w:line="240" w:lineRule="auto"/>
              <w:ind w:left="50"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E11" w:rsidRPr="008539D3" w:rsidTr="00FB67D3">
        <w:trPr>
          <w:tblCellSpacing w:w="0" w:type="dxa"/>
        </w:trPr>
        <w:tc>
          <w:tcPr>
            <w:tcW w:w="5246" w:type="dxa"/>
          </w:tcPr>
          <w:p w:rsidR="00724E11" w:rsidRPr="008539D3" w:rsidRDefault="00724E11" w:rsidP="00724E11">
            <w:pPr>
              <w:keepNext/>
              <w:spacing w:after="0" w:line="240" w:lineRule="auto"/>
              <w:ind w:right="-36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234A8" w:rsidRPr="008539D3" w:rsidRDefault="00F234A8" w:rsidP="00724E11">
            <w:pPr>
              <w:keepNext/>
              <w:spacing w:after="0" w:line="240" w:lineRule="auto"/>
              <w:ind w:right="-36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234A8" w:rsidRPr="008539D3" w:rsidRDefault="00F234A8" w:rsidP="00724E11">
            <w:pPr>
              <w:keepNext/>
              <w:spacing w:after="0" w:line="240" w:lineRule="auto"/>
              <w:ind w:right="-36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234A8" w:rsidRPr="008539D3" w:rsidRDefault="00F234A8" w:rsidP="00724E11">
            <w:pPr>
              <w:keepNext/>
              <w:spacing w:after="0" w:line="240" w:lineRule="auto"/>
              <w:ind w:right="-36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234A8" w:rsidRPr="008539D3" w:rsidRDefault="00F234A8" w:rsidP="00724E11">
            <w:pPr>
              <w:keepNext/>
              <w:spacing w:after="0" w:line="240" w:lineRule="auto"/>
              <w:ind w:right="-36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234A8" w:rsidRPr="008539D3" w:rsidRDefault="00F234A8" w:rsidP="00724E11">
            <w:pPr>
              <w:keepNext/>
              <w:spacing w:after="0" w:line="240" w:lineRule="auto"/>
              <w:ind w:right="-36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234A8" w:rsidRPr="008539D3" w:rsidRDefault="00F234A8" w:rsidP="00F234A8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A8" w:rsidRPr="008539D3" w:rsidRDefault="00F234A8" w:rsidP="00F234A8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</w:t>
            </w:r>
            <w:proofErr w:type="gramStart"/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414056,г.Астрахань</w:t>
            </w:r>
            <w:proofErr w:type="gramEnd"/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ул.Татищева</w:t>
            </w:r>
            <w:proofErr w:type="spellEnd"/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20а</w:t>
            </w:r>
          </w:p>
        </w:tc>
        <w:tc>
          <w:tcPr>
            <w:tcW w:w="5279" w:type="dxa"/>
          </w:tcPr>
          <w:p w:rsidR="00724E11" w:rsidRPr="008539D3" w:rsidRDefault="00F234A8" w:rsidP="00724E11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банковской карты:</w:t>
            </w:r>
          </w:p>
          <w:p w:rsidR="00F234A8" w:rsidRPr="008539D3" w:rsidRDefault="00F234A8" w:rsidP="00724E11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получателя____________________________</w:t>
            </w:r>
          </w:p>
          <w:p w:rsidR="00F234A8" w:rsidRPr="008539D3" w:rsidRDefault="00F234A8" w:rsidP="00724E11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получателя____________________________</w:t>
            </w:r>
          </w:p>
          <w:p w:rsidR="00F234A8" w:rsidRPr="008539D3" w:rsidRDefault="00F234A8" w:rsidP="00724E11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ИНН______________________________________</w:t>
            </w:r>
          </w:p>
          <w:p w:rsidR="00F234A8" w:rsidRPr="008539D3" w:rsidRDefault="00F234A8" w:rsidP="00724E11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КПП______________________________________</w:t>
            </w:r>
          </w:p>
          <w:p w:rsidR="00F234A8" w:rsidRPr="008539D3" w:rsidRDefault="00F234A8" w:rsidP="00724E11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БИК______________________________________</w:t>
            </w:r>
          </w:p>
          <w:p w:rsidR="00F234A8" w:rsidRPr="008539D3" w:rsidRDefault="00F234A8" w:rsidP="00724E11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 счёт__________________________________</w:t>
            </w:r>
          </w:p>
          <w:p w:rsidR="00F234A8" w:rsidRPr="008539D3" w:rsidRDefault="00F234A8" w:rsidP="00724E11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банка__________________________________</w:t>
            </w:r>
          </w:p>
        </w:tc>
      </w:tr>
      <w:tr w:rsidR="00F234A8" w:rsidRPr="008539D3" w:rsidTr="00FB67D3">
        <w:trPr>
          <w:tblCellSpacing w:w="0" w:type="dxa"/>
        </w:trPr>
        <w:tc>
          <w:tcPr>
            <w:tcW w:w="5246" w:type="dxa"/>
          </w:tcPr>
          <w:p w:rsidR="00F234A8" w:rsidRPr="008539D3" w:rsidRDefault="00F234A8" w:rsidP="00F234A8">
            <w:pPr>
              <w:keepNext/>
              <w:spacing w:after="0" w:line="240" w:lineRule="auto"/>
              <w:ind w:right="-36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  <w:p w:rsidR="00F234A8" w:rsidRPr="0057051B" w:rsidRDefault="00F234A8" w:rsidP="005F33D3">
            <w:pPr>
              <w:keepNext/>
              <w:spacing w:after="0" w:line="240" w:lineRule="auto"/>
              <w:ind w:right="-363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Заказчик ___________________ </w:t>
            </w:r>
            <w:r w:rsidR="005F33D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/___________</w:t>
            </w:r>
          </w:p>
        </w:tc>
        <w:tc>
          <w:tcPr>
            <w:tcW w:w="5279" w:type="dxa"/>
          </w:tcPr>
          <w:p w:rsidR="00F234A8" w:rsidRPr="008539D3" w:rsidRDefault="00F234A8" w:rsidP="00F234A8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34A8" w:rsidRPr="008539D3" w:rsidRDefault="00F234A8" w:rsidP="00F234A8">
            <w:pPr>
              <w:spacing w:after="0" w:line="240" w:lineRule="auto"/>
              <w:ind w:right="-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_______________ /                              /</w:t>
            </w:r>
          </w:p>
        </w:tc>
      </w:tr>
    </w:tbl>
    <w:p w:rsidR="00724E11" w:rsidRPr="008539D3" w:rsidRDefault="00724E11" w:rsidP="005F33D3">
      <w:pPr>
        <w:spacing w:after="0" w:line="240" w:lineRule="auto"/>
        <w:ind w:left="-902" w:right="-363" w:firstLine="16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5F3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(Ф.И.О.)                                     </w:t>
      </w:r>
      <w:bookmarkStart w:id="0" w:name="_GoBack"/>
      <w:bookmarkEnd w:id="0"/>
      <w:r w:rsidR="005F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</w:t>
      </w:r>
      <w:r w:rsidR="00F234A8"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="005F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5F3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8539D3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Ф.И.О.)</w:t>
      </w:r>
    </w:p>
    <w:p w:rsidR="00C70D1B" w:rsidRPr="008539D3" w:rsidRDefault="00C70D1B" w:rsidP="00724E1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70D1B" w:rsidRPr="008539D3" w:rsidSect="00F234A8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6D"/>
    <w:rsid w:val="000319BE"/>
    <w:rsid w:val="00082665"/>
    <w:rsid w:val="004362E4"/>
    <w:rsid w:val="004B06E2"/>
    <w:rsid w:val="00514F9F"/>
    <w:rsid w:val="0057051B"/>
    <w:rsid w:val="005F33D3"/>
    <w:rsid w:val="006441AA"/>
    <w:rsid w:val="00724E11"/>
    <w:rsid w:val="00770E02"/>
    <w:rsid w:val="008539D3"/>
    <w:rsid w:val="00896D88"/>
    <w:rsid w:val="009B5EC6"/>
    <w:rsid w:val="00B90163"/>
    <w:rsid w:val="00C47B6D"/>
    <w:rsid w:val="00C70D1B"/>
    <w:rsid w:val="00F234A8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85283-7AA6-4C65-9C9D-1C234FA0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4E11"/>
    <w:pPr>
      <w:keepNext/>
      <w:spacing w:before="100" w:beforeAutospacing="1" w:after="100" w:afterAutospacing="1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4E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24E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2016-08-24T07:48:00Z</dcterms:created>
  <dcterms:modified xsi:type="dcterms:W3CDTF">2018-06-01T11:08:00Z</dcterms:modified>
</cp:coreProperties>
</file>