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AFA6F" w14:textId="41883DE0" w:rsidR="00A33299" w:rsidRDefault="00DE6CFA" w:rsidP="00DE6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A">
        <w:rPr>
          <w:rFonts w:ascii="Times New Roman" w:hAnsi="Times New Roman" w:cs="Times New Roman"/>
          <w:b/>
          <w:sz w:val="24"/>
          <w:szCs w:val="24"/>
        </w:rPr>
        <w:t>УЧЕБНАЯ 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(2 курс, 4 семестр)</w:t>
      </w:r>
    </w:p>
    <w:p w14:paraId="3FFF0476" w14:textId="77777777" w:rsidR="00DE6CFA" w:rsidRPr="00DE6CFA" w:rsidRDefault="00DE6CFA" w:rsidP="00DE6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8DC4F" w14:textId="363F9334" w:rsidR="00162B4D" w:rsidRPr="00DE6CFA" w:rsidRDefault="00DE6CFA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FA">
        <w:rPr>
          <w:rFonts w:ascii="Times New Roman" w:hAnsi="Times New Roman" w:cs="Times New Roman"/>
          <w:b/>
          <w:sz w:val="24"/>
          <w:szCs w:val="24"/>
        </w:rPr>
        <w:t>Вид практики</w:t>
      </w:r>
      <w:r>
        <w:rPr>
          <w:rFonts w:ascii="Times New Roman" w:hAnsi="Times New Roman" w:cs="Times New Roman"/>
          <w:sz w:val="24"/>
          <w:szCs w:val="24"/>
        </w:rPr>
        <w:t xml:space="preserve"> – учебная (</w:t>
      </w:r>
      <w:r w:rsidRPr="00DE6CFA">
        <w:rPr>
          <w:rFonts w:ascii="Times New Roman" w:hAnsi="Times New Roman" w:cs="Times New Roman"/>
          <w:b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– вожатская).</w:t>
      </w:r>
    </w:p>
    <w:p w14:paraId="0B0D5200" w14:textId="6DC33E4D" w:rsidR="00E12D43" w:rsidRPr="00DE6CFA" w:rsidRDefault="00E12D43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FA">
        <w:rPr>
          <w:rFonts w:ascii="Times New Roman" w:hAnsi="Times New Roman" w:cs="Times New Roman"/>
          <w:b/>
          <w:sz w:val="24"/>
          <w:szCs w:val="24"/>
        </w:rPr>
        <w:t>Цел</w:t>
      </w:r>
      <w:r w:rsidR="00011C92" w:rsidRPr="00DE6CFA">
        <w:rPr>
          <w:rFonts w:ascii="Times New Roman" w:hAnsi="Times New Roman" w:cs="Times New Roman"/>
          <w:b/>
          <w:sz w:val="24"/>
          <w:szCs w:val="24"/>
        </w:rPr>
        <w:t>ь</w:t>
      </w:r>
      <w:r w:rsidRPr="00DE6CFA">
        <w:rPr>
          <w:rFonts w:ascii="Times New Roman" w:hAnsi="Times New Roman" w:cs="Times New Roman"/>
          <w:b/>
          <w:sz w:val="24"/>
          <w:szCs w:val="24"/>
        </w:rPr>
        <w:t>:</w:t>
      </w:r>
      <w:r w:rsidRPr="00DE6CFA">
        <w:rPr>
          <w:rFonts w:ascii="Times New Roman" w:hAnsi="Times New Roman" w:cs="Times New Roman"/>
          <w:sz w:val="24"/>
          <w:szCs w:val="24"/>
        </w:rPr>
        <w:t xml:space="preserve"> </w:t>
      </w:r>
      <w:r w:rsidR="009E0B3B" w:rsidRPr="00DE6CFA">
        <w:rPr>
          <w:rFonts w:ascii="Times New Roman" w:hAnsi="Times New Roman" w:cs="Times New Roman"/>
          <w:sz w:val="24"/>
          <w:szCs w:val="24"/>
        </w:rPr>
        <w:t>формирование готовности организовывать совместную и индивидуальную воспитательную деятельность в образовательных организациях различного типа в условиях летней оздоровительной кампании</w:t>
      </w:r>
      <w:r w:rsidR="00C8538C" w:rsidRPr="00DE6CFA">
        <w:rPr>
          <w:rFonts w:ascii="Times New Roman" w:hAnsi="Times New Roman" w:cs="Times New Roman"/>
          <w:sz w:val="24"/>
          <w:szCs w:val="24"/>
        </w:rPr>
        <w:t>.</w:t>
      </w:r>
    </w:p>
    <w:p w14:paraId="190F8678" w14:textId="456CB866" w:rsidR="00E12D43" w:rsidRPr="00DE6CFA" w:rsidRDefault="00E12D43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C0A1CE5" w14:textId="77777777" w:rsidR="005F620C" w:rsidRPr="00DE6CFA" w:rsidRDefault="00162B4D" w:rsidP="00DE6CFA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E6CFA">
        <w:rPr>
          <w:rFonts w:ascii="Times New Roman" w:hAnsi="Times New Roman" w:cs="Times New Roman"/>
          <w:bCs/>
          <w:iCs/>
          <w:sz w:val="24"/>
          <w:szCs w:val="24"/>
        </w:rPr>
        <w:t>углубление</w:t>
      </w:r>
      <w:proofErr w:type="gramEnd"/>
      <w:r w:rsidRPr="00DE6CFA">
        <w:rPr>
          <w:rFonts w:ascii="Times New Roman" w:hAnsi="Times New Roman" w:cs="Times New Roman"/>
          <w:bCs/>
          <w:iCs/>
          <w:sz w:val="24"/>
          <w:szCs w:val="24"/>
        </w:rPr>
        <w:t xml:space="preserve"> знаний о закономерностях развития детского коллектива, правовых основах деятельности вожатого;</w:t>
      </w:r>
    </w:p>
    <w:p w14:paraId="3B036591" w14:textId="7BBF9656" w:rsidR="005F620C" w:rsidRPr="00DE6CFA" w:rsidRDefault="00162B4D" w:rsidP="00DE6CFA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E6CFA">
        <w:rPr>
          <w:rFonts w:ascii="Times New Roman" w:hAnsi="Times New Roman" w:cs="Times New Roman"/>
          <w:bCs/>
          <w:iCs/>
          <w:sz w:val="24"/>
          <w:szCs w:val="24"/>
        </w:rPr>
        <w:t>формирование</w:t>
      </w:r>
      <w:proofErr w:type="gramEnd"/>
      <w:r w:rsidRPr="00DE6CFA">
        <w:rPr>
          <w:rFonts w:ascii="Times New Roman" w:hAnsi="Times New Roman" w:cs="Times New Roman"/>
          <w:bCs/>
          <w:iCs/>
          <w:sz w:val="24"/>
          <w:szCs w:val="24"/>
        </w:rPr>
        <w:t xml:space="preserve"> умений и навыков организации жизнедеятельности детей в условиях временного коллектива с учётом возрастных и индивидуальных особенностей воспитанников;</w:t>
      </w:r>
    </w:p>
    <w:p w14:paraId="0C5C467E" w14:textId="77777777" w:rsidR="005F620C" w:rsidRPr="00DE6CFA" w:rsidRDefault="00162B4D" w:rsidP="00DE6CFA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E6CFA">
        <w:rPr>
          <w:rFonts w:ascii="Times New Roman" w:hAnsi="Times New Roman" w:cs="Times New Roman"/>
          <w:bCs/>
          <w:iCs/>
          <w:sz w:val="24"/>
          <w:szCs w:val="24"/>
        </w:rPr>
        <w:t>приобретение</w:t>
      </w:r>
      <w:proofErr w:type="gramEnd"/>
      <w:r w:rsidRPr="00DE6CFA">
        <w:rPr>
          <w:rFonts w:ascii="Times New Roman" w:hAnsi="Times New Roman" w:cs="Times New Roman"/>
          <w:bCs/>
          <w:iCs/>
          <w:sz w:val="24"/>
          <w:szCs w:val="24"/>
        </w:rPr>
        <w:t xml:space="preserve"> начального опыта реализации управленческих функций в работе с временным детским коллективом (целеполагание, планирование, организация различных видов деятельности и самоуправления, контроль, регулирование, коррекция, анализ);</w:t>
      </w:r>
    </w:p>
    <w:p w14:paraId="32B9C4E4" w14:textId="43A7C57F" w:rsidR="005F620C" w:rsidRPr="00DE6CFA" w:rsidRDefault="009E0B3B" w:rsidP="00DE6CFA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E6CFA">
        <w:rPr>
          <w:rFonts w:ascii="Times New Roman" w:hAnsi="Times New Roman" w:cs="Times New Roman"/>
          <w:bCs/>
          <w:iCs/>
          <w:sz w:val="24"/>
          <w:szCs w:val="24"/>
        </w:rPr>
        <w:t>освоение</w:t>
      </w:r>
      <w:proofErr w:type="gramEnd"/>
      <w:r w:rsidRPr="00DE6C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62B4D" w:rsidRPr="00DE6CFA">
        <w:rPr>
          <w:rFonts w:ascii="Times New Roman" w:hAnsi="Times New Roman" w:cs="Times New Roman"/>
          <w:bCs/>
          <w:iCs/>
          <w:sz w:val="24"/>
          <w:szCs w:val="24"/>
        </w:rPr>
        <w:t>методики организации воспитательной работы с детьми, в том числе с особыми образовательными потребностями;</w:t>
      </w:r>
    </w:p>
    <w:p w14:paraId="1BC32663" w14:textId="1B1F31CB" w:rsidR="005F620C" w:rsidRPr="00DE6CFA" w:rsidRDefault="00162B4D" w:rsidP="00DE6CFA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E6CFA">
        <w:rPr>
          <w:rFonts w:ascii="Times New Roman" w:hAnsi="Times New Roman" w:cs="Times New Roman"/>
          <w:bCs/>
          <w:iCs/>
          <w:sz w:val="24"/>
          <w:szCs w:val="24"/>
        </w:rPr>
        <w:t>овладение</w:t>
      </w:r>
      <w:proofErr w:type="gramEnd"/>
      <w:r w:rsidRPr="00DE6CFA">
        <w:rPr>
          <w:rFonts w:ascii="Times New Roman" w:hAnsi="Times New Roman" w:cs="Times New Roman"/>
          <w:bCs/>
          <w:iCs/>
          <w:sz w:val="24"/>
          <w:szCs w:val="24"/>
        </w:rPr>
        <w:t xml:space="preserve"> профессиональн</w:t>
      </w:r>
      <w:r w:rsidR="009E0B3B" w:rsidRPr="00DE6CFA">
        <w:rPr>
          <w:rFonts w:ascii="Times New Roman" w:hAnsi="Times New Roman" w:cs="Times New Roman"/>
          <w:bCs/>
          <w:iCs/>
          <w:sz w:val="24"/>
          <w:szCs w:val="24"/>
        </w:rPr>
        <w:t>ой этикой и культурой вожатого.</w:t>
      </w:r>
    </w:p>
    <w:p w14:paraId="6E9A489C" w14:textId="495A6265" w:rsidR="00E12D43" w:rsidRPr="00DE6CFA" w:rsidRDefault="00DE6CFA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CFA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DE6CFA">
        <w:rPr>
          <w:rFonts w:ascii="Times New Roman" w:hAnsi="Times New Roman" w:cs="Times New Roman"/>
          <w:sz w:val="24"/>
          <w:szCs w:val="24"/>
        </w:rPr>
        <w:t xml:space="preserve">в результате проведения практики формируются следующие компетенции: </w:t>
      </w:r>
      <w:r w:rsidR="005F7EC1" w:rsidRPr="00DE6CFA">
        <w:rPr>
          <w:rFonts w:ascii="Times New Roman" w:hAnsi="Times New Roman" w:cs="Times New Roman"/>
          <w:bCs/>
          <w:sz w:val="24"/>
          <w:szCs w:val="24"/>
        </w:rPr>
        <w:t>ОПК-</w:t>
      </w:r>
      <w:r w:rsidR="009E0B3B" w:rsidRPr="00DE6CFA">
        <w:rPr>
          <w:rFonts w:ascii="Times New Roman" w:hAnsi="Times New Roman" w:cs="Times New Roman"/>
          <w:bCs/>
          <w:sz w:val="24"/>
          <w:szCs w:val="24"/>
        </w:rPr>
        <w:t>3</w:t>
      </w:r>
      <w:r w:rsidR="001F74D4" w:rsidRPr="00DE6C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26D87" w14:textId="2B7DA884" w:rsidR="005C0C81" w:rsidRPr="00DE6CFA" w:rsidRDefault="00DE6CFA" w:rsidP="00E12D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Краткое содержание</w:t>
      </w:r>
    </w:p>
    <w:p w14:paraId="4F589A3C" w14:textId="14AA80D2" w:rsidR="005F620C" w:rsidRPr="00DE6CFA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CFA">
        <w:rPr>
          <w:rFonts w:ascii="Times New Roman" w:hAnsi="Times New Roman" w:cs="Times New Roman"/>
          <w:bCs/>
          <w:sz w:val="24"/>
          <w:szCs w:val="24"/>
        </w:rPr>
        <w:t xml:space="preserve">Изучите сайт лагеря. Ознакомьтесь с организационной структурой лагеря, </w:t>
      </w:r>
      <w:bookmarkStart w:id="0" w:name="_GoBack"/>
      <w:bookmarkEnd w:id="0"/>
      <w:r w:rsidRPr="00DE6CFA">
        <w:rPr>
          <w:rFonts w:ascii="Times New Roman" w:hAnsi="Times New Roman" w:cs="Times New Roman"/>
          <w:bCs/>
          <w:sz w:val="24"/>
          <w:szCs w:val="24"/>
        </w:rPr>
        <w:t>локальными актами, правилами внутреннего трудового распорядка, спецификой деятельности лагеря, его историей, целями, задачами, основными направлениями и содержанием деятельности, традициями, структурой управления, достижениями и перспективами развития. Составьте информационную справку о лагере, представьте её для отчёта.</w:t>
      </w:r>
    </w:p>
    <w:p w14:paraId="1521CB70" w14:textId="77777777" w:rsidR="005F620C" w:rsidRPr="00DE6CFA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CFA">
        <w:rPr>
          <w:rFonts w:ascii="Times New Roman" w:hAnsi="Times New Roman" w:cs="Times New Roman"/>
          <w:bCs/>
          <w:sz w:val="24"/>
          <w:szCs w:val="24"/>
        </w:rPr>
        <w:t>Изучите деятельность вожатого: его функциональные обязанности, направления деятельности, график работы, специфику его работы в зависимости от контингента воспитанников, правила поведения и взаимодействия с воспитанниками, их родителями и сотрудниками лагеря. Подготовьте памятку вожатого «Правила поведения вожатого в лагере», представьте её для отчёта.</w:t>
      </w:r>
    </w:p>
    <w:p w14:paraId="4C8640C8" w14:textId="7C55F24B" w:rsidR="005F620C" w:rsidRPr="00DE6CFA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CFA">
        <w:rPr>
          <w:rFonts w:ascii="Times New Roman" w:hAnsi="Times New Roman" w:cs="Times New Roman"/>
          <w:bCs/>
          <w:sz w:val="24"/>
          <w:szCs w:val="24"/>
        </w:rPr>
        <w:t xml:space="preserve">Разработайте символику отряда (название, девиз, </w:t>
      </w:r>
      <w:proofErr w:type="spellStart"/>
      <w:r w:rsidRPr="00DE6CFA">
        <w:rPr>
          <w:rFonts w:ascii="Times New Roman" w:hAnsi="Times New Roman" w:cs="Times New Roman"/>
          <w:bCs/>
          <w:sz w:val="24"/>
          <w:szCs w:val="24"/>
        </w:rPr>
        <w:t>речёвка</w:t>
      </w:r>
      <w:proofErr w:type="spellEnd"/>
      <w:r w:rsidRPr="00DE6CFA">
        <w:rPr>
          <w:rFonts w:ascii="Times New Roman" w:hAnsi="Times New Roman" w:cs="Times New Roman"/>
          <w:bCs/>
          <w:sz w:val="24"/>
          <w:szCs w:val="24"/>
        </w:rPr>
        <w:t>, песня, эмблема). Разработайте макет отрядного уголка, отразив в н</w:t>
      </w:r>
      <w:r w:rsidR="005663C9">
        <w:rPr>
          <w:rFonts w:ascii="Times New Roman" w:hAnsi="Times New Roman" w:cs="Times New Roman"/>
          <w:bCs/>
          <w:sz w:val="24"/>
          <w:szCs w:val="24"/>
        </w:rPr>
        <w:t>ё</w:t>
      </w:r>
      <w:r w:rsidRPr="00DE6CFA">
        <w:rPr>
          <w:rFonts w:ascii="Times New Roman" w:hAnsi="Times New Roman" w:cs="Times New Roman"/>
          <w:bCs/>
          <w:sz w:val="24"/>
          <w:szCs w:val="24"/>
        </w:rPr>
        <w:t>м символику отряда. Представьте его для отчёта.</w:t>
      </w:r>
    </w:p>
    <w:p w14:paraId="3FA348BC" w14:textId="2DA93251" w:rsidR="005F620C" w:rsidRPr="00DE6CFA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CFA">
        <w:rPr>
          <w:rFonts w:ascii="Times New Roman" w:hAnsi="Times New Roman" w:cs="Times New Roman"/>
          <w:sz w:val="24"/>
          <w:szCs w:val="24"/>
        </w:rPr>
        <w:t xml:space="preserve">Изучите периоды лагерной смены, цели, содержание деятельности, формы и методы работы в каждый из периодов. Осуществите социометрию коллектива </w:t>
      </w:r>
      <w:r w:rsidR="005663C9">
        <w:rPr>
          <w:rFonts w:ascii="Times New Roman" w:hAnsi="Times New Roman" w:cs="Times New Roman"/>
          <w:sz w:val="24"/>
          <w:szCs w:val="24"/>
        </w:rPr>
        <w:t>для</w:t>
      </w:r>
      <w:r w:rsidRPr="00DE6CFA">
        <w:rPr>
          <w:rFonts w:ascii="Times New Roman" w:hAnsi="Times New Roman" w:cs="Times New Roman"/>
          <w:sz w:val="24"/>
          <w:szCs w:val="24"/>
        </w:rPr>
        <w:t xml:space="preserve"> выявления лидера временного детского коллектива в основной период смены. Результаты социометрии (</w:t>
      </w:r>
      <w:proofErr w:type="spellStart"/>
      <w:r w:rsidRPr="00DE6CFA">
        <w:rPr>
          <w:rFonts w:ascii="Times New Roman" w:hAnsi="Times New Roman" w:cs="Times New Roman"/>
          <w:sz w:val="24"/>
          <w:szCs w:val="24"/>
        </w:rPr>
        <w:t>социокарта</w:t>
      </w:r>
      <w:proofErr w:type="spellEnd"/>
      <w:r w:rsidRPr="00DE6CFA">
        <w:rPr>
          <w:rFonts w:ascii="Times New Roman" w:hAnsi="Times New Roman" w:cs="Times New Roman"/>
          <w:sz w:val="24"/>
          <w:szCs w:val="24"/>
        </w:rPr>
        <w:t>) представьте для отчёта.</w:t>
      </w:r>
    </w:p>
    <w:p w14:paraId="762A3D32" w14:textId="77777777" w:rsidR="005F620C" w:rsidRPr="00DE6CFA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CFA">
        <w:rPr>
          <w:rFonts w:ascii="Times New Roman" w:hAnsi="Times New Roman" w:cs="Times New Roman"/>
          <w:sz w:val="24"/>
          <w:szCs w:val="24"/>
        </w:rPr>
        <w:t xml:space="preserve">Разработайте план проведения </w:t>
      </w:r>
      <w:proofErr w:type="spellStart"/>
      <w:r w:rsidRPr="00DE6CFA">
        <w:rPr>
          <w:rFonts w:ascii="Times New Roman" w:hAnsi="Times New Roman" w:cs="Times New Roman"/>
          <w:sz w:val="24"/>
          <w:szCs w:val="24"/>
        </w:rPr>
        <w:t>общелагерного</w:t>
      </w:r>
      <w:proofErr w:type="spellEnd"/>
      <w:r w:rsidRPr="00DE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CF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DE6CFA">
        <w:rPr>
          <w:rFonts w:ascii="Times New Roman" w:hAnsi="Times New Roman" w:cs="Times New Roman"/>
          <w:sz w:val="24"/>
          <w:szCs w:val="24"/>
        </w:rPr>
        <w:t xml:space="preserve">. План-конспект </w:t>
      </w:r>
      <w:proofErr w:type="spellStart"/>
      <w:r w:rsidRPr="00DE6CF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DE6CFA">
        <w:rPr>
          <w:rFonts w:ascii="Times New Roman" w:hAnsi="Times New Roman" w:cs="Times New Roman"/>
          <w:sz w:val="24"/>
          <w:szCs w:val="24"/>
        </w:rPr>
        <w:t xml:space="preserve"> представьте для отчёта.</w:t>
      </w:r>
    </w:p>
    <w:p w14:paraId="4D7A8C64" w14:textId="77777777" w:rsidR="005F620C" w:rsidRPr="00DE6CFA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CFA">
        <w:rPr>
          <w:rFonts w:ascii="Times New Roman" w:hAnsi="Times New Roman" w:cs="Times New Roman"/>
          <w:sz w:val="24"/>
          <w:szCs w:val="24"/>
        </w:rPr>
        <w:t>Подготовьте обучающий видеоролик для воспитанников по одному из направлений работы вожатого (на Ваш выбор): разучивание песни или танца, занятие по художественно-прикладному творчеству (мастер-класс), проведение утренней зарядки и т. п. Видеоролик разместите в «облаке». Предоставьте ссылку на загруженные файлы.</w:t>
      </w:r>
    </w:p>
    <w:p w14:paraId="123C81F5" w14:textId="0AFE46A1" w:rsidR="00E12D43" w:rsidRDefault="00162B4D" w:rsidP="009E0B3B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CFA">
        <w:rPr>
          <w:rFonts w:ascii="Times New Roman" w:hAnsi="Times New Roman" w:cs="Times New Roman"/>
          <w:sz w:val="24"/>
          <w:szCs w:val="24"/>
        </w:rPr>
        <w:t>Подготовьте необходимую отчётную документацию по итогам практики. Основные результаты практики отразите в отчёте.</w:t>
      </w:r>
    </w:p>
    <w:p w14:paraId="4EFC27CA" w14:textId="77777777" w:rsidR="005663C9" w:rsidRPr="00DE6CFA" w:rsidRDefault="005663C9" w:rsidP="005663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663C9" w:rsidRPr="00DE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8B4"/>
    <w:multiLevelType w:val="hybridMultilevel"/>
    <w:tmpl w:val="B1ACA066"/>
    <w:lvl w:ilvl="0" w:tplc="EB04B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E271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63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6E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AB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683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03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CA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AA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24EF5"/>
    <w:multiLevelType w:val="hybridMultilevel"/>
    <w:tmpl w:val="AD807C18"/>
    <w:lvl w:ilvl="0" w:tplc="3DFA0A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6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0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A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7668A3"/>
    <w:multiLevelType w:val="hybridMultilevel"/>
    <w:tmpl w:val="189EE866"/>
    <w:lvl w:ilvl="0" w:tplc="2F681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6A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C7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EB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65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45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BA6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C8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266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601BB"/>
    <w:multiLevelType w:val="hybridMultilevel"/>
    <w:tmpl w:val="1718394C"/>
    <w:lvl w:ilvl="0" w:tplc="60A88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4F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AF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0F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82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A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A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44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0C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BF35A3"/>
    <w:multiLevelType w:val="hybridMultilevel"/>
    <w:tmpl w:val="E56E6DDE"/>
    <w:lvl w:ilvl="0" w:tplc="79B47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6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0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A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3C2D86"/>
    <w:multiLevelType w:val="hybridMultilevel"/>
    <w:tmpl w:val="4364E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6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0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6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A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C80130"/>
    <w:multiLevelType w:val="hybridMultilevel"/>
    <w:tmpl w:val="665C6FC6"/>
    <w:lvl w:ilvl="0" w:tplc="58308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EB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0C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8A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88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E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1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E9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AB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4F7032B"/>
    <w:multiLevelType w:val="hybridMultilevel"/>
    <w:tmpl w:val="4F10B180"/>
    <w:lvl w:ilvl="0" w:tplc="23A83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F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46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8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C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E5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04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4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EF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8E659CE"/>
    <w:multiLevelType w:val="hybridMultilevel"/>
    <w:tmpl w:val="12F20F92"/>
    <w:lvl w:ilvl="0" w:tplc="A6EAFC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103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2F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4B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CF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08F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0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2E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CC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DA657A"/>
    <w:multiLevelType w:val="hybridMultilevel"/>
    <w:tmpl w:val="696CAAC4"/>
    <w:lvl w:ilvl="0" w:tplc="99E673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29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F29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EC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6D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AA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23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0C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2D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FF"/>
    <w:rsid w:val="00011C92"/>
    <w:rsid w:val="00064D40"/>
    <w:rsid w:val="00081834"/>
    <w:rsid w:val="000F1307"/>
    <w:rsid w:val="000F4672"/>
    <w:rsid w:val="001243DF"/>
    <w:rsid w:val="00162B4D"/>
    <w:rsid w:val="001773C9"/>
    <w:rsid w:val="001B0632"/>
    <w:rsid w:val="001F74D4"/>
    <w:rsid w:val="00214ACC"/>
    <w:rsid w:val="00214CFF"/>
    <w:rsid w:val="002B2B06"/>
    <w:rsid w:val="00334899"/>
    <w:rsid w:val="003A1687"/>
    <w:rsid w:val="004D343F"/>
    <w:rsid w:val="005411F0"/>
    <w:rsid w:val="00554D24"/>
    <w:rsid w:val="005663C9"/>
    <w:rsid w:val="005C0C81"/>
    <w:rsid w:val="005E52F8"/>
    <w:rsid w:val="005F0BF4"/>
    <w:rsid w:val="005F620C"/>
    <w:rsid w:val="005F7EC1"/>
    <w:rsid w:val="006448D9"/>
    <w:rsid w:val="00661346"/>
    <w:rsid w:val="006E38F8"/>
    <w:rsid w:val="007C3BDD"/>
    <w:rsid w:val="009341E6"/>
    <w:rsid w:val="00993F78"/>
    <w:rsid w:val="009E0B3B"/>
    <w:rsid w:val="00A33299"/>
    <w:rsid w:val="00A42570"/>
    <w:rsid w:val="00A80426"/>
    <w:rsid w:val="00AE30A5"/>
    <w:rsid w:val="00B23DFD"/>
    <w:rsid w:val="00BB43EF"/>
    <w:rsid w:val="00C8538C"/>
    <w:rsid w:val="00CE787D"/>
    <w:rsid w:val="00DC31FA"/>
    <w:rsid w:val="00DE6CFA"/>
    <w:rsid w:val="00E12D43"/>
    <w:rsid w:val="00E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8AB"/>
  <w15:docId w15:val="{503462DB-B527-4F8A-8780-82F0332D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25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257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257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25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257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9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dcterms:created xsi:type="dcterms:W3CDTF">2022-02-07T10:15:00Z</dcterms:created>
  <dcterms:modified xsi:type="dcterms:W3CDTF">2022-05-24T07:27:00Z</dcterms:modified>
</cp:coreProperties>
</file>