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7C" w:rsidRPr="00375429" w:rsidRDefault="0003177C" w:rsidP="003754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429">
        <w:rPr>
          <w:rFonts w:ascii="Times New Roman" w:hAnsi="Times New Roman" w:cs="Times New Roman"/>
          <w:b/>
          <w:sz w:val="24"/>
          <w:szCs w:val="24"/>
        </w:rPr>
        <w:t>СПЕЦИАЛЬНЫЙ ИНОСТРАННЫЙ ЯЗЫК</w:t>
      </w:r>
    </w:p>
    <w:p w:rsidR="00375429" w:rsidRDefault="00375429" w:rsidP="00031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177C" w:rsidRPr="00375429" w:rsidRDefault="0003177C" w:rsidP="00031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429">
        <w:rPr>
          <w:rFonts w:ascii="Times New Roman" w:hAnsi="Times New Roman" w:cs="Times New Roman"/>
          <w:b/>
          <w:sz w:val="24"/>
          <w:szCs w:val="24"/>
        </w:rPr>
        <w:t>Цель:</w:t>
      </w:r>
      <w:r w:rsidRPr="00375429">
        <w:rPr>
          <w:sz w:val="24"/>
          <w:szCs w:val="24"/>
        </w:rPr>
        <w:t xml:space="preserve"> </w:t>
      </w:r>
      <w:r w:rsidRPr="00375429">
        <w:rPr>
          <w:rFonts w:ascii="Times New Roman" w:hAnsi="Times New Roman" w:cs="Times New Roman"/>
          <w:sz w:val="24"/>
          <w:szCs w:val="24"/>
        </w:rPr>
        <w:t>дальнейшая подготовка студентов к осуществлению коммуникации на иностранном языке; формирование и расширение у студентов коммуникативных компетенций; обеспечение владения умениями и навыками использования языковых средств в основных видах речевой деятельности в рамках изучаемых тем.</w:t>
      </w:r>
    </w:p>
    <w:p w:rsidR="0003177C" w:rsidRPr="00375429" w:rsidRDefault="0003177C" w:rsidP="000317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42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3177C" w:rsidRPr="00375429" w:rsidRDefault="0003177C" w:rsidP="00375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429">
        <w:rPr>
          <w:rFonts w:ascii="Times New Roman" w:hAnsi="Times New Roman" w:cs="Times New Roman"/>
          <w:sz w:val="24"/>
          <w:szCs w:val="24"/>
        </w:rPr>
        <w:t xml:space="preserve">- овладение лексическими единицами терминологического и профессионального характера; </w:t>
      </w:r>
    </w:p>
    <w:p w:rsidR="0003177C" w:rsidRPr="00375429" w:rsidRDefault="0003177C" w:rsidP="00375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429">
        <w:rPr>
          <w:rFonts w:ascii="Times New Roman" w:hAnsi="Times New Roman" w:cs="Times New Roman"/>
          <w:sz w:val="24"/>
          <w:szCs w:val="24"/>
        </w:rPr>
        <w:t xml:space="preserve">- закрепление умений и навыков по всем видам речевой деятельности; </w:t>
      </w:r>
    </w:p>
    <w:p w:rsidR="0003177C" w:rsidRPr="00375429" w:rsidRDefault="0003177C" w:rsidP="00375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429">
        <w:rPr>
          <w:rFonts w:ascii="Times New Roman" w:hAnsi="Times New Roman" w:cs="Times New Roman"/>
          <w:sz w:val="24"/>
          <w:szCs w:val="24"/>
        </w:rPr>
        <w:t>- формирование представления об иностранном языке как средстве получения и совершенствования знаний по специальности и повышени</w:t>
      </w:r>
      <w:r w:rsidR="00375429">
        <w:rPr>
          <w:rFonts w:ascii="Times New Roman" w:hAnsi="Times New Roman" w:cs="Times New Roman"/>
          <w:sz w:val="24"/>
          <w:szCs w:val="24"/>
        </w:rPr>
        <w:t>я профессиональной квалификации.</w:t>
      </w:r>
    </w:p>
    <w:p w:rsidR="0003177C" w:rsidRPr="00375429" w:rsidRDefault="0003177C" w:rsidP="00375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429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освоения:</w:t>
      </w:r>
      <w:r w:rsidRPr="0037542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формируются следующие компетенции: </w:t>
      </w:r>
      <w:r w:rsidR="00375429">
        <w:rPr>
          <w:rFonts w:ascii="Times New Roman" w:hAnsi="Times New Roman"/>
          <w:bCs/>
          <w:iCs/>
          <w:sz w:val="24"/>
          <w:szCs w:val="24"/>
          <w:lang w:eastAsia="ru-RU"/>
        </w:rPr>
        <w:t>УК-4.</w:t>
      </w:r>
    </w:p>
    <w:p w:rsidR="0003177C" w:rsidRPr="00375429" w:rsidRDefault="0003177C" w:rsidP="000317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429">
        <w:rPr>
          <w:rFonts w:ascii="Times New Roman" w:hAnsi="Times New Roman" w:cs="Times New Roman"/>
          <w:b/>
          <w:sz w:val="24"/>
          <w:szCs w:val="24"/>
        </w:rPr>
        <w:t>Краткое содержание:</w:t>
      </w:r>
    </w:p>
    <w:p w:rsidR="00375429" w:rsidRPr="00375429" w:rsidRDefault="0003177C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375429">
        <w:rPr>
          <w:rFonts w:ascii="Times New Roman" w:hAnsi="Times New Roman" w:cs="Times New Roman"/>
          <w:sz w:val="24"/>
          <w:szCs w:val="24"/>
          <w:u w:val="single"/>
        </w:rPr>
        <w:t xml:space="preserve">7 семестр: </w:t>
      </w:r>
    </w:p>
    <w:p w:rsidR="00D11E92" w:rsidRPr="003E774E" w:rsidRDefault="00375429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5429">
        <w:rPr>
          <w:rFonts w:ascii="Times New Roman" w:hAnsi="Times New Roman" w:cs="Times New Roman"/>
          <w:i/>
          <w:sz w:val="24"/>
          <w:szCs w:val="24"/>
        </w:rPr>
        <w:t>М</w:t>
      </w:r>
      <w:r w:rsidR="0003177C" w:rsidRPr="00375429">
        <w:rPr>
          <w:rFonts w:ascii="Times New Roman" w:hAnsi="Times New Roman" w:cs="Times New Roman"/>
          <w:i/>
          <w:sz w:val="24"/>
          <w:szCs w:val="24"/>
        </w:rPr>
        <w:t>одуль «Подготовка научной публикации</w:t>
      </w:r>
      <w:r w:rsidR="00D11E92" w:rsidRPr="00375429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11E92" w:rsidRPr="00375429">
        <w:rPr>
          <w:rFonts w:ascii="Times New Roman" w:hAnsi="Times New Roman" w:cs="Times New Roman"/>
          <w:i/>
          <w:sz w:val="24"/>
          <w:szCs w:val="24"/>
        </w:rPr>
        <w:t>Тема 1.</w:t>
      </w:r>
      <w:r w:rsidR="00D11E92" w:rsidRPr="00375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E92" w:rsidRPr="00375429">
        <w:rPr>
          <w:rFonts w:ascii="Times New Roman" w:hAnsi="Times New Roman" w:cs="Times New Roman"/>
          <w:sz w:val="24"/>
          <w:szCs w:val="24"/>
        </w:rPr>
        <w:t xml:space="preserve">Специфические черты научного стиля (сопоставление особенностей русского и иностранного языка). </w:t>
      </w:r>
      <w:r w:rsidR="00D11E92" w:rsidRPr="00375429">
        <w:rPr>
          <w:rFonts w:ascii="Times New Roman" w:hAnsi="Times New Roman" w:cs="Times New Roman"/>
          <w:i/>
          <w:sz w:val="24"/>
          <w:szCs w:val="24"/>
        </w:rPr>
        <w:t>Тема 2.</w:t>
      </w:r>
      <w:r w:rsidR="00D11E92" w:rsidRPr="00375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E92" w:rsidRPr="00375429">
        <w:rPr>
          <w:rFonts w:ascii="Times New Roman" w:hAnsi="Times New Roman" w:cs="Times New Roman"/>
          <w:sz w:val="24"/>
          <w:szCs w:val="24"/>
        </w:rPr>
        <w:t>Международные стандарты и требов</w:t>
      </w:r>
      <w:r w:rsidR="005D6FB4" w:rsidRPr="00375429">
        <w:rPr>
          <w:rFonts w:ascii="Times New Roman" w:hAnsi="Times New Roman" w:cs="Times New Roman"/>
          <w:sz w:val="24"/>
          <w:szCs w:val="24"/>
        </w:rPr>
        <w:t>ания к оформлению научно-</w:t>
      </w:r>
      <w:r w:rsidR="00D11E92" w:rsidRPr="00375429">
        <w:rPr>
          <w:rFonts w:ascii="Times New Roman" w:hAnsi="Times New Roman" w:cs="Times New Roman"/>
          <w:sz w:val="24"/>
          <w:szCs w:val="24"/>
        </w:rPr>
        <w:t>практических работ (статей, лабораторных работ, докладов и др.)</w:t>
      </w:r>
      <w:r w:rsidR="003E774E">
        <w:rPr>
          <w:rFonts w:ascii="Times New Roman" w:hAnsi="Times New Roman" w:cs="Times New Roman"/>
          <w:sz w:val="24"/>
          <w:szCs w:val="24"/>
        </w:rPr>
        <w:t>.</w:t>
      </w:r>
    </w:p>
    <w:p w:rsidR="005D6FB4" w:rsidRPr="00375429" w:rsidRDefault="00375429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5429">
        <w:rPr>
          <w:rFonts w:ascii="Times New Roman" w:hAnsi="Times New Roman" w:cs="Times New Roman"/>
          <w:i/>
          <w:sz w:val="24"/>
          <w:szCs w:val="24"/>
        </w:rPr>
        <w:t>М</w:t>
      </w:r>
      <w:r w:rsidR="0003177C" w:rsidRPr="00375429">
        <w:rPr>
          <w:rFonts w:ascii="Times New Roman" w:hAnsi="Times New Roman" w:cs="Times New Roman"/>
          <w:i/>
          <w:sz w:val="24"/>
          <w:szCs w:val="24"/>
        </w:rPr>
        <w:t>одуль «Участие в научно-практической деятельности»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D6FB4" w:rsidRPr="00375429">
        <w:rPr>
          <w:rFonts w:ascii="Times New Roman" w:hAnsi="Times New Roman" w:cs="Times New Roman"/>
          <w:i/>
          <w:sz w:val="24"/>
          <w:szCs w:val="24"/>
        </w:rPr>
        <w:t>Тема 1.</w:t>
      </w:r>
      <w:r w:rsidR="005D6FB4" w:rsidRPr="00375429">
        <w:rPr>
          <w:rFonts w:ascii="Times New Roman" w:hAnsi="Times New Roman" w:cs="Times New Roman"/>
          <w:sz w:val="24"/>
          <w:szCs w:val="24"/>
        </w:rPr>
        <w:t xml:space="preserve"> Особенности, преимущества и недостатки индивидуальной и групповой проектной работы. </w:t>
      </w:r>
      <w:r w:rsidR="005D6FB4" w:rsidRPr="00375429">
        <w:rPr>
          <w:rFonts w:ascii="Times New Roman" w:hAnsi="Times New Roman" w:cs="Times New Roman"/>
          <w:i/>
          <w:sz w:val="24"/>
          <w:szCs w:val="24"/>
        </w:rPr>
        <w:t>Тема 2.</w:t>
      </w:r>
      <w:r w:rsidR="005D6FB4" w:rsidRPr="00375429">
        <w:rPr>
          <w:rFonts w:ascii="Times New Roman" w:hAnsi="Times New Roman" w:cs="Times New Roman"/>
          <w:sz w:val="24"/>
          <w:szCs w:val="24"/>
        </w:rPr>
        <w:t xml:space="preserve"> Современные международные проекты (виды, цели и за</w:t>
      </w:r>
      <w:r w:rsidR="003E774E">
        <w:rPr>
          <w:rFonts w:ascii="Times New Roman" w:hAnsi="Times New Roman" w:cs="Times New Roman"/>
          <w:sz w:val="24"/>
          <w:szCs w:val="24"/>
        </w:rPr>
        <w:t>дачи, требования и перспективы).</w:t>
      </w:r>
    </w:p>
    <w:p w:rsidR="00375429" w:rsidRPr="00375429" w:rsidRDefault="0003177C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375429">
        <w:rPr>
          <w:rFonts w:ascii="Times New Roman" w:hAnsi="Times New Roman" w:cs="Times New Roman"/>
          <w:sz w:val="24"/>
          <w:szCs w:val="24"/>
          <w:u w:val="single"/>
        </w:rPr>
        <w:t xml:space="preserve">8 семестр: </w:t>
      </w:r>
    </w:p>
    <w:p w:rsidR="005D6FB4" w:rsidRPr="00375429" w:rsidRDefault="00375429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5429">
        <w:rPr>
          <w:rFonts w:ascii="Times New Roman" w:hAnsi="Times New Roman" w:cs="Times New Roman"/>
          <w:i/>
          <w:sz w:val="24"/>
          <w:szCs w:val="24"/>
        </w:rPr>
        <w:t>М</w:t>
      </w:r>
      <w:r w:rsidR="0003177C" w:rsidRPr="00375429">
        <w:rPr>
          <w:rFonts w:ascii="Times New Roman" w:hAnsi="Times New Roman" w:cs="Times New Roman"/>
          <w:i/>
          <w:sz w:val="24"/>
          <w:szCs w:val="24"/>
        </w:rPr>
        <w:t>одуль «Презентация результатов практической деятельности»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D6FB4" w:rsidRPr="00375429">
        <w:rPr>
          <w:rFonts w:ascii="Times New Roman" w:hAnsi="Times New Roman" w:cs="Times New Roman"/>
          <w:i/>
          <w:sz w:val="24"/>
          <w:szCs w:val="24"/>
        </w:rPr>
        <w:t>Тема 1.</w:t>
      </w:r>
      <w:r w:rsidR="005D6FB4" w:rsidRPr="003E774E">
        <w:rPr>
          <w:rFonts w:ascii="Times New Roman" w:hAnsi="Times New Roman" w:cs="Times New Roman"/>
          <w:sz w:val="24"/>
          <w:szCs w:val="24"/>
        </w:rPr>
        <w:t xml:space="preserve"> </w:t>
      </w:r>
      <w:r w:rsidR="005D6FB4" w:rsidRPr="00375429">
        <w:rPr>
          <w:rFonts w:ascii="Times New Roman" w:hAnsi="Times New Roman" w:cs="Times New Roman"/>
          <w:sz w:val="24"/>
          <w:szCs w:val="24"/>
        </w:rPr>
        <w:t>Международные требования и особенности подготовки презентаций и отчетов (языковые, графические, аббревиация и др.)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6FB4" w:rsidRPr="00375429">
        <w:rPr>
          <w:rFonts w:ascii="Times New Roman" w:hAnsi="Times New Roman" w:cs="Times New Roman"/>
          <w:i/>
          <w:sz w:val="24"/>
          <w:szCs w:val="24"/>
        </w:rPr>
        <w:t>Тема 2</w:t>
      </w:r>
      <w:r w:rsidR="005D6FB4" w:rsidRPr="003E774E">
        <w:rPr>
          <w:rFonts w:ascii="Times New Roman" w:hAnsi="Times New Roman" w:cs="Times New Roman"/>
          <w:sz w:val="24"/>
          <w:szCs w:val="24"/>
        </w:rPr>
        <w:t>.</w:t>
      </w:r>
      <w:r w:rsidR="00156603" w:rsidRPr="003E774E">
        <w:rPr>
          <w:rFonts w:ascii="Times New Roman" w:hAnsi="Times New Roman" w:cs="Times New Roman"/>
          <w:sz w:val="24"/>
          <w:szCs w:val="24"/>
        </w:rPr>
        <w:t xml:space="preserve"> </w:t>
      </w:r>
      <w:r w:rsidR="00156603" w:rsidRPr="00375429">
        <w:rPr>
          <w:rFonts w:ascii="Times New Roman" w:hAnsi="Times New Roman" w:cs="Times New Roman"/>
          <w:sz w:val="24"/>
          <w:szCs w:val="24"/>
        </w:rPr>
        <w:t>Специфика онлайн конференций и круглых столов (коммуникативные стратегии, речевой этикет, международные нормы).</w:t>
      </w:r>
    </w:p>
    <w:p w:rsidR="005D6FB4" w:rsidRPr="00375429" w:rsidRDefault="00375429" w:rsidP="0003177C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75429">
        <w:rPr>
          <w:rFonts w:ascii="Times New Roman" w:hAnsi="Times New Roman" w:cs="Times New Roman"/>
          <w:i/>
          <w:sz w:val="24"/>
          <w:szCs w:val="24"/>
        </w:rPr>
        <w:t>М</w:t>
      </w:r>
      <w:r w:rsidR="0003177C" w:rsidRPr="00375429">
        <w:rPr>
          <w:rFonts w:ascii="Times New Roman" w:hAnsi="Times New Roman" w:cs="Times New Roman"/>
          <w:i/>
          <w:sz w:val="24"/>
          <w:szCs w:val="24"/>
        </w:rPr>
        <w:t>одуль «Перспективы развития специальности»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56603" w:rsidRPr="00375429">
        <w:rPr>
          <w:rFonts w:ascii="Times New Roman" w:hAnsi="Times New Roman" w:cs="Times New Roman"/>
          <w:i/>
          <w:sz w:val="24"/>
          <w:szCs w:val="24"/>
        </w:rPr>
        <w:t>Тема 1.</w:t>
      </w:r>
      <w:r w:rsidR="00156603" w:rsidRPr="00375429">
        <w:rPr>
          <w:rFonts w:ascii="Times New Roman" w:hAnsi="Times New Roman" w:cs="Times New Roman"/>
          <w:sz w:val="24"/>
          <w:szCs w:val="24"/>
        </w:rPr>
        <w:t xml:space="preserve"> Перспективы развития научной области знаний (соответственно специальности)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6603" w:rsidRPr="00375429">
        <w:rPr>
          <w:rFonts w:ascii="Times New Roman" w:hAnsi="Times New Roman" w:cs="Times New Roman"/>
          <w:sz w:val="24"/>
          <w:szCs w:val="24"/>
        </w:rPr>
        <w:t xml:space="preserve"> </w:t>
      </w:r>
      <w:r w:rsidR="00156603" w:rsidRPr="00375429">
        <w:rPr>
          <w:rFonts w:ascii="Times New Roman" w:hAnsi="Times New Roman" w:cs="Times New Roman"/>
          <w:i/>
          <w:sz w:val="24"/>
          <w:szCs w:val="24"/>
        </w:rPr>
        <w:t>Тема 2.</w:t>
      </w:r>
      <w:r w:rsidR="00156603" w:rsidRPr="00375429">
        <w:rPr>
          <w:rFonts w:ascii="Times New Roman" w:hAnsi="Times New Roman" w:cs="Times New Roman"/>
          <w:sz w:val="24"/>
          <w:szCs w:val="24"/>
        </w:rPr>
        <w:t xml:space="preserve"> Значение профессиональной деятельности для разв</w:t>
      </w:r>
      <w:r w:rsidR="0068735E" w:rsidRPr="00375429">
        <w:rPr>
          <w:rFonts w:ascii="Times New Roman" w:hAnsi="Times New Roman" w:cs="Times New Roman"/>
          <w:sz w:val="24"/>
          <w:szCs w:val="24"/>
        </w:rPr>
        <w:t>ития мировой экономики, сохранения природных ресурсов, гуманитарной безопасности.</w:t>
      </w:r>
      <w:r w:rsidR="00147CB3" w:rsidRPr="00375429">
        <w:rPr>
          <w:rFonts w:ascii="Times New Roman" w:hAnsi="Times New Roman" w:cs="Times New Roman"/>
          <w:sz w:val="24"/>
          <w:szCs w:val="24"/>
        </w:rPr>
        <w:t xml:space="preserve"> </w:t>
      </w:r>
      <w:r w:rsidR="00147CB3" w:rsidRPr="00375429">
        <w:rPr>
          <w:rFonts w:ascii="Times New Roman" w:hAnsi="Times New Roman" w:cs="Times New Roman"/>
          <w:i/>
          <w:sz w:val="24"/>
          <w:szCs w:val="24"/>
        </w:rPr>
        <w:t>Тема 3.</w:t>
      </w:r>
      <w:r w:rsidR="00147CB3" w:rsidRPr="00375429">
        <w:rPr>
          <w:rFonts w:ascii="Times New Roman" w:hAnsi="Times New Roman" w:cs="Times New Roman"/>
          <w:sz w:val="24"/>
          <w:szCs w:val="24"/>
        </w:rPr>
        <w:t xml:space="preserve"> Перспективы появления и развития новых видов профессиональной деятельности в рамках специальности.</w:t>
      </w:r>
      <w:bookmarkStart w:id="0" w:name="_GoBack"/>
      <w:bookmarkEnd w:id="0"/>
    </w:p>
    <w:p w:rsidR="0003177C" w:rsidRPr="00375429" w:rsidRDefault="0003177C" w:rsidP="00031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3177C" w:rsidRPr="0037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665" w:rsidRDefault="006B4665">
      <w:pPr>
        <w:spacing w:line="240" w:lineRule="auto"/>
      </w:pPr>
      <w:r>
        <w:separator/>
      </w:r>
    </w:p>
  </w:endnote>
  <w:endnote w:type="continuationSeparator" w:id="0">
    <w:p w:rsidR="006B4665" w:rsidRDefault="006B4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665" w:rsidRDefault="006B4665">
      <w:pPr>
        <w:spacing w:after="0"/>
      </w:pPr>
      <w:r>
        <w:separator/>
      </w:r>
    </w:p>
  </w:footnote>
  <w:footnote w:type="continuationSeparator" w:id="0">
    <w:p w:rsidR="006B4665" w:rsidRDefault="006B46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DEA5EA4"/>
    <w:multiLevelType w:val="multilevel"/>
    <w:tmpl w:val="4DEA5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00A6B"/>
    <w:multiLevelType w:val="multilevel"/>
    <w:tmpl w:val="66D00A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351A4"/>
    <w:multiLevelType w:val="multilevel"/>
    <w:tmpl w:val="6F735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E193A"/>
    <w:multiLevelType w:val="hybridMultilevel"/>
    <w:tmpl w:val="E598AC90"/>
    <w:lvl w:ilvl="0" w:tplc="6374C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24"/>
    <w:rsid w:val="00011B0C"/>
    <w:rsid w:val="0003177C"/>
    <w:rsid w:val="00055AF5"/>
    <w:rsid w:val="000B3411"/>
    <w:rsid w:val="000F7338"/>
    <w:rsid w:val="00106A11"/>
    <w:rsid w:val="00147CB3"/>
    <w:rsid w:val="0015296D"/>
    <w:rsid w:val="00156603"/>
    <w:rsid w:val="00171939"/>
    <w:rsid w:val="0018505B"/>
    <w:rsid w:val="00195BC2"/>
    <w:rsid w:val="001A64A7"/>
    <w:rsid w:val="001B18BA"/>
    <w:rsid w:val="001C475C"/>
    <w:rsid w:val="001D10B0"/>
    <w:rsid w:val="001D33ED"/>
    <w:rsid w:val="001E348A"/>
    <w:rsid w:val="00202DC5"/>
    <w:rsid w:val="00220504"/>
    <w:rsid w:val="002A2B80"/>
    <w:rsid w:val="002C0939"/>
    <w:rsid w:val="002D0708"/>
    <w:rsid w:val="002E400E"/>
    <w:rsid w:val="002E5AF6"/>
    <w:rsid w:val="002F6AA8"/>
    <w:rsid w:val="00302D75"/>
    <w:rsid w:val="003052E0"/>
    <w:rsid w:val="00321BD5"/>
    <w:rsid w:val="0033091F"/>
    <w:rsid w:val="00344C49"/>
    <w:rsid w:val="00350768"/>
    <w:rsid w:val="00374480"/>
    <w:rsid w:val="00375429"/>
    <w:rsid w:val="003C3C00"/>
    <w:rsid w:val="003C49B2"/>
    <w:rsid w:val="003E774E"/>
    <w:rsid w:val="0040561F"/>
    <w:rsid w:val="0043498D"/>
    <w:rsid w:val="004428D1"/>
    <w:rsid w:val="004564DB"/>
    <w:rsid w:val="004F277A"/>
    <w:rsid w:val="005023F3"/>
    <w:rsid w:val="005256FA"/>
    <w:rsid w:val="00531B55"/>
    <w:rsid w:val="00546ABF"/>
    <w:rsid w:val="00573131"/>
    <w:rsid w:val="005A2EC2"/>
    <w:rsid w:val="005D6FB4"/>
    <w:rsid w:val="00612902"/>
    <w:rsid w:val="00633608"/>
    <w:rsid w:val="00676C7A"/>
    <w:rsid w:val="0068735E"/>
    <w:rsid w:val="006B4665"/>
    <w:rsid w:val="007132CB"/>
    <w:rsid w:val="00745F3C"/>
    <w:rsid w:val="00757308"/>
    <w:rsid w:val="0076533B"/>
    <w:rsid w:val="007709F2"/>
    <w:rsid w:val="007B179F"/>
    <w:rsid w:val="007D02A3"/>
    <w:rsid w:val="0080735A"/>
    <w:rsid w:val="00814EEE"/>
    <w:rsid w:val="0082700B"/>
    <w:rsid w:val="00860F92"/>
    <w:rsid w:val="008A3A24"/>
    <w:rsid w:val="008C1070"/>
    <w:rsid w:val="00916783"/>
    <w:rsid w:val="009A25CB"/>
    <w:rsid w:val="009F1451"/>
    <w:rsid w:val="009F1EBC"/>
    <w:rsid w:val="00A15B55"/>
    <w:rsid w:val="00A472A3"/>
    <w:rsid w:val="00A87791"/>
    <w:rsid w:val="00AB51E8"/>
    <w:rsid w:val="00AB7007"/>
    <w:rsid w:val="00AC7713"/>
    <w:rsid w:val="00B33C42"/>
    <w:rsid w:val="00B41716"/>
    <w:rsid w:val="00B67E60"/>
    <w:rsid w:val="00B7584B"/>
    <w:rsid w:val="00BE27D9"/>
    <w:rsid w:val="00BE55EB"/>
    <w:rsid w:val="00BF44EC"/>
    <w:rsid w:val="00C07D6E"/>
    <w:rsid w:val="00C16349"/>
    <w:rsid w:val="00C42104"/>
    <w:rsid w:val="00C604B2"/>
    <w:rsid w:val="00CA1CA3"/>
    <w:rsid w:val="00CF0A6F"/>
    <w:rsid w:val="00CF123C"/>
    <w:rsid w:val="00D11E92"/>
    <w:rsid w:val="00D20D49"/>
    <w:rsid w:val="00DB19EF"/>
    <w:rsid w:val="00DC70A3"/>
    <w:rsid w:val="00EA1627"/>
    <w:rsid w:val="00EC1F28"/>
    <w:rsid w:val="00ED7581"/>
    <w:rsid w:val="00F03D26"/>
    <w:rsid w:val="00F94F40"/>
    <w:rsid w:val="00FE7917"/>
    <w:rsid w:val="6192400C"/>
    <w:rsid w:val="7B0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C0D8C-D00A-4942-9AA9-6534E85D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070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D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07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Пользователь</cp:lastModifiedBy>
  <cp:revision>11</cp:revision>
  <dcterms:created xsi:type="dcterms:W3CDTF">2022-02-08T22:03:00Z</dcterms:created>
  <dcterms:modified xsi:type="dcterms:W3CDTF">2022-03-28T10:50:00Z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4910708C697149CD863B8A8A4A60F7E9</vt:lpwstr>
  </property>
</Properties>
</file>