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D6" w:rsidRPr="00D73ED6" w:rsidRDefault="00D73ED6" w:rsidP="00D73ED6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D73ED6">
        <w:rPr>
          <w:rFonts w:ascii="Times New Roman" w:eastAsia="Calibri" w:hAnsi="Times New Roman" w:cs="Times New Roman"/>
          <w:b/>
          <w:bCs/>
          <w:sz w:val="24"/>
        </w:rPr>
        <w:t>Перечень современных профессиональных баз данных, информационных справочных систем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337"/>
        <w:gridCol w:w="6271"/>
      </w:tblGrid>
      <w:tr w:rsidR="00D73ED6" w:rsidRPr="00D73ED6" w:rsidTr="00ED2405">
        <w:trPr>
          <w:trHeight w:val="7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D6" w:rsidRPr="00D73ED6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6" w:rsidRPr="00D73ED6" w:rsidRDefault="00D73ED6" w:rsidP="00D73ED6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</w:rPr>
            </w:pPr>
            <w:r w:rsidRPr="00D73ED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D73ED6">
              <w:rPr>
                <w:rFonts w:ascii="Times New Roman" w:eastAsia="Calibri" w:hAnsi="Times New Roman" w:cs="Times New Roman"/>
                <w:bCs/>
                <w:i/>
                <w:sz w:val="24"/>
              </w:rPr>
              <w:t xml:space="preserve"> современных профессиональных баз данных, информационных справочных систем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6" w:rsidRPr="00D73ED6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Сведения о договоре </w:t>
            </w:r>
          </w:p>
          <w:p w:rsidR="00D73ED6" w:rsidRPr="00556498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6498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  <w:p w:rsidR="00D73ED6" w:rsidRPr="00D73ED6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B1528" w:rsidRPr="00D73ED6" w:rsidTr="00ED2405">
        <w:trPr>
          <w:trHeight w:val="70"/>
        </w:trPr>
        <w:tc>
          <w:tcPr>
            <w:tcW w:w="13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1528" w:rsidRPr="00D73ED6" w:rsidRDefault="00FB1528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B1528" w:rsidRPr="00D73ED6" w:rsidRDefault="00FB1528" w:rsidP="003C31A8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330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C3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C3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-систем».</w:t>
            </w:r>
          </w:p>
          <w:p w:rsidR="00FB1528" w:rsidRPr="00D73ED6" w:rsidRDefault="003C31A8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4" w:history="1"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asu</w:t>
              </w:r>
              <w:proofErr w:type="spellEnd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FB1528" w:rsidRPr="00D73ED6" w:rsidRDefault="00FB1528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Calibri" w:eastAsia="Calibri" w:hAnsi="Calibri" w:cs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73ED6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lang w:eastAsia="ru-RU"/>
              </w:rPr>
              <w:t>НПО «</w:t>
            </w:r>
            <w:proofErr w:type="spellStart"/>
            <w:r w:rsidRPr="00D73ED6">
              <w:rPr>
                <w:rFonts w:ascii="Times New Roman" w:eastAsia="Times New Roman" w:hAnsi="Times New Roman" w:cs="Times New Roman"/>
                <w:lang w:eastAsia="ru-RU"/>
              </w:rPr>
              <w:t>Информ</w:t>
            </w:r>
            <w:proofErr w:type="spellEnd"/>
            <w:r w:rsidRPr="00D73ED6">
              <w:rPr>
                <w:rFonts w:ascii="Times New Roman" w:eastAsia="Times New Roman" w:hAnsi="Times New Roman" w:cs="Times New Roman"/>
                <w:lang w:eastAsia="ru-RU"/>
              </w:rPr>
              <w:t xml:space="preserve">-система». Лицензионное соглашение на использование АИБС «МАРК» - </w:t>
            </w:r>
            <w:r w:rsidRPr="00D73ED6">
              <w:rPr>
                <w:rFonts w:ascii="Times New Roman" w:eastAsia="Times New Roman" w:hAnsi="Times New Roman" w:cs="Times New Roman"/>
                <w:lang w:val="en-US" w:eastAsia="ru-RU"/>
              </w:rPr>
              <w:t>SQL</w:t>
            </w:r>
            <w:r w:rsidRPr="00D73ED6">
              <w:rPr>
                <w:rFonts w:ascii="Times New Roman" w:eastAsia="Times New Roman" w:hAnsi="Times New Roman" w:cs="Times New Roman"/>
                <w:lang w:eastAsia="ru-RU"/>
              </w:rPr>
              <w:t xml:space="preserve"> вариант от 08.06.2007 г.      № 080620070635 (бессрочное)</w:t>
            </w:r>
          </w:p>
        </w:tc>
      </w:tr>
      <w:tr w:rsidR="00FB1528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528" w:rsidRPr="00D73ED6" w:rsidRDefault="00FB1528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АГУ»: </w:t>
            </w:r>
            <w:hyperlink r:id="rId5" w:history="1">
              <w:r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http://journal.asu.edu.ru/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73ED6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lang w:eastAsia="ru-RU"/>
              </w:rPr>
              <w:t>Платформа разработана отделом Интернет-технологий Астраханского государственного университета в 2013 г.</w:t>
            </w:r>
          </w:p>
        </w:tc>
      </w:tr>
      <w:tr w:rsidR="00FB1528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528" w:rsidRPr="00D73ED6" w:rsidRDefault="00FB1528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3C31A8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B1528" w:rsidRPr="00D73ED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Универсальная справочно-информационная полнотекстовая база данных периодических изданий ООО "ИВИС"</w:t>
              </w:r>
            </w:hyperlink>
            <w:r w:rsidR="00FB1528"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7" w:history="1">
              <w:r w:rsidR="00FB1528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http://dlib.eastview.com</w:t>
              </w:r>
            </w:hyperlink>
            <w:r w:rsidR="00FB1528"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1528" w:rsidRPr="00D73ED6" w:rsidRDefault="00FB1528" w:rsidP="00D7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D73E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AstrGU</w:t>
            </w:r>
            <w:proofErr w:type="spellEnd"/>
            <w:r w:rsidRPr="00D73E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73E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</w:r>
            <w:r w:rsidRPr="00D73E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D73E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AstrGU</w:t>
            </w:r>
            <w:proofErr w:type="spellEnd"/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204E88" w:rsidRDefault="00FB1528" w:rsidP="00D73ED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</w:rPr>
            </w:pPr>
            <w:r w:rsidRPr="00204E88">
              <w:rPr>
                <w:rFonts w:ascii="Times New Roman" w:eastAsia="Calibri" w:hAnsi="Times New Roman" w:cs="Times New Roman"/>
              </w:rPr>
              <w:t xml:space="preserve">Гражданско-правовой договор № </w:t>
            </w:r>
            <w:r w:rsidR="00204E88" w:rsidRPr="00204E88">
              <w:rPr>
                <w:rFonts w:ascii="Times New Roman" w:hAnsi="Times New Roman" w:cs="Times New Roman"/>
              </w:rPr>
              <w:t>32008883853 от 25.02.2020</w:t>
            </w:r>
          </w:p>
          <w:p w:rsidR="00FB1528" w:rsidRPr="00204E88" w:rsidRDefault="00FB1528" w:rsidP="00D73ED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</w:rPr>
            </w:pPr>
            <w:r w:rsidRPr="00204E88">
              <w:rPr>
                <w:rFonts w:ascii="Times New Roman" w:eastAsia="Calibri" w:hAnsi="Times New Roman" w:cs="Times New Roman"/>
              </w:rPr>
              <w:t>(</w:t>
            </w:r>
            <w:r w:rsidR="00204E88" w:rsidRPr="00204E88">
              <w:rPr>
                <w:rFonts w:ascii="Times New Roman" w:hAnsi="Times New Roman" w:cs="Times New Roman"/>
              </w:rPr>
              <w:t>до 28.02.2021</w:t>
            </w:r>
            <w:r w:rsidRPr="00204E88">
              <w:rPr>
                <w:rFonts w:ascii="Times New Roman" w:eastAsia="Calibri" w:hAnsi="Times New Roman" w:cs="Times New Roman"/>
              </w:rPr>
              <w:t>)</w:t>
            </w:r>
          </w:p>
          <w:p w:rsidR="00FB1528" w:rsidRPr="00204E88" w:rsidRDefault="00FB1528" w:rsidP="00D73ED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1528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528" w:rsidRPr="00D73ED6" w:rsidRDefault="00FB1528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3C31A8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B1528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Электронно-библиотечная</w:t>
              </w:r>
            </w:hyperlink>
            <w:r w:rsidR="00FB1528"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="00FB1528" w:rsidRPr="00D73E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elibrary</w:t>
            </w:r>
            <w:proofErr w:type="spellEnd"/>
            <w:r w:rsidR="00FB1528"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9" w:history="1">
              <w:r w:rsidR="00FB1528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</w:t>
              </w:r>
              <w:proofErr w:type="spellStart"/>
              <w:r w:rsidR="00FB1528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elibrary</w:t>
              </w:r>
              <w:proofErr w:type="spellEnd"/>
              <w:r w:rsidR="00FB1528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FB1528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B1528"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31" w:rsidRDefault="003E6E31" w:rsidP="003E6E31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Гражданско-правовой договор № 32008930423 на оказание услуг доступа к электронным изданиям от 27.03.2020</w:t>
            </w:r>
          </w:p>
          <w:p w:rsidR="003E6E31" w:rsidRDefault="003E6E31" w:rsidP="003E6E31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(27.03.2020 </w:t>
            </w:r>
            <w:r>
              <w:rPr>
                <w:rFonts w:ascii="Times New Roman" w:hAnsi="Times New Roman" w:cs="Times New Roman"/>
                <w:szCs w:val="24"/>
              </w:rPr>
              <w:softHyphen/>
              <w:t>– 31.12.2021).</w:t>
            </w:r>
          </w:p>
          <w:p w:rsidR="00FB1528" w:rsidRPr="00D73ED6" w:rsidRDefault="00FB1528" w:rsidP="00D73ED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1528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528" w:rsidRPr="00D73ED6" w:rsidRDefault="00FB1528" w:rsidP="00D0312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0312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-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      </w:r>
          </w:p>
          <w:p w:rsidR="00FB1528" w:rsidRPr="00D73ED6" w:rsidRDefault="003C31A8" w:rsidP="00D0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hyperlink r:id="rId10" w:history="1"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mars</w:t>
              </w:r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arbicon</w:t>
              </w:r>
              <w:proofErr w:type="spellEnd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0312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color w:val="FF0000"/>
                <w:szCs w:val="23"/>
              </w:rPr>
            </w:pPr>
            <w:r w:rsidRPr="00D73ED6">
              <w:rPr>
                <w:rFonts w:ascii="Times New Roman" w:eastAsia="Calibri" w:hAnsi="Times New Roman" w:cs="Times New Roman"/>
                <w:szCs w:val="23"/>
              </w:rPr>
              <w:t>Договор № 226 о сотрудничестве в области развития библиотечно-информационных ресурсов и сервисов от 29.12.2006 г. (бессрочный)</w:t>
            </w:r>
          </w:p>
        </w:tc>
      </w:tr>
      <w:tr w:rsidR="00CF3235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3235" w:rsidRPr="00D73ED6" w:rsidRDefault="00CF3235" w:rsidP="00D0312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35" w:rsidRPr="00CF3235" w:rsidRDefault="00CF3235" w:rsidP="00CF323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версии периодических изданий, размещенные на сайте информационных ресурсов</w:t>
            </w:r>
            <w:r w:rsidRPr="00CF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5B79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CF32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B79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Pr="00CF32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B79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Pr="00CF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35" w:rsidRPr="00D73ED6" w:rsidRDefault="00701AEF" w:rsidP="00701AEF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3"/>
              </w:rPr>
            </w:pPr>
            <w:r>
              <w:rPr>
                <w:rFonts w:ascii="Times New Roman" w:eastAsia="Calibri" w:hAnsi="Times New Roman" w:cs="Times New Roman"/>
                <w:szCs w:val="23"/>
              </w:rPr>
              <w:t xml:space="preserve">Гражданско-правовой договор № 32009067670 на оказание услуг по предоставлению права доступа к электронным версиям периодических изданий, размещенных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hyperlink r:id="rId12" w:history="1">
              <w:r w:rsidRPr="005B79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CF32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B79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Pr="00CF32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B79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ресурсов</w:t>
            </w:r>
            <w:r w:rsidR="002A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23.04.2020 г. (с 27.03.2020 по 31.07.2021)</w:t>
            </w:r>
          </w:p>
        </w:tc>
      </w:tr>
      <w:tr w:rsidR="00FB1528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528" w:rsidRPr="00D73ED6" w:rsidRDefault="00FB1528" w:rsidP="00D0312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0312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B1528" w:rsidRPr="00D73ED6" w:rsidRDefault="00FB1528" w:rsidP="00D0312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</w:t>
            </w:r>
            <w:r w:rsidRPr="00D73ED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:rsidR="00FB1528" w:rsidRPr="00D73ED6" w:rsidRDefault="003C31A8" w:rsidP="00D0312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http://www.consultant.ru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0312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</w:tr>
      <w:tr w:rsidR="00FB1528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528" w:rsidRPr="00D73ED6" w:rsidRDefault="00FB1528" w:rsidP="00D0312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D73ED6" w:rsidRDefault="00FB1528" w:rsidP="00D0312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Информационно-правовое обеспечение «Система ГАРАНТ». </w:t>
            </w:r>
          </w:p>
          <w:p w:rsidR="00FB1528" w:rsidRPr="00D73ED6" w:rsidRDefault="00FB1528" w:rsidP="00D03126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системе ГАРАНТ представлены федеральные и региональные правовые акты, судебная практика, книги, энциклопедии, интерактивные схемы, комментарии ведущих специалистов и материалы известных профессиональных изданий, бланки отчетности и образцы договоров, международные соглашения, проекты законов.</w:t>
            </w:r>
          </w:p>
          <w:p w:rsidR="00FB1528" w:rsidRPr="00D73ED6" w:rsidRDefault="00FB1528" w:rsidP="00D0312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Предоставляет доступ к федеральному и региональному законодательству, комментариям и разъяснениям из ведущих профессиональных СМИ, книгам и обновляемым энциклопедиям, типовым формам документов, судебной практике, международным договорам и другой нормативной информации. Всего в нее включено более 2,5 млн документов. В программе представлены документы более 13 000 федеральных, региональных и местных эмитентов.</w:t>
            </w:r>
          </w:p>
          <w:p w:rsidR="00FB1528" w:rsidRPr="00D73ED6" w:rsidRDefault="003C31A8" w:rsidP="00D0312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FB1528" w:rsidRPr="00D73E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http://garant-astrakhan.ru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28" w:rsidRPr="00E12CF6" w:rsidRDefault="00FB1528" w:rsidP="00E12CF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color w:val="000000"/>
                <w:szCs w:val="23"/>
              </w:rPr>
            </w:pP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C51F75" w:rsidRDefault="003002A6" w:rsidP="003002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  <w:hyperlink r:id="rId15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875352" w:rsidRDefault="003002A6" w:rsidP="003002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науки и высшего образования Российской Федерации </w:t>
            </w:r>
            <w:hyperlink r:id="rId16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https://minobrnauki.gov.ru/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Default="003002A6" w:rsidP="003002A6">
            <w:pPr>
              <w:shd w:val="clear" w:color="auto" w:fill="FFFFFF"/>
              <w:spacing w:after="0" w:line="240" w:lineRule="auto"/>
              <w:textAlignment w:val="top"/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Российской Федерации </w:t>
            </w:r>
            <w:hyperlink r:id="rId17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https://edu.gov.ru</w:t>
              </w:r>
            </w:hyperlink>
          </w:p>
          <w:p w:rsidR="00EC12C1" w:rsidRPr="00875352" w:rsidRDefault="00EC12C1" w:rsidP="003002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Default="003002A6" w:rsidP="003002A6">
            <w:pPr>
              <w:shd w:val="clear" w:color="auto" w:fill="FFFFFF"/>
              <w:spacing w:after="0" w:line="240" w:lineRule="auto"/>
              <w:textAlignment w:val="top"/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портал ЕГЭ </w:t>
            </w:r>
            <w:hyperlink r:id="rId18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http://www.ege.edu.ru</w:t>
              </w:r>
            </w:hyperlink>
          </w:p>
          <w:p w:rsidR="00EC12C1" w:rsidRPr="00C51F75" w:rsidRDefault="00EC12C1" w:rsidP="003002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C51F75" w:rsidRDefault="003002A6" w:rsidP="003002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молодежи (</w:t>
            </w:r>
            <w:proofErr w:type="spellStart"/>
            <w:r w:rsidRPr="00875352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9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https://fadm.gov.ru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C51F75" w:rsidRDefault="003002A6" w:rsidP="003002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</w:t>
            </w:r>
            <w:proofErr w:type="spellStart"/>
            <w:r w:rsidRPr="00875352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20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http://obrnadzor.gov.ru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C51F75" w:rsidRDefault="003002A6" w:rsidP="003002A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Сайт государственной программы Российской Федерации «Доступная среда» </w:t>
            </w:r>
            <w:hyperlink r:id="rId21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http://zhit-vmeste.ru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3002A6" w:rsidRPr="00D73ED6" w:rsidTr="00ED2405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2A6" w:rsidRPr="00D73ED6" w:rsidRDefault="003002A6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Default="003002A6" w:rsidP="003002A6">
            <w:pPr>
              <w:shd w:val="clear" w:color="auto" w:fill="FFFFFF"/>
              <w:tabs>
                <w:tab w:val="left" w:pos="4575"/>
              </w:tabs>
              <w:spacing w:after="0" w:line="240" w:lineRule="auto"/>
              <w:textAlignment w:val="top"/>
            </w:pPr>
            <w:r w:rsidRPr="0087535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движение школьников </w:t>
            </w:r>
            <w:hyperlink r:id="rId22" w:history="1">
              <w:r w:rsidRPr="008753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https://рдш.рф</w:t>
              </w:r>
            </w:hyperlink>
          </w:p>
          <w:p w:rsidR="00EC12C1" w:rsidRPr="00C51F75" w:rsidRDefault="00EC12C1" w:rsidP="003002A6">
            <w:pPr>
              <w:shd w:val="clear" w:color="auto" w:fill="FFFFFF"/>
              <w:tabs>
                <w:tab w:val="left" w:pos="4575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A6" w:rsidRPr="005353AC" w:rsidRDefault="003002A6" w:rsidP="0030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ED2405" w:rsidRPr="00D73ED6" w:rsidTr="00ED2405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405" w:rsidRPr="00D73ED6" w:rsidRDefault="00ED2405" w:rsidP="003002A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5" w:rsidRPr="00875352" w:rsidRDefault="00ED2405" w:rsidP="003002A6">
            <w:pPr>
              <w:shd w:val="clear" w:color="auto" w:fill="FFFFFF"/>
              <w:tabs>
                <w:tab w:val="left" w:pos="4575"/>
              </w:tabs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A600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сетевой академии </w:t>
            </w:r>
            <w:proofErr w:type="spellStart"/>
            <w:r w:rsidRPr="006A600C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6A60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C963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www.netacad.com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5" w:rsidRDefault="005F128F" w:rsidP="006278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Сертификат о </w:t>
            </w:r>
            <w:r w:rsidR="00627868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предоставлении услуг сетевой академии </w:t>
            </w:r>
            <w:r w:rsidR="00627868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  <w:lang w:val="en-US"/>
              </w:rPr>
              <w:t>Cisco</w:t>
            </w:r>
            <w:r w:rsidR="00627868" w:rsidRPr="00627868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 </w:t>
            </w:r>
            <w:r w:rsidR="00627868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от 12.07.2002 г. (бессрочный)</w:t>
            </w: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 </w:t>
            </w:r>
          </w:p>
        </w:tc>
      </w:tr>
    </w:tbl>
    <w:p w:rsidR="00D73ED6" w:rsidRPr="00D73ED6" w:rsidRDefault="00D73ED6" w:rsidP="00D73ED6">
      <w:pPr>
        <w:shd w:val="clear" w:color="auto" w:fill="FFFFFF"/>
        <w:spacing w:after="0" w:line="240" w:lineRule="atLeast"/>
        <w:rPr>
          <w:rFonts w:ascii="Calibri" w:eastAsia="Calibri" w:hAnsi="Calibri" w:cs="Times New Roman"/>
        </w:rPr>
      </w:pPr>
    </w:p>
    <w:p w:rsidR="00D73ED6" w:rsidRPr="00D73ED6" w:rsidRDefault="00D73ED6" w:rsidP="00D73ED6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F638DF" w:rsidRDefault="00F638DF"/>
    <w:sectPr w:rsidR="00F638DF" w:rsidSect="009E0F82">
      <w:pgSz w:w="16838" w:h="11906" w:orient="landscape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C4961"/>
    <w:rsid w:val="00197BA0"/>
    <w:rsid w:val="001E082B"/>
    <w:rsid w:val="00204E88"/>
    <w:rsid w:val="00290F33"/>
    <w:rsid w:val="002A6154"/>
    <w:rsid w:val="002B5D7A"/>
    <w:rsid w:val="003002A6"/>
    <w:rsid w:val="00304AD1"/>
    <w:rsid w:val="00325105"/>
    <w:rsid w:val="003300D0"/>
    <w:rsid w:val="003C31A8"/>
    <w:rsid w:val="003E6E31"/>
    <w:rsid w:val="00405BDA"/>
    <w:rsid w:val="00511142"/>
    <w:rsid w:val="00521FE7"/>
    <w:rsid w:val="00556498"/>
    <w:rsid w:val="005F128F"/>
    <w:rsid w:val="00627868"/>
    <w:rsid w:val="006435EB"/>
    <w:rsid w:val="00655243"/>
    <w:rsid w:val="00701AEF"/>
    <w:rsid w:val="00723850"/>
    <w:rsid w:val="00761D7B"/>
    <w:rsid w:val="007C12FB"/>
    <w:rsid w:val="007F3A42"/>
    <w:rsid w:val="00A74DCA"/>
    <w:rsid w:val="00AC0E8A"/>
    <w:rsid w:val="00B06E7B"/>
    <w:rsid w:val="00B46DBA"/>
    <w:rsid w:val="00B46EBA"/>
    <w:rsid w:val="00BA6968"/>
    <w:rsid w:val="00BD5BE0"/>
    <w:rsid w:val="00CB46BD"/>
    <w:rsid w:val="00CF3235"/>
    <w:rsid w:val="00D03126"/>
    <w:rsid w:val="00D73ED6"/>
    <w:rsid w:val="00E12CF6"/>
    <w:rsid w:val="00E1553A"/>
    <w:rsid w:val="00EC12C1"/>
    <w:rsid w:val="00ED2405"/>
    <w:rsid w:val="00F638DF"/>
    <w:rsid w:val="00FA5B90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1F311-DE13-463C-BDAF-8A2E240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AppData\Local\Temp\Temp1_30-06-2021_09-31-08.zip\&#1069;&#1083;&#1077;&#1082;&#1090;&#1088;&#1086;&#1085;&#1085;&#1086;-&#1073;&#1080;&#1073;&#1083;&#1080;&#1086;&#1090;&#1077;&#1095;&#1085;&#1072;&#1103;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ege.edu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hit-vmeste.ru" TargetMode="External"/><Relationship Id="rId7" Type="http://schemas.openxmlformats.org/officeDocument/2006/relationships/hyperlink" Target="http://dlib.eastview.com" TargetMode="External"/><Relationship Id="rId12" Type="http://schemas.openxmlformats.org/officeDocument/2006/relationships/hyperlink" Target="http://www.polpred.com" TargetMode="External"/><Relationship Id="rId17" Type="http://schemas.openxmlformats.org/officeDocument/2006/relationships/hyperlink" Target="https://edu.gov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://obrnadzor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asu.edu.ru/images/File/dogovor_IVIS1.pdf" TargetMode="External"/><Relationship Id="rId11" Type="http://schemas.openxmlformats.org/officeDocument/2006/relationships/hyperlink" Target="http://www.polpred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journal.asu.edu.ru/" TargetMode="Externa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netacad.com" TargetMode="External"/><Relationship Id="rId10" Type="http://schemas.openxmlformats.org/officeDocument/2006/relationships/hyperlink" Target="http://mars.arbicon.ru/" TargetMode="External"/><Relationship Id="rId19" Type="http://schemas.openxmlformats.org/officeDocument/2006/relationships/hyperlink" Target="https://fadm.gov.ru" TargetMode="External"/><Relationship Id="rId4" Type="http://schemas.openxmlformats.org/officeDocument/2006/relationships/hyperlink" Target="https://library.asu.edu.ru/" TargetMode="External"/><Relationship Id="rId9" Type="http://schemas.openxmlformats.org/officeDocument/2006/relationships/hyperlink" Target="http://elibrary.ru" TargetMode="External"/><Relationship Id="rId14" Type="http://schemas.openxmlformats.org/officeDocument/2006/relationships/hyperlink" Target="http://garant-astrakhan.ru/" TargetMode="External"/><Relationship Id="rId22" Type="http://schemas.openxmlformats.org/officeDocument/2006/relationships/hyperlink" Target="https://&#1088;&#1076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Светлана В. Агафонова</cp:lastModifiedBy>
  <cp:revision>3</cp:revision>
  <dcterms:created xsi:type="dcterms:W3CDTF">2021-06-30T10:17:00Z</dcterms:created>
  <dcterms:modified xsi:type="dcterms:W3CDTF">2021-07-01T09:41:00Z</dcterms:modified>
</cp:coreProperties>
</file>