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04B35" w14:textId="0409EE48" w:rsidR="007711F0" w:rsidRDefault="00384421" w:rsidP="00893100">
      <w:pPr>
        <w:tabs>
          <w:tab w:val="left" w:pos="1413"/>
        </w:tabs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СОЦИАЛЬНЫЙ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SELF</w:t>
      </w:r>
      <w:r w:rsidRPr="005B2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MOTION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СОЦИАЛЬНАЯ САМООРГАНИЗАЦИЯ И ЛИЧНАЯ ЭФФЕКТИВНОСТЬ</w:t>
      </w:r>
    </w:p>
    <w:p w14:paraId="0B644FB4" w14:textId="77777777" w:rsidR="00893100" w:rsidRPr="007711F0" w:rsidRDefault="00893100" w:rsidP="00893100">
      <w:pPr>
        <w:tabs>
          <w:tab w:val="left" w:pos="1413"/>
        </w:tabs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31E3E2" w14:textId="6D1C5F15" w:rsidR="007711F0" w:rsidRPr="007711F0" w:rsidRDefault="007711F0" w:rsidP="00893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4B5F28" w:rsidRPr="0077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5B2244" w:rsidRP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</w:t>
      </w:r>
      <w:r w:rsid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244" w:rsidRP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 базовых</w:t>
      </w:r>
      <w:r w:rsid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244" w:rsidRP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</w:t>
      </w:r>
      <w:r w:rsid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244" w:rsidRP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и практических</w:t>
      </w:r>
      <w:r w:rsid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244" w:rsidRP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в области</w:t>
      </w:r>
      <w:r w:rsid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244" w:rsidRP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временными</w:t>
      </w:r>
      <w:r w:rsid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244" w:rsidRP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ресурсами и повышение</w:t>
      </w:r>
      <w:r w:rsid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244" w:rsidRPr="005B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эффективности.</w:t>
      </w:r>
    </w:p>
    <w:p w14:paraId="59000E58" w14:textId="77777777" w:rsidR="007711F0" w:rsidRPr="007711F0" w:rsidRDefault="007711F0" w:rsidP="00893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72333D7A" w14:textId="4CAA9F87" w:rsidR="007711F0" w:rsidRDefault="007711F0" w:rsidP="00893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711F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- </w:t>
      </w:r>
      <w:r w:rsidR="005B224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освоение компетенций, необходимых для управления в</w:t>
      </w:r>
      <w:r w:rsidR="005B2244" w:rsidRPr="005B224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ременными ресурсами</w:t>
      </w:r>
      <w:r w:rsidRPr="007711F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; </w:t>
      </w:r>
    </w:p>
    <w:p w14:paraId="7BCC7E35" w14:textId="48B6DD6D" w:rsidR="005B2244" w:rsidRDefault="005B2244" w:rsidP="00893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- формирование систем</w:t>
      </w:r>
      <w:r w:rsidR="00EB00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ы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знаний</w:t>
      </w:r>
      <w:r w:rsidR="00EB00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, необходимых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для самоорганизации и ли</w:t>
      </w:r>
      <w:r w:rsidRPr="005B224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чной эффективности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;</w:t>
      </w:r>
    </w:p>
    <w:p w14:paraId="32CA66A9" w14:textId="2A598134" w:rsidR="005B2244" w:rsidRDefault="005B2244" w:rsidP="00893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- освоение инструментов в области тайм-менеджмента, самоконтроля, </w:t>
      </w:r>
      <w:r w:rsidRPr="005B224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самоорганизации</w:t>
      </w:r>
      <w:r w:rsidR="00893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</w:t>
      </w:r>
    </w:p>
    <w:p w14:paraId="54978999" w14:textId="2889A352" w:rsidR="007711F0" w:rsidRDefault="007711F0" w:rsidP="00893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результатам освоения: </w:t>
      </w:r>
      <w:r w:rsidR="00893100" w:rsidRPr="00893100">
        <w:rPr>
          <w:rFonts w:ascii="Times New Roman" w:hAnsi="Times New Roman" w:cs="Times New Roman"/>
          <w:sz w:val="24"/>
          <w:szCs w:val="24"/>
        </w:rPr>
        <w:t>в результате освоения дисциплины формируются следующие компетенции:</w:t>
      </w:r>
      <w:r w:rsidRPr="00893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2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УК-6</w:t>
      </w:r>
      <w:r w:rsidR="003342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4999" w:rsidRPr="00D3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6C37A8" w14:textId="604268A6" w:rsidR="000D00F8" w:rsidRDefault="004306DC" w:rsidP="0089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</w:t>
      </w:r>
      <w:r w:rsidR="007711F0" w:rsidRPr="0077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одержание: </w:t>
      </w:r>
      <w:r w:rsidR="005B2244">
        <w:rPr>
          <w:rFonts w:ascii="Times New Roman" w:hAnsi="Times New Roman" w:cs="Times New Roman"/>
          <w:sz w:val="24"/>
          <w:szCs w:val="24"/>
        </w:rPr>
        <w:t xml:space="preserve">Социальная самоорганизация: </w:t>
      </w:r>
      <w:r w:rsidR="005B2244" w:rsidRPr="005B2244">
        <w:rPr>
          <w:rFonts w:ascii="Times New Roman" w:hAnsi="Times New Roman" w:cs="Times New Roman"/>
          <w:sz w:val="24"/>
          <w:szCs w:val="24"/>
        </w:rPr>
        <w:t>сущность и понятие</w:t>
      </w:r>
      <w:r w:rsidR="005B2244">
        <w:rPr>
          <w:rFonts w:ascii="Times New Roman" w:hAnsi="Times New Roman" w:cs="Times New Roman"/>
          <w:sz w:val="24"/>
          <w:szCs w:val="24"/>
        </w:rPr>
        <w:t xml:space="preserve">. Целеполагание в процессах </w:t>
      </w:r>
      <w:r w:rsidR="005B2244" w:rsidRPr="005B2244">
        <w:rPr>
          <w:rFonts w:ascii="Times New Roman" w:hAnsi="Times New Roman" w:cs="Times New Roman"/>
          <w:sz w:val="24"/>
          <w:szCs w:val="24"/>
        </w:rPr>
        <w:t>самоорганизации</w:t>
      </w:r>
      <w:r w:rsidR="005B2244">
        <w:rPr>
          <w:rFonts w:ascii="Times New Roman" w:hAnsi="Times New Roman" w:cs="Times New Roman"/>
          <w:sz w:val="24"/>
          <w:szCs w:val="24"/>
        </w:rPr>
        <w:t>. Планирование своего в</w:t>
      </w:r>
      <w:r w:rsidR="005B2244" w:rsidRPr="005B2244">
        <w:rPr>
          <w:rFonts w:ascii="Times New Roman" w:hAnsi="Times New Roman" w:cs="Times New Roman"/>
          <w:sz w:val="24"/>
          <w:szCs w:val="24"/>
        </w:rPr>
        <w:t>ремени</w:t>
      </w:r>
      <w:r w:rsidR="005B2244">
        <w:rPr>
          <w:rFonts w:ascii="Times New Roman" w:hAnsi="Times New Roman" w:cs="Times New Roman"/>
          <w:sz w:val="24"/>
          <w:szCs w:val="24"/>
        </w:rPr>
        <w:t xml:space="preserve">. </w:t>
      </w:r>
      <w:r w:rsidR="005B2244" w:rsidRPr="005B2244">
        <w:rPr>
          <w:rFonts w:ascii="Times New Roman" w:hAnsi="Times New Roman" w:cs="Times New Roman"/>
          <w:sz w:val="24"/>
          <w:szCs w:val="24"/>
        </w:rPr>
        <w:t>Расстановка приоритетов</w:t>
      </w:r>
      <w:r w:rsidR="005B2244">
        <w:rPr>
          <w:rFonts w:ascii="Times New Roman" w:hAnsi="Times New Roman" w:cs="Times New Roman"/>
          <w:sz w:val="24"/>
          <w:szCs w:val="24"/>
        </w:rPr>
        <w:t>.</w:t>
      </w:r>
      <w:r w:rsidR="005B2244" w:rsidRPr="005B2244">
        <w:t xml:space="preserve"> </w:t>
      </w:r>
      <w:r w:rsidR="005B2244">
        <w:rPr>
          <w:rFonts w:ascii="Times New Roman" w:hAnsi="Times New Roman" w:cs="Times New Roman"/>
          <w:sz w:val="24"/>
          <w:szCs w:val="24"/>
        </w:rPr>
        <w:t xml:space="preserve">Технологии достижения </w:t>
      </w:r>
      <w:r w:rsidR="005B2244" w:rsidRPr="005B2244">
        <w:rPr>
          <w:rFonts w:ascii="Times New Roman" w:hAnsi="Times New Roman" w:cs="Times New Roman"/>
          <w:sz w:val="24"/>
          <w:szCs w:val="24"/>
        </w:rPr>
        <w:t>результатов</w:t>
      </w:r>
      <w:r w:rsidR="005B2244">
        <w:rPr>
          <w:rFonts w:ascii="Times New Roman" w:hAnsi="Times New Roman" w:cs="Times New Roman"/>
          <w:sz w:val="24"/>
          <w:szCs w:val="24"/>
        </w:rPr>
        <w:t xml:space="preserve">. Методы развития личной </w:t>
      </w:r>
      <w:r w:rsidR="005B2244" w:rsidRPr="005B2244">
        <w:rPr>
          <w:rFonts w:ascii="Times New Roman" w:hAnsi="Times New Roman" w:cs="Times New Roman"/>
          <w:sz w:val="24"/>
          <w:szCs w:val="24"/>
        </w:rPr>
        <w:t>эффективности</w:t>
      </w:r>
      <w:r w:rsidR="005B2244">
        <w:rPr>
          <w:rFonts w:ascii="Times New Roman" w:hAnsi="Times New Roman" w:cs="Times New Roman"/>
          <w:sz w:val="24"/>
          <w:szCs w:val="24"/>
        </w:rPr>
        <w:t>.</w:t>
      </w:r>
    </w:p>
    <w:p w14:paraId="6EB58D75" w14:textId="77777777" w:rsidR="00893100" w:rsidRDefault="00893100" w:rsidP="0089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5A"/>
    <w:rsid w:val="000121A6"/>
    <w:rsid w:val="000D00F8"/>
    <w:rsid w:val="00177933"/>
    <w:rsid w:val="003342B4"/>
    <w:rsid w:val="00342740"/>
    <w:rsid w:val="00384421"/>
    <w:rsid w:val="004306DC"/>
    <w:rsid w:val="00460486"/>
    <w:rsid w:val="00480E0B"/>
    <w:rsid w:val="004B5F28"/>
    <w:rsid w:val="005063D2"/>
    <w:rsid w:val="005B2244"/>
    <w:rsid w:val="00663B5A"/>
    <w:rsid w:val="007711F0"/>
    <w:rsid w:val="007A1419"/>
    <w:rsid w:val="007E379B"/>
    <w:rsid w:val="00893100"/>
    <w:rsid w:val="00B130D1"/>
    <w:rsid w:val="00BC30DD"/>
    <w:rsid w:val="00C35D1B"/>
    <w:rsid w:val="00D34999"/>
    <w:rsid w:val="00EB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6ADC"/>
  <w15:chartTrackingRefBased/>
  <w15:docId w15:val="{163C2488-78CC-49C4-AB8E-1BDFEDE7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Алексеевна Еремицкая</cp:lastModifiedBy>
  <cp:revision>10</cp:revision>
  <cp:lastPrinted>2022-04-21T09:17:00Z</cp:lastPrinted>
  <dcterms:created xsi:type="dcterms:W3CDTF">2022-05-13T11:44:00Z</dcterms:created>
  <dcterms:modified xsi:type="dcterms:W3CDTF">2023-11-09T11:48:00Z</dcterms:modified>
</cp:coreProperties>
</file>