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83" w:rsidRDefault="00B357A3" w:rsidP="00B357A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ОСНОВЫ МЕДИЦИНСКИХ ЗНАНИЙ</w:t>
      </w:r>
    </w:p>
    <w:p w:rsidR="00277183" w:rsidRDefault="00277183" w:rsidP="00B357A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7183" w:rsidRDefault="00277183" w:rsidP="00B357A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="009C3EC3">
        <w:rPr>
          <w:rFonts w:ascii="Times New Roman" w:eastAsia="Times New Roman" w:hAnsi="Times New Roman"/>
          <w:sz w:val="24"/>
          <w:szCs w:val="24"/>
          <w:lang w:eastAsia="ru-RU"/>
        </w:rPr>
        <w:t>приобретение</w:t>
      </w:r>
      <w:r w:rsidR="009C3EC3" w:rsidRPr="00277183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навыков распознавания признаков неотложных состояний и умения оказывать первую доврачебную помощь</w:t>
      </w:r>
      <w:r w:rsidR="00363326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детям и подросткам</w:t>
      </w:r>
      <w:r w:rsidR="009C3EC3" w:rsidRPr="0027718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C3EC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r w:rsidR="009C3EC3" w:rsidRPr="00277183">
        <w:rPr>
          <w:rFonts w:ascii="Times New Roman" w:eastAsia="Times New Roman" w:hAnsi="Times New Roman"/>
          <w:sz w:val="24"/>
          <w:szCs w:val="24"/>
          <w:lang w:eastAsia="ru-RU"/>
        </w:rPr>
        <w:t>умений адекватно реагировать в случае развития эпидемического процесса</w:t>
      </w:r>
      <w:r w:rsidR="009C3EC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C3EC3" w:rsidRPr="00277183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</w:t>
      </w:r>
      <w:r w:rsidRPr="00277183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студентов сознательного и ответственного отношения к сохранению и укреплению здоровья на основе п</w:t>
      </w:r>
      <w:r w:rsidR="009C3EC3">
        <w:rPr>
          <w:rFonts w:ascii="Times New Roman" w:eastAsia="Times New Roman" w:hAnsi="Times New Roman"/>
          <w:sz w:val="24"/>
          <w:szCs w:val="24"/>
          <w:lang w:eastAsia="ru-RU"/>
        </w:rPr>
        <w:t>ринципов здорового образа жизни</w:t>
      </w:r>
      <w:r w:rsidRPr="002771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7183" w:rsidRDefault="00277183" w:rsidP="00B357A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4A36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0C634A" w:rsidRPr="000C634A" w:rsidRDefault="000C634A" w:rsidP="00B357A3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34A">
        <w:rPr>
          <w:rFonts w:ascii="Times New Roman" w:eastAsia="Times New Roman" w:hAnsi="Times New Roman"/>
          <w:sz w:val="24"/>
          <w:szCs w:val="24"/>
          <w:lang w:eastAsia="ru-RU"/>
        </w:rPr>
        <w:t>дать студентам базовые знания о предмете и задачах социальной медицины как отрасли современной науки и способствовать освоению интегрального подхода к феномену индивидуального и общественного здоровья;</w:t>
      </w:r>
    </w:p>
    <w:p w:rsidR="000C634A" w:rsidRPr="000C634A" w:rsidRDefault="000C634A" w:rsidP="00B357A3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34A">
        <w:rPr>
          <w:rFonts w:ascii="Times New Roman" w:eastAsia="Times New Roman" w:hAnsi="Times New Roman"/>
          <w:sz w:val="24"/>
          <w:szCs w:val="24"/>
          <w:lang w:eastAsia="ru-RU"/>
        </w:rPr>
        <w:t>дать студентам базовые медицинские знания о здоровье и здоровом образе жизни;</w:t>
      </w:r>
    </w:p>
    <w:p w:rsidR="00656385" w:rsidRDefault="000C634A" w:rsidP="00B357A3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C634A">
        <w:rPr>
          <w:rFonts w:ascii="Times New Roman" w:eastAsia="Times New Roman" w:hAnsi="Times New Roman"/>
          <w:sz w:val="24"/>
          <w:szCs w:val="24"/>
          <w:lang w:eastAsia="ru-RU"/>
        </w:rPr>
        <w:t>изучить</w:t>
      </w:r>
      <w:proofErr w:type="gramEnd"/>
      <w:r w:rsidRPr="000C63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принципы и методы реанимации, причины травматизма</w:t>
      </w:r>
      <w:r w:rsidR="00363326">
        <w:rPr>
          <w:rFonts w:ascii="Times New Roman" w:eastAsia="Times New Roman" w:hAnsi="Times New Roman"/>
          <w:sz w:val="24"/>
          <w:szCs w:val="24"/>
          <w:lang w:eastAsia="ru-RU"/>
        </w:rPr>
        <w:t>, детей и подростков</w:t>
      </w:r>
      <w:r w:rsidR="00656385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C63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C634A" w:rsidRPr="000C634A" w:rsidRDefault="00656385" w:rsidP="00B357A3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навыки</w:t>
      </w:r>
      <w:r w:rsidR="000C634A" w:rsidRPr="000C634A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оказания помощи при ранениях, травмах, отравлениях, асфиксии, тепловых и </w:t>
      </w:r>
      <w:proofErr w:type="spellStart"/>
      <w:r w:rsidR="000C634A" w:rsidRPr="000C634A">
        <w:rPr>
          <w:rFonts w:ascii="Times New Roman" w:eastAsia="Times New Roman" w:hAnsi="Times New Roman"/>
          <w:sz w:val="24"/>
          <w:szCs w:val="24"/>
          <w:lang w:eastAsia="ru-RU"/>
        </w:rPr>
        <w:t>холодовых</w:t>
      </w:r>
      <w:proofErr w:type="spellEnd"/>
      <w:r w:rsidR="000C634A" w:rsidRPr="000C634A">
        <w:rPr>
          <w:rFonts w:ascii="Times New Roman" w:eastAsia="Times New Roman" w:hAnsi="Times New Roman"/>
          <w:sz w:val="24"/>
          <w:szCs w:val="24"/>
          <w:lang w:eastAsia="ru-RU"/>
        </w:rPr>
        <w:t xml:space="preserve"> поражениях, острых заболеваниях человека.</w:t>
      </w:r>
    </w:p>
    <w:p w:rsidR="000C634A" w:rsidRDefault="000C634A" w:rsidP="00B357A3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C634A">
        <w:rPr>
          <w:rFonts w:ascii="Times New Roman" w:eastAsia="Times New Roman" w:hAnsi="Times New Roman"/>
          <w:sz w:val="24"/>
          <w:szCs w:val="24"/>
          <w:lang w:eastAsia="ru-RU"/>
        </w:rPr>
        <w:t>способствовать</w:t>
      </w:r>
      <w:proofErr w:type="gramEnd"/>
      <w:r w:rsidRPr="000C634A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освоению студентами знаний по профилактике заболеваний, степени влияния неблагоприятных социальных факторов на здоровье населения и социальных технологий формирования основ здоровья;</w:t>
      </w:r>
    </w:p>
    <w:p w:rsidR="00656385" w:rsidRPr="000C634A" w:rsidRDefault="00656385" w:rsidP="00B357A3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 студентов умения адекватно реагировать в случае развития эпидемического процесса;</w:t>
      </w:r>
    </w:p>
    <w:p w:rsidR="000C634A" w:rsidRPr="000C634A" w:rsidRDefault="000C634A" w:rsidP="00B357A3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C634A">
        <w:rPr>
          <w:rFonts w:ascii="Times New Roman" w:eastAsia="Times New Roman" w:hAnsi="Times New Roman"/>
          <w:sz w:val="24"/>
          <w:szCs w:val="24"/>
          <w:lang w:eastAsia="ru-RU"/>
        </w:rPr>
        <w:t>сформировать</w:t>
      </w:r>
      <w:proofErr w:type="gramEnd"/>
      <w:r w:rsidRPr="000C634A">
        <w:rPr>
          <w:rFonts w:ascii="Times New Roman" w:eastAsia="Times New Roman" w:hAnsi="Times New Roman"/>
          <w:sz w:val="24"/>
          <w:szCs w:val="24"/>
          <w:lang w:eastAsia="ru-RU"/>
        </w:rPr>
        <w:t xml:space="preserve"> у студентов представление о наиболее важных характеристиках здоровья в современном обществе.</w:t>
      </w:r>
    </w:p>
    <w:p w:rsidR="006B312B" w:rsidRDefault="000C634A" w:rsidP="00B357A3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6B01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Pr="00FB3BE3">
        <w:rPr>
          <w:rFonts w:ascii="Times New Roman" w:eastAsia="Times New Roman" w:hAnsi="Times New Roman"/>
          <w:b/>
          <w:sz w:val="24"/>
          <w:szCs w:val="24"/>
          <w:lang w:eastAsia="ru-RU"/>
        </w:rPr>
        <w:t>ребования к результатам освоения:</w:t>
      </w:r>
      <w:r>
        <w:t xml:space="preserve"> </w:t>
      </w:r>
      <w:r w:rsidRPr="00FB3BE3">
        <w:rPr>
          <w:rFonts w:ascii="Times New Roman" w:hAnsi="Times New Roman"/>
          <w:sz w:val="24"/>
          <w:szCs w:val="24"/>
        </w:rPr>
        <w:t>в результате освоения дисциплины формируются следующие компетенции:</w:t>
      </w:r>
      <w:r w:rsidR="00B357A3" w:rsidRPr="00B357A3">
        <w:rPr>
          <w:rFonts w:ascii="Times New Roman" w:hAnsi="Times New Roman"/>
          <w:sz w:val="24"/>
          <w:szCs w:val="24"/>
        </w:rPr>
        <w:t xml:space="preserve"> </w:t>
      </w:r>
      <w:r w:rsidRPr="00B357A3">
        <w:rPr>
          <w:rFonts w:ascii="Times New Roman" w:hAnsi="Times New Roman"/>
          <w:sz w:val="24"/>
          <w:szCs w:val="24"/>
        </w:rPr>
        <w:t>УК-8</w:t>
      </w:r>
      <w:r w:rsidR="00B357A3">
        <w:rPr>
          <w:rFonts w:ascii="Times New Roman" w:hAnsi="Times New Roman"/>
          <w:sz w:val="24"/>
          <w:szCs w:val="24"/>
        </w:rPr>
        <w:t>.</w:t>
      </w:r>
      <w:r w:rsidRPr="007161E1">
        <w:rPr>
          <w:rFonts w:ascii="Times New Roman" w:hAnsi="Times New Roman"/>
          <w:sz w:val="24"/>
          <w:szCs w:val="24"/>
        </w:rPr>
        <w:t xml:space="preserve"> </w:t>
      </w:r>
    </w:p>
    <w:p w:rsidR="00354770" w:rsidRDefault="000C634A" w:rsidP="00B35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634A">
        <w:rPr>
          <w:rFonts w:ascii="Times New Roman" w:hAnsi="Times New Roman"/>
          <w:b/>
          <w:sz w:val="24"/>
          <w:szCs w:val="24"/>
        </w:rPr>
        <w:t>Краткое содержание:</w:t>
      </w:r>
      <w:r w:rsidRPr="000C634A">
        <w:rPr>
          <w:rFonts w:ascii="Times New Roman" w:hAnsi="Times New Roman"/>
          <w:sz w:val="24"/>
          <w:szCs w:val="24"/>
        </w:rPr>
        <w:t xml:space="preserve"> Здор</w:t>
      </w:r>
      <w:r w:rsidR="00354770">
        <w:rPr>
          <w:rFonts w:ascii="Times New Roman" w:hAnsi="Times New Roman"/>
          <w:sz w:val="24"/>
          <w:szCs w:val="24"/>
        </w:rPr>
        <w:t>овье и факторы его формирования.</w:t>
      </w:r>
      <w:r w:rsidRPr="000C634A">
        <w:rPr>
          <w:rFonts w:ascii="Times New Roman" w:hAnsi="Times New Roman"/>
          <w:sz w:val="24"/>
          <w:szCs w:val="24"/>
        </w:rPr>
        <w:t xml:space="preserve"> </w:t>
      </w:r>
      <w:r w:rsidR="00354770" w:rsidRPr="000C634A">
        <w:rPr>
          <w:rFonts w:ascii="Times New Roman" w:hAnsi="Times New Roman"/>
          <w:sz w:val="24"/>
          <w:szCs w:val="24"/>
        </w:rPr>
        <w:t>Здоровый образ жизни и его составляющие</w:t>
      </w:r>
      <w:r w:rsidR="00354770">
        <w:rPr>
          <w:rFonts w:ascii="Times New Roman" w:hAnsi="Times New Roman"/>
          <w:sz w:val="24"/>
          <w:szCs w:val="24"/>
        </w:rPr>
        <w:t>. Определение понятия «здоровье». Здоровье населения и индивидуальное здоровье. Критерии здоровья. Факторы, влияющие на здоровье. Медико-статистические показатели состояния здоровья учащихся различных возрастных групп. Взаимосвязь здоровья, предболезни, болезни. Основные признаки нарушения здоровья ребенка.</w:t>
      </w:r>
    </w:p>
    <w:p w:rsidR="00354770" w:rsidRDefault="00354770" w:rsidP="00B35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понятия микробиологии и эпидемиологии. Характеристика патогенных микроорганизмов (классификация, свойства, устойчивость к воздействию факторов внешней среды). Эпидемический процесс, его основные факторы и закономерности. Иммунитет и восприимчивость организма человека</w:t>
      </w:r>
      <w:r w:rsidR="002B6F44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инфекционным болезням. Виды иммунитета. Противоэпидемические мероприятия</w:t>
      </w:r>
      <w:r w:rsidR="002B6F44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профилактика инфекционных заболеваний в детских коллективах.</w:t>
      </w:r>
    </w:p>
    <w:p w:rsidR="00354770" w:rsidRDefault="00354770" w:rsidP="00B35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Первая медицинская (доврачебная) помощь как возможность спасения человека при угрожающих его жизни состояниях. Краткая характеристика угрожающих жизни состояний: кровотечение, кома, шок, асфиксия, остановка сердца, отравления, ожоги, отморожения и др. Понятие об асептике и антисептике. Перевязочные материалы. Представления об иммобилизации. </w:t>
      </w:r>
    </w:p>
    <w:p w:rsidR="00354770" w:rsidRDefault="00354770" w:rsidP="00B35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Отравления. Отравления ядохимикатами, применяемыми в сельском хозяйстве, ботулизм. Принципы оказания первой медицинской помощи при отравлениях. Укусы змей, первая помощь при укусах змей. </w:t>
      </w:r>
    </w:p>
    <w:p w:rsidR="00354770" w:rsidRDefault="00354770" w:rsidP="00B35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Организация первой медицинской помощи при стихийных бедствиях, основ</w:t>
      </w:r>
      <w:r w:rsidR="00B357A3">
        <w:rPr>
          <w:rFonts w:ascii="Times New Roman" w:eastAsia="TimesNewRomanPSMT" w:hAnsi="Times New Roman"/>
          <w:sz w:val="24"/>
          <w:szCs w:val="24"/>
        </w:rPr>
        <w:t>н</w:t>
      </w:r>
      <w:r>
        <w:rPr>
          <w:rFonts w:ascii="Times New Roman" w:eastAsia="TimesNewRomanPSMT" w:hAnsi="Times New Roman"/>
          <w:sz w:val="24"/>
          <w:szCs w:val="24"/>
        </w:rPr>
        <w:t xml:space="preserve">ой принцип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этапности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>. Первый этап: максимально быстрое устранение действия повреждающих факторов. Второй этап: оказание первой медицинской помощи в соответствии с характером повреждения. Третий этап: транспортировка с места бедствия и госпитализация в лечебное учреждение.</w:t>
      </w:r>
    </w:p>
    <w:p w:rsidR="00354770" w:rsidRDefault="00354770" w:rsidP="00B35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lastRenderedPageBreak/>
        <w:t>Смерть и е</w:t>
      </w:r>
      <w:r w:rsidR="00B357A3">
        <w:rPr>
          <w:rFonts w:ascii="Times New Roman" w:eastAsia="TimesNewRomanPSMT" w:hAnsi="Times New Roman"/>
          <w:sz w:val="24"/>
          <w:szCs w:val="24"/>
        </w:rPr>
        <w:t>ё</w:t>
      </w:r>
      <w:r>
        <w:rPr>
          <w:rFonts w:ascii="Times New Roman" w:eastAsia="TimesNewRomanPSMT" w:hAnsi="Times New Roman"/>
          <w:sz w:val="24"/>
          <w:szCs w:val="24"/>
        </w:rPr>
        <w:t xml:space="preserve"> этапы. Острая дыхательная недостаточность. Первая медицинская помощь: определение проходимости дыхательных путей, техника проведения искусственной вентиляции л</w:t>
      </w:r>
      <w:r w:rsidR="00B357A3">
        <w:rPr>
          <w:rFonts w:ascii="Times New Roman" w:eastAsia="TimesNewRomanPSMT" w:hAnsi="Times New Roman"/>
          <w:sz w:val="24"/>
          <w:szCs w:val="24"/>
        </w:rPr>
        <w:t>ё</w:t>
      </w:r>
      <w:r>
        <w:rPr>
          <w:rFonts w:ascii="Times New Roman" w:eastAsia="TimesNewRomanPSMT" w:hAnsi="Times New Roman"/>
          <w:sz w:val="24"/>
          <w:szCs w:val="24"/>
        </w:rPr>
        <w:t xml:space="preserve">гких (ИВЛ). Острая сердечная недостаточность. Остановка сердца. Техника непрямого массажа сердца. Признаки эффективности массажа сердца. Диабетическая кома.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Гипер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- и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гопогликемическая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кома. Основные симптомы. Первая медицинская помощь. Эпилептический припадок. Стадии эпилептического припадка и оказание медицинской помощи на каждый из них. Понятие об аллергенах, антителах и аллергической реакции. Схема развития аллергического шока. Первая помощь. Понятие о гипертонии. Понятие о гипертоническом кризе, первая помощь. </w:t>
      </w:r>
    </w:p>
    <w:p w:rsidR="000C634A" w:rsidRPr="000C634A" w:rsidRDefault="002B6F44" w:rsidP="00B357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F44">
        <w:rPr>
          <w:rFonts w:ascii="Times New Roman" w:hAnsi="Times New Roman"/>
          <w:sz w:val="24"/>
          <w:szCs w:val="24"/>
        </w:rPr>
        <w:t>Характеристика травматизма, первая помощь при травмах и их профилактика. Детский травматизм.</w:t>
      </w:r>
      <w:r>
        <w:rPr>
          <w:rFonts w:ascii="Times New Roman" w:hAnsi="Times New Roman"/>
          <w:sz w:val="24"/>
          <w:szCs w:val="24"/>
        </w:rPr>
        <w:t xml:space="preserve"> </w:t>
      </w:r>
      <w:r w:rsidR="000C634A" w:rsidRPr="000C634A">
        <w:rPr>
          <w:rFonts w:ascii="Times New Roman" w:hAnsi="Times New Roman"/>
          <w:sz w:val="24"/>
          <w:szCs w:val="24"/>
        </w:rPr>
        <w:t>Первая медицинская помощь при кровотечениях и травматическом шоке</w:t>
      </w:r>
      <w:r w:rsidR="00B357A3">
        <w:rPr>
          <w:rFonts w:ascii="Times New Roman" w:hAnsi="Times New Roman"/>
          <w:sz w:val="24"/>
          <w:szCs w:val="24"/>
        </w:rPr>
        <w:t>.</w:t>
      </w:r>
      <w:r w:rsidR="000C634A" w:rsidRPr="000C634A">
        <w:rPr>
          <w:rFonts w:ascii="Times New Roman" w:hAnsi="Times New Roman"/>
          <w:sz w:val="24"/>
          <w:szCs w:val="24"/>
        </w:rPr>
        <w:t xml:space="preserve"> Первая медицинская помощь при ранениях</w:t>
      </w:r>
      <w:r w:rsidR="00B357A3">
        <w:rPr>
          <w:rFonts w:ascii="Times New Roman" w:hAnsi="Times New Roman"/>
          <w:sz w:val="24"/>
          <w:szCs w:val="24"/>
        </w:rPr>
        <w:t>.</w:t>
      </w:r>
      <w:r w:rsidR="000C634A" w:rsidRPr="000C634A">
        <w:rPr>
          <w:rFonts w:ascii="Times New Roman" w:hAnsi="Times New Roman"/>
          <w:sz w:val="24"/>
          <w:szCs w:val="24"/>
        </w:rPr>
        <w:t xml:space="preserve"> Первая медицинская помощь при закрытых повреждениях</w:t>
      </w:r>
      <w:r w:rsidR="00B357A3">
        <w:rPr>
          <w:rFonts w:ascii="Times New Roman" w:hAnsi="Times New Roman"/>
          <w:sz w:val="24"/>
          <w:szCs w:val="24"/>
        </w:rPr>
        <w:t>.</w:t>
      </w:r>
      <w:r w:rsidR="000C634A" w:rsidRPr="000C634A">
        <w:rPr>
          <w:rFonts w:ascii="Times New Roman" w:hAnsi="Times New Roman"/>
          <w:sz w:val="24"/>
          <w:szCs w:val="24"/>
        </w:rPr>
        <w:t xml:space="preserve"> Д</w:t>
      </w:r>
      <w:r w:rsidR="00B357A3">
        <w:rPr>
          <w:rFonts w:ascii="Times New Roman" w:hAnsi="Times New Roman"/>
          <w:sz w:val="24"/>
          <w:szCs w:val="24"/>
        </w:rPr>
        <w:t xml:space="preserve">етский травматизм. Профилактика. </w:t>
      </w:r>
      <w:r w:rsidR="000C634A" w:rsidRPr="000C634A">
        <w:rPr>
          <w:rFonts w:ascii="Times New Roman" w:hAnsi="Times New Roman"/>
          <w:sz w:val="24"/>
          <w:szCs w:val="24"/>
        </w:rPr>
        <w:t xml:space="preserve">Реанимация. Неотложная </w:t>
      </w:r>
      <w:r>
        <w:rPr>
          <w:rFonts w:ascii="Times New Roman" w:hAnsi="Times New Roman"/>
          <w:sz w:val="24"/>
          <w:szCs w:val="24"/>
        </w:rPr>
        <w:t>помощь в критических ситуациях.</w:t>
      </w:r>
      <w:bookmarkStart w:id="0" w:name="_GoBack"/>
      <w:bookmarkEnd w:id="0"/>
    </w:p>
    <w:p w:rsidR="00354770" w:rsidRDefault="00354770" w:rsidP="00B357A3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35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152"/>
    <w:multiLevelType w:val="hybridMultilevel"/>
    <w:tmpl w:val="52C8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B25DF"/>
    <w:multiLevelType w:val="hybridMultilevel"/>
    <w:tmpl w:val="2F042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8E27C1"/>
    <w:multiLevelType w:val="hybridMultilevel"/>
    <w:tmpl w:val="93F6BD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960910"/>
    <w:multiLevelType w:val="hybridMultilevel"/>
    <w:tmpl w:val="2622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147DF"/>
    <w:multiLevelType w:val="hybridMultilevel"/>
    <w:tmpl w:val="0428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F59DF"/>
    <w:multiLevelType w:val="hybridMultilevel"/>
    <w:tmpl w:val="FAA646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9A652A6"/>
    <w:multiLevelType w:val="hybridMultilevel"/>
    <w:tmpl w:val="D0D075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66"/>
    <w:rsid w:val="00074506"/>
    <w:rsid w:val="000A06F4"/>
    <w:rsid w:val="000C53E6"/>
    <w:rsid w:val="000C634A"/>
    <w:rsid w:val="000E7EE4"/>
    <w:rsid w:val="001818EB"/>
    <w:rsid w:val="00222115"/>
    <w:rsid w:val="00250905"/>
    <w:rsid w:val="00277183"/>
    <w:rsid w:val="00297EC6"/>
    <w:rsid w:val="002B6F44"/>
    <w:rsid w:val="00324065"/>
    <w:rsid w:val="00354770"/>
    <w:rsid w:val="00363326"/>
    <w:rsid w:val="00373FD5"/>
    <w:rsid w:val="00385F45"/>
    <w:rsid w:val="003952D7"/>
    <w:rsid w:val="003A7D7E"/>
    <w:rsid w:val="003D6AD7"/>
    <w:rsid w:val="004175DC"/>
    <w:rsid w:val="005161D9"/>
    <w:rsid w:val="0057197B"/>
    <w:rsid w:val="005C1FAA"/>
    <w:rsid w:val="00615BF8"/>
    <w:rsid w:val="00656385"/>
    <w:rsid w:val="00673920"/>
    <w:rsid w:val="0069052F"/>
    <w:rsid w:val="006B312B"/>
    <w:rsid w:val="00726B01"/>
    <w:rsid w:val="00756957"/>
    <w:rsid w:val="00797EEE"/>
    <w:rsid w:val="00814666"/>
    <w:rsid w:val="00825271"/>
    <w:rsid w:val="0094178D"/>
    <w:rsid w:val="00984EC2"/>
    <w:rsid w:val="009C3EC3"/>
    <w:rsid w:val="009F4A81"/>
    <w:rsid w:val="00B05A0E"/>
    <w:rsid w:val="00B357A3"/>
    <w:rsid w:val="00C30A21"/>
    <w:rsid w:val="00C57422"/>
    <w:rsid w:val="00C64DB0"/>
    <w:rsid w:val="00D07333"/>
    <w:rsid w:val="00DC4A0D"/>
    <w:rsid w:val="00E1436B"/>
    <w:rsid w:val="00ED337C"/>
    <w:rsid w:val="00EE6C8F"/>
    <w:rsid w:val="00F36A52"/>
    <w:rsid w:val="00FB3BE3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F28FD-EE0D-4DCB-890D-44351979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F4A81"/>
    <w:rPr>
      <w:color w:val="0000FF"/>
      <w:u w:val="single"/>
    </w:rPr>
  </w:style>
  <w:style w:type="paragraph" w:customStyle="1" w:styleId="Default">
    <w:name w:val="Default"/>
    <w:rsid w:val="006B31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2022-04-11T08:49:00Z</dcterms:created>
  <dcterms:modified xsi:type="dcterms:W3CDTF">2022-04-27T10:17:00Z</dcterms:modified>
</cp:coreProperties>
</file>