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D2" w:rsidRPr="005A7B9A" w:rsidRDefault="005A7B9A" w:rsidP="005A7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A">
        <w:rPr>
          <w:rFonts w:ascii="Times New Roman" w:hAnsi="Times New Roman" w:cs="Times New Roman"/>
          <w:b/>
          <w:sz w:val="24"/>
          <w:szCs w:val="24"/>
        </w:rPr>
        <w:t>ОСНОВЫ BIGDATA И АНАЛИЗ</w:t>
      </w:r>
      <w:r w:rsidR="005F052B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5A7B9A"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</w:p>
    <w:p w:rsidR="00EE376A" w:rsidRPr="005A7B9A" w:rsidRDefault="00EE376A" w:rsidP="005A7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87F" w:rsidRPr="005A7B9A" w:rsidRDefault="00E62ED2" w:rsidP="005A7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B9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27CD6" w:rsidRPr="005A7B9A">
        <w:rPr>
          <w:rFonts w:ascii="Times New Roman" w:hAnsi="Times New Roman" w:cs="Times New Roman"/>
          <w:sz w:val="24"/>
          <w:szCs w:val="24"/>
        </w:rPr>
        <w:t>изучение основных методов анализа больших данных (</w:t>
      </w:r>
      <w:proofErr w:type="spellStart"/>
      <w:r w:rsidR="00E27CD6" w:rsidRPr="005A7B9A">
        <w:rPr>
          <w:rFonts w:ascii="Times New Roman" w:hAnsi="Times New Roman" w:cs="Times New Roman"/>
          <w:sz w:val="24"/>
          <w:szCs w:val="24"/>
          <w:lang w:val="en-US"/>
        </w:rPr>
        <w:t>BigData</w:t>
      </w:r>
      <w:proofErr w:type="spellEnd"/>
      <w:r w:rsidR="00E27CD6" w:rsidRPr="005A7B9A">
        <w:rPr>
          <w:rFonts w:ascii="Times New Roman" w:hAnsi="Times New Roman" w:cs="Times New Roman"/>
          <w:sz w:val="24"/>
          <w:szCs w:val="24"/>
        </w:rPr>
        <w:t>) с использованием современных компьютерных технологий в задачах поиска информации, обработки и анализа данных, а также приобретение навыков исследователя данных (</w:t>
      </w:r>
      <w:r w:rsidR="00E27CD6" w:rsidRPr="005A7B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7CD6" w:rsidRPr="005A7B9A">
        <w:rPr>
          <w:rFonts w:ascii="Times New Roman" w:hAnsi="Times New Roman" w:cs="Times New Roman"/>
          <w:sz w:val="24"/>
          <w:szCs w:val="24"/>
        </w:rPr>
        <w:t>ata</w:t>
      </w:r>
      <w:r w:rsidR="00E27CD6" w:rsidRPr="005A7B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27CD6" w:rsidRPr="005A7B9A">
        <w:rPr>
          <w:rFonts w:ascii="Times New Roman" w:hAnsi="Times New Roman" w:cs="Times New Roman"/>
          <w:sz w:val="24"/>
          <w:szCs w:val="24"/>
        </w:rPr>
        <w:t>cientist).</w:t>
      </w:r>
    </w:p>
    <w:p w:rsidR="004408ED" w:rsidRPr="005A7B9A" w:rsidRDefault="004408ED" w:rsidP="005A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B9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A7B9A">
        <w:rPr>
          <w:rFonts w:ascii="Times New Roman" w:hAnsi="Times New Roman" w:cs="Times New Roman"/>
          <w:sz w:val="24"/>
          <w:szCs w:val="24"/>
        </w:rPr>
        <w:t>:</w:t>
      </w:r>
    </w:p>
    <w:p w:rsidR="00170816" w:rsidRPr="005A7B9A" w:rsidRDefault="00170816" w:rsidP="005A7B9A">
      <w:pPr>
        <w:pStyle w:val="Style13"/>
        <w:spacing w:line="240" w:lineRule="auto"/>
        <w:ind w:firstLine="708"/>
        <w:jc w:val="both"/>
      </w:pPr>
      <w:r w:rsidRPr="005A7B9A">
        <w:t>- сформировать у студентов представления о массивах больших данных и основных методах анализа метаданных;</w:t>
      </w:r>
    </w:p>
    <w:p w:rsidR="00170816" w:rsidRPr="005A7B9A" w:rsidRDefault="00170816" w:rsidP="005A7B9A">
      <w:pPr>
        <w:pStyle w:val="Style13"/>
        <w:spacing w:line="240" w:lineRule="auto"/>
        <w:ind w:firstLine="708"/>
        <w:jc w:val="both"/>
      </w:pPr>
      <w:r w:rsidRPr="005A7B9A">
        <w:t>- научить основны</w:t>
      </w:r>
      <w:r w:rsidR="005A7B9A">
        <w:t>м</w:t>
      </w:r>
      <w:r w:rsidRPr="005A7B9A">
        <w:t xml:space="preserve"> приемам получения метаданных;</w:t>
      </w:r>
    </w:p>
    <w:p w:rsidR="00170816" w:rsidRPr="005A7B9A" w:rsidRDefault="00170816" w:rsidP="005A7B9A">
      <w:pPr>
        <w:pStyle w:val="Style13"/>
        <w:spacing w:line="240" w:lineRule="auto"/>
        <w:ind w:firstLine="708"/>
        <w:jc w:val="both"/>
      </w:pPr>
      <w:r w:rsidRPr="005A7B9A">
        <w:t xml:space="preserve">- научить адекватному выбору метода анализа при решении конкретных задач; </w:t>
      </w:r>
    </w:p>
    <w:p w:rsidR="00170816" w:rsidRPr="005A7B9A" w:rsidRDefault="00170816" w:rsidP="005A7B9A">
      <w:pPr>
        <w:pStyle w:val="Style13"/>
        <w:widowControl/>
        <w:spacing w:line="240" w:lineRule="auto"/>
        <w:ind w:firstLine="708"/>
        <w:jc w:val="both"/>
      </w:pPr>
      <w:r w:rsidRPr="005A7B9A">
        <w:t>- сформировать умения и навыки использования цифровых технологий в профессиональной деятельности.</w:t>
      </w:r>
    </w:p>
    <w:p w:rsidR="004408ED" w:rsidRPr="005A7B9A" w:rsidRDefault="009B77D0" w:rsidP="005A7B9A">
      <w:pPr>
        <w:pStyle w:val="Style13"/>
        <w:widowControl/>
        <w:spacing w:line="240" w:lineRule="auto"/>
        <w:ind w:firstLine="708"/>
        <w:jc w:val="both"/>
      </w:pPr>
      <w:r w:rsidRPr="005A7B9A">
        <w:rPr>
          <w:b/>
          <w:bCs/>
        </w:rPr>
        <w:t>Требования к результатам освоения</w:t>
      </w:r>
      <w:r w:rsidR="00E62ED2" w:rsidRPr="005A7B9A">
        <w:rPr>
          <w:rStyle w:val="FontStyle33"/>
          <w:sz w:val="24"/>
          <w:szCs w:val="24"/>
        </w:rPr>
        <w:t>:</w:t>
      </w:r>
      <w:r w:rsidR="00E07C93" w:rsidRPr="005A7B9A">
        <w:rPr>
          <w:rStyle w:val="FontStyle33"/>
          <w:sz w:val="24"/>
          <w:szCs w:val="24"/>
        </w:rPr>
        <w:t xml:space="preserve"> </w:t>
      </w:r>
      <w:r w:rsidRPr="005A7B9A">
        <w:t>в результате освоения дисциплины формируются следующие компетенции:</w:t>
      </w:r>
      <w:r w:rsidR="005A7B9A">
        <w:t xml:space="preserve"> </w:t>
      </w:r>
      <w:r w:rsidR="00EB16B6" w:rsidRPr="005A7B9A">
        <w:t>УК-</w:t>
      </w:r>
      <w:r w:rsidR="005B12EF" w:rsidRPr="005A7B9A">
        <w:t>1</w:t>
      </w:r>
      <w:r w:rsidR="004408ED" w:rsidRPr="005A7B9A">
        <w:t>.</w:t>
      </w:r>
    </w:p>
    <w:p w:rsidR="00EB16B6" w:rsidRPr="005A7B9A" w:rsidRDefault="009B77D0" w:rsidP="005A7B9A">
      <w:pPr>
        <w:pStyle w:val="Style13"/>
        <w:spacing w:line="240" w:lineRule="auto"/>
        <w:ind w:firstLine="708"/>
        <w:jc w:val="both"/>
      </w:pPr>
      <w:r w:rsidRPr="005A7B9A">
        <w:rPr>
          <w:b/>
          <w:bCs/>
        </w:rPr>
        <w:t xml:space="preserve">Краткое содержание: </w:t>
      </w:r>
      <w:r w:rsidR="00170816" w:rsidRPr="005A7B9A">
        <w:t>Введение в Big Data и анализ данных: основные понятия, области применения современных технологий обработки и анализа больших данных.</w:t>
      </w:r>
      <w:r w:rsidR="005A7B9A">
        <w:t xml:space="preserve"> </w:t>
      </w:r>
      <w:r w:rsidR="00170816" w:rsidRPr="005A7B9A">
        <w:t>Большие данные. Организация сбора и хранения больших наборов данных.</w:t>
      </w:r>
      <w:r w:rsidR="005A7B9A">
        <w:t xml:space="preserve"> </w:t>
      </w:r>
      <w:r w:rsidR="00170816" w:rsidRPr="005A7B9A">
        <w:t>Процесс анализа больших данных в R или Python. Технологии анализа больших данных. Научные проблемы в области больших данных.</w:t>
      </w:r>
      <w:r w:rsidR="005A7B9A">
        <w:t xml:space="preserve"> </w:t>
      </w:r>
      <w:r w:rsidR="00170816" w:rsidRPr="005A7B9A">
        <w:t xml:space="preserve">Предварительный и разведочный анализ данных в R или </w:t>
      </w:r>
      <w:proofErr w:type="spellStart"/>
      <w:r w:rsidR="00170816" w:rsidRPr="005A7B9A">
        <w:t>Python</w:t>
      </w:r>
      <w:proofErr w:type="spellEnd"/>
      <w:r w:rsidR="005A7B9A">
        <w:t>.</w:t>
      </w:r>
      <w:r w:rsidR="00170816" w:rsidRPr="005A7B9A">
        <w:t xml:space="preserve"> Визуализация данных и результатов анализа в R или </w:t>
      </w:r>
      <w:proofErr w:type="spellStart"/>
      <w:r w:rsidR="00170816" w:rsidRPr="005A7B9A">
        <w:t>Python</w:t>
      </w:r>
      <w:proofErr w:type="spellEnd"/>
      <w:r w:rsidR="005A7B9A">
        <w:t>.</w:t>
      </w:r>
    </w:p>
    <w:p w:rsidR="00033589" w:rsidRPr="005A7B9A" w:rsidRDefault="00033589" w:rsidP="005A7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3589" w:rsidRPr="005A7B9A" w:rsidSect="0051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535C"/>
    <w:multiLevelType w:val="multilevel"/>
    <w:tmpl w:val="81DE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408ED"/>
    <w:rsid w:val="00004090"/>
    <w:rsid w:val="00033589"/>
    <w:rsid w:val="00103391"/>
    <w:rsid w:val="00170816"/>
    <w:rsid w:val="001B478D"/>
    <w:rsid w:val="00212825"/>
    <w:rsid w:val="004408ED"/>
    <w:rsid w:val="0051487F"/>
    <w:rsid w:val="00557554"/>
    <w:rsid w:val="005A7B9A"/>
    <w:rsid w:val="005B12EF"/>
    <w:rsid w:val="005F052B"/>
    <w:rsid w:val="006C7F89"/>
    <w:rsid w:val="00757710"/>
    <w:rsid w:val="007909CE"/>
    <w:rsid w:val="00816C94"/>
    <w:rsid w:val="008D79EA"/>
    <w:rsid w:val="0098216D"/>
    <w:rsid w:val="00997BBC"/>
    <w:rsid w:val="009B77D0"/>
    <w:rsid w:val="009D2C9E"/>
    <w:rsid w:val="00B41F72"/>
    <w:rsid w:val="00E0016E"/>
    <w:rsid w:val="00E07C93"/>
    <w:rsid w:val="00E27CD6"/>
    <w:rsid w:val="00E62ED2"/>
    <w:rsid w:val="00EB16B6"/>
    <w:rsid w:val="00EB1C33"/>
    <w:rsid w:val="00EB6CC5"/>
    <w:rsid w:val="00EE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4CF27-E470-4451-BECD-DD38211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090"/>
    <w:rPr>
      <w:b/>
      <w:bCs/>
    </w:rPr>
  </w:style>
  <w:style w:type="paragraph" w:customStyle="1" w:styleId="Style13">
    <w:name w:val="Style13"/>
    <w:basedOn w:val="a"/>
    <w:uiPriority w:val="99"/>
    <w:rsid w:val="00E62ED2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E62ED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Ирина Алексеевна Еремицкая</cp:lastModifiedBy>
  <cp:revision>6</cp:revision>
  <dcterms:created xsi:type="dcterms:W3CDTF">2023-04-24T07:38:00Z</dcterms:created>
  <dcterms:modified xsi:type="dcterms:W3CDTF">2023-11-09T12:45:00Z</dcterms:modified>
</cp:coreProperties>
</file>