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23A" w:rsidRPr="00642609" w:rsidRDefault="00642609" w:rsidP="00642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609">
        <w:rPr>
          <w:rFonts w:ascii="Times New Roman" w:hAnsi="Times New Roman" w:cs="Times New Roman"/>
          <w:b/>
          <w:sz w:val="28"/>
          <w:szCs w:val="28"/>
        </w:rPr>
        <w:t>Менеджер по работе с клиентами</w:t>
      </w:r>
    </w:p>
    <w:p w:rsidR="00642609" w:rsidRPr="00642609" w:rsidRDefault="00642609">
      <w:pPr>
        <w:rPr>
          <w:rFonts w:ascii="Times New Roman" w:hAnsi="Times New Roman" w:cs="Times New Roman"/>
          <w:sz w:val="28"/>
          <w:szCs w:val="28"/>
        </w:rPr>
      </w:pPr>
      <w:r w:rsidRPr="00642609">
        <w:rPr>
          <w:rFonts w:ascii="Times New Roman" w:hAnsi="Times New Roman" w:cs="Times New Roman"/>
          <w:sz w:val="28"/>
          <w:szCs w:val="28"/>
        </w:rPr>
        <w:t xml:space="preserve">ПАО </w:t>
      </w:r>
      <w:r w:rsidR="00A86B92">
        <w:rPr>
          <w:rFonts w:ascii="Times New Roman" w:hAnsi="Times New Roman" w:cs="Times New Roman"/>
          <w:sz w:val="28"/>
          <w:szCs w:val="28"/>
        </w:rPr>
        <w:t>«</w:t>
      </w:r>
      <w:r w:rsidRPr="00642609">
        <w:rPr>
          <w:rFonts w:ascii="Times New Roman" w:hAnsi="Times New Roman" w:cs="Times New Roman"/>
          <w:sz w:val="28"/>
          <w:szCs w:val="28"/>
        </w:rPr>
        <w:t>Московский Индустриальный банк</w:t>
      </w:r>
      <w:r w:rsidR="00A86B92">
        <w:rPr>
          <w:rFonts w:ascii="Times New Roman" w:hAnsi="Times New Roman" w:cs="Times New Roman"/>
          <w:sz w:val="28"/>
          <w:szCs w:val="28"/>
        </w:rPr>
        <w:t>»</w:t>
      </w:r>
      <w:r w:rsidRPr="00642609">
        <w:rPr>
          <w:rFonts w:ascii="Times New Roman" w:hAnsi="Times New Roman" w:cs="Times New Roman"/>
          <w:sz w:val="28"/>
          <w:szCs w:val="28"/>
        </w:rPr>
        <w:t>, г. Астрахань, ул. Набережная Приволжского Затона, 4</w:t>
      </w:r>
      <w:r w:rsidR="00A86B92">
        <w:rPr>
          <w:rFonts w:ascii="Times New Roman" w:hAnsi="Times New Roman" w:cs="Times New Roman"/>
          <w:sz w:val="28"/>
          <w:szCs w:val="28"/>
        </w:rPr>
        <w:t>.</w:t>
      </w:r>
    </w:p>
    <w:p w:rsidR="00642609" w:rsidRPr="00642609" w:rsidRDefault="00642609">
      <w:pPr>
        <w:rPr>
          <w:rFonts w:ascii="Times New Roman" w:hAnsi="Times New Roman" w:cs="Times New Roman"/>
          <w:sz w:val="28"/>
          <w:szCs w:val="28"/>
        </w:rPr>
      </w:pPr>
      <w:r w:rsidRPr="00642609"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 w:rsidR="00A86B92">
        <w:rPr>
          <w:rFonts w:ascii="Times New Roman" w:hAnsi="Times New Roman" w:cs="Times New Roman"/>
          <w:sz w:val="28"/>
          <w:szCs w:val="28"/>
        </w:rPr>
        <w:t xml:space="preserve">– </w:t>
      </w:r>
      <w:r w:rsidRPr="00642609">
        <w:rPr>
          <w:rFonts w:ascii="Times New Roman" w:hAnsi="Times New Roman" w:cs="Times New Roman"/>
          <w:sz w:val="28"/>
          <w:szCs w:val="28"/>
        </w:rPr>
        <w:t>20700</w:t>
      </w:r>
      <w:r w:rsidR="00A86B92">
        <w:rPr>
          <w:rFonts w:ascii="Times New Roman" w:hAnsi="Times New Roman" w:cs="Times New Roman"/>
          <w:sz w:val="28"/>
          <w:szCs w:val="28"/>
        </w:rPr>
        <w:t>.</w:t>
      </w:r>
    </w:p>
    <w:p w:rsidR="00642609" w:rsidRPr="00642609" w:rsidRDefault="00642609" w:rsidP="006426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Обязанности:</w:t>
      </w:r>
    </w:p>
    <w:p w:rsidR="00642609" w:rsidRPr="00A86B92" w:rsidRDefault="00642609" w:rsidP="00A86B9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продажи полного спектра продуктов и услуг </w:t>
      </w:r>
      <w:r w:rsid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анка для частных клиентов;</w:t>
      </w:r>
    </w:p>
    <w:p w:rsidR="00642609" w:rsidRPr="00A86B92" w:rsidRDefault="00642609" w:rsidP="00A86B9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частных клиентов в операционном зале;</w:t>
      </w:r>
    </w:p>
    <w:p w:rsidR="00642609" w:rsidRPr="00A86B92" w:rsidRDefault="00642609" w:rsidP="00A86B9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организация обслуживания клиентов в сети терминалов самообслуживания, закрепл</w:t>
      </w:r>
      <w:r w:rsid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bookmarkStart w:id="0" w:name="_GoBack"/>
      <w:bookmarkEnd w:id="0"/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за розничным блоком.</w:t>
      </w:r>
    </w:p>
    <w:p w:rsidR="00642609" w:rsidRPr="00642609" w:rsidRDefault="00642609" w:rsidP="006426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Требования:</w:t>
      </w:r>
    </w:p>
    <w:p w:rsidR="00642609" w:rsidRPr="00A86B92" w:rsidRDefault="00642609" w:rsidP="00A86B9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или неоконченное высшее образование;</w:t>
      </w:r>
    </w:p>
    <w:p w:rsidR="00642609" w:rsidRPr="00A86B92" w:rsidRDefault="00642609" w:rsidP="00A86B9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уверенный пользователь ПК;</w:t>
      </w:r>
    </w:p>
    <w:p w:rsidR="00642609" w:rsidRPr="00A86B92" w:rsidRDefault="00642609" w:rsidP="00A86B9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активность;</w:t>
      </w:r>
    </w:p>
    <w:p w:rsidR="00642609" w:rsidRPr="00A86B92" w:rsidRDefault="00642609" w:rsidP="00A86B9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коммуникабельность;</w:t>
      </w:r>
    </w:p>
    <w:p w:rsidR="00642609" w:rsidRPr="00A86B92" w:rsidRDefault="00642609" w:rsidP="00A86B9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в команде;</w:t>
      </w:r>
    </w:p>
    <w:p w:rsidR="00642609" w:rsidRPr="00A86B92" w:rsidRDefault="00642609" w:rsidP="00A86B9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нацеленность на результат;</w:t>
      </w:r>
    </w:p>
    <w:p w:rsidR="00642609" w:rsidRPr="00A86B92" w:rsidRDefault="00642609" w:rsidP="00A86B92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работы в </w:t>
      </w:r>
      <w:r w:rsid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нке (в продажах) приветствуется.</w:t>
      </w:r>
    </w:p>
    <w:p w:rsidR="00642609" w:rsidRPr="00642609" w:rsidRDefault="00642609" w:rsidP="006426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Условия:</w:t>
      </w:r>
    </w:p>
    <w:p w:rsidR="00642609" w:rsidRPr="00A86B92" w:rsidRDefault="00642609" w:rsidP="00A86B9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пятидневная рабочая неделя с 8:30 до 17:30 (обед с 13:00 до 14:00);</w:t>
      </w:r>
    </w:p>
    <w:p w:rsidR="00642609" w:rsidRPr="00A86B92" w:rsidRDefault="00642609" w:rsidP="00A86B9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бонусы по результатам продажи продуктов;</w:t>
      </w:r>
    </w:p>
    <w:p w:rsidR="00642609" w:rsidRPr="00A86B92" w:rsidRDefault="00642609" w:rsidP="00A86B92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ДМС.</w:t>
      </w:r>
    </w:p>
    <w:p w:rsidR="00642609" w:rsidRPr="00642609" w:rsidRDefault="00642609" w:rsidP="0064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резюме на электронную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4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очту</w:t>
      </w:r>
      <w:r w:rsid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4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047_babushkinaga@minbank.ru</w:t>
      </w:r>
    </w:p>
    <w:p w:rsidR="00642609" w:rsidRPr="00A86B92" w:rsidRDefault="00642609" w:rsidP="00A86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8</w:t>
      </w:r>
      <w:r w:rsid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(8512)</w:t>
      </w:r>
      <w:r w:rsid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44-96-53,</w:t>
      </w:r>
      <w:r w:rsidRPr="0064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44-96-15</w:t>
      </w:r>
      <w:r w:rsidR="00A86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642609" w:rsidRPr="00A8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61F45"/>
    <w:multiLevelType w:val="hybridMultilevel"/>
    <w:tmpl w:val="ADBEF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1239A"/>
    <w:multiLevelType w:val="hybridMultilevel"/>
    <w:tmpl w:val="05CCC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A2E97"/>
    <w:multiLevelType w:val="hybridMultilevel"/>
    <w:tmpl w:val="32F6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09"/>
    <w:rsid w:val="004E323A"/>
    <w:rsid w:val="00642609"/>
    <w:rsid w:val="00A8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40C4F-CEA6-4836-8CEC-DE7DD79F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426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26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716</Characters>
  <Application>Microsoft Office Word</Application>
  <DocSecurity>0</DocSecurity>
  <Lines>5</Lines>
  <Paragraphs>1</Paragraphs>
  <ScaleCrop>false</ScaleCrop>
  <Company>ASU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2018-07-16T05:36:00Z</dcterms:created>
  <dcterms:modified xsi:type="dcterms:W3CDTF">2018-07-16T06:50:00Z</dcterms:modified>
</cp:coreProperties>
</file>