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E3C" w:rsidRPr="00D16480" w:rsidRDefault="003B5E3C" w:rsidP="003B5E3C">
      <w:pPr>
        <w:jc w:val="center"/>
        <w:rPr>
          <w:b/>
        </w:rPr>
      </w:pPr>
      <w:r w:rsidRPr="00D16480">
        <w:rPr>
          <w:b/>
        </w:rPr>
        <w:t xml:space="preserve">ПРИМЕРНАЯ ТЕМАТИКА ВЫПУСКНЫХ КВАЛИФИКАЦИОННЫХ РАБОТ </w:t>
      </w:r>
    </w:p>
    <w:p w:rsidR="00A3741A" w:rsidRDefault="003B5E3C" w:rsidP="003B5E3C">
      <w:pPr>
        <w:jc w:val="center"/>
        <w:rPr>
          <w:b/>
        </w:rPr>
      </w:pPr>
      <w:r w:rsidRPr="00D16480">
        <w:rPr>
          <w:b/>
        </w:rPr>
        <w:t xml:space="preserve">по </w:t>
      </w:r>
      <w:r w:rsidRPr="008133AA">
        <w:rPr>
          <w:b/>
        </w:rPr>
        <w:t>направлению 38.03.02 – «Менеджмент</w:t>
      </w:r>
      <w:r w:rsidRPr="00D16480">
        <w:rPr>
          <w:b/>
        </w:rPr>
        <w:t>» на 201</w:t>
      </w:r>
      <w:r w:rsidR="00A813C7">
        <w:rPr>
          <w:b/>
        </w:rPr>
        <w:t>8</w:t>
      </w:r>
      <w:r w:rsidRPr="00D16480">
        <w:rPr>
          <w:b/>
        </w:rPr>
        <w:t>-201</w:t>
      </w:r>
      <w:r w:rsidR="00A813C7">
        <w:rPr>
          <w:b/>
        </w:rPr>
        <w:t>9</w:t>
      </w:r>
      <w:bookmarkStart w:id="0" w:name="_GoBack"/>
      <w:bookmarkEnd w:id="0"/>
      <w:r w:rsidRPr="00D16480">
        <w:rPr>
          <w:b/>
        </w:rPr>
        <w:t xml:space="preserve"> учебный год</w:t>
      </w:r>
    </w:p>
    <w:p w:rsidR="00B15C7B" w:rsidRDefault="00A3741A" w:rsidP="003B5E3C">
      <w:pPr>
        <w:jc w:val="center"/>
        <w:rPr>
          <w:b/>
        </w:rPr>
      </w:pPr>
      <w:r>
        <w:rPr>
          <w:b/>
        </w:rPr>
        <w:t>для студентов очного отделения</w:t>
      </w:r>
      <w:r w:rsidR="003B5E3C" w:rsidRPr="00D16480">
        <w:rPr>
          <w:b/>
        </w:rPr>
        <w:t>:</w:t>
      </w:r>
    </w:p>
    <w:p w:rsidR="003B5E3C" w:rsidRPr="00D16480" w:rsidRDefault="003B5E3C" w:rsidP="003B5E3C">
      <w:pPr>
        <w:jc w:val="center"/>
        <w:rPr>
          <w:b/>
        </w:rPr>
      </w:pPr>
      <w:r w:rsidRPr="00D16480">
        <w:rPr>
          <w:b/>
        </w:rPr>
        <w:t xml:space="preserve"> (она может корректироваться студентами по согласованию с руководителем и </w:t>
      </w:r>
      <w:proofErr w:type="spellStart"/>
      <w:r w:rsidRPr="00D16480">
        <w:rPr>
          <w:b/>
        </w:rPr>
        <w:t>зав</w:t>
      </w:r>
      <w:proofErr w:type="gramStart"/>
      <w:r w:rsidRPr="00D16480">
        <w:rPr>
          <w:b/>
        </w:rPr>
        <w:t>.к</w:t>
      </w:r>
      <w:proofErr w:type="gramEnd"/>
      <w:r w:rsidRPr="00D16480">
        <w:rPr>
          <w:b/>
        </w:rPr>
        <w:t>афедрой</w:t>
      </w:r>
      <w:proofErr w:type="spellEnd"/>
      <w:r w:rsidRPr="00D16480">
        <w:rPr>
          <w:b/>
        </w:rPr>
        <w:t xml:space="preserve"> менеджмента)</w:t>
      </w:r>
    </w:p>
    <w:p w:rsidR="003B5E3C" w:rsidRPr="00D16480" w:rsidRDefault="003B5E3C" w:rsidP="003B5E3C">
      <w:pPr>
        <w:ind w:firstLine="709"/>
        <w:jc w:val="both"/>
      </w:pPr>
    </w:p>
    <w:p w:rsidR="003B5E3C" w:rsidRPr="00D16480" w:rsidRDefault="003B5E3C" w:rsidP="003B5E3C">
      <w:pPr>
        <w:ind w:firstLine="709"/>
        <w:jc w:val="both"/>
      </w:pPr>
      <w:r w:rsidRPr="00D16480">
        <w:t>1. Обоснование выбора стратегии развития на основе проведения современного стра</w:t>
      </w:r>
      <w:r w:rsidR="00CF631C" w:rsidRPr="00D16480">
        <w:t>тегического анализа организации (на примере…)</w:t>
      </w:r>
    </w:p>
    <w:p w:rsidR="003B5E3C" w:rsidRPr="00D16480" w:rsidRDefault="003B5E3C" w:rsidP="003B5E3C">
      <w:pPr>
        <w:ind w:firstLine="709"/>
        <w:jc w:val="both"/>
      </w:pPr>
      <w:r w:rsidRPr="00D16480">
        <w:t>2. Идентификация и оценка выбранной</w:t>
      </w:r>
      <w:r w:rsidR="00B15C7B">
        <w:t xml:space="preserve"> стратегии развития организации </w:t>
      </w:r>
      <w:r w:rsidR="00B15C7B" w:rsidRPr="00D16480">
        <w:t>(на примере…)</w:t>
      </w:r>
    </w:p>
    <w:p w:rsidR="003B5E3C" w:rsidRPr="00D16480" w:rsidRDefault="003B5E3C" w:rsidP="003B5E3C">
      <w:pPr>
        <w:ind w:firstLine="709"/>
        <w:jc w:val="both"/>
      </w:pPr>
      <w:r w:rsidRPr="00D16480">
        <w:t>3. Анализ и оценка влияния факторов внешней среды на стра</w:t>
      </w:r>
      <w:r w:rsidR="00B15C7B">
        <w:t xml:space="preserve">тегическое развитие организации </w:t>
      </w:r>
      <w:r w:rsidR="00B15C7B" w:rsidRPr="00D16480">
        <w:t>(на примере…)</w:t>
      </w:r>
    </w:p>
    <w:p w:rsidR="003B5E3C" w:rsidRPr="00D16480" w:rsidRDefault="003B5E3C" w:rsidP="003B5E3C">
      <w:pPr>
        <w:ind w:firstLine="709"/>
        <w:jc w:val="both"/>
      </w:pPr>
      <w:r w:rsidRPr="00D16480">
        <w:t xml:space="preserve">4.  Диагностика и формирование организационной </w:t>
      </w:r>
      <w:proofErr w:type="gramStart"/>
      <w:r w:rsidRPr="00D16480">
        <w:t>культуры</w:t>
      </w:r>
      <w:proofErr w:type="gramEnd"/>
      <w:r w:rsidRPr="00D16480">
        <w:t xml:space="preserve"> и ее рол</w:t>
      </w:r>
      <w:r w:rsidR="005C7E41">
        <w:t>ь</w:t>
      </w:r>
      <w:r w:rsidRPr="00D16480">
        <w:t xml:space="preserve"> в стра</w:t>
      </w:r>
      <w:r w:rsidR="00B15C7B">
        <w:t xml:space="preserve">тегическом развитии организации </w:t>
      </w:r>
      <w:r w:rsidR="00B15C7B" w:rsidRPr="00D16480">
        <w:t>(на примере…)</w:t>
      </w:r>
    </w:p>
    <w:p w:rsidR="003B5E3C" w:rsidRPr="00D16480" w:rsidRDefault="003B5E3C" w:rsidP="003B5E3C">
      <w:pPr>
        <w:ind w:firstLine="709"/>
        <w:jc w:val="both"/>
      </w:pPr>
      <w:r w:rsidRPr="00D16480">
        <w:t xml:space="preserve">5.  </w:t>
      </w:r>
      <w:r w:rsidR="00CF631C" w:rsidRPr="00D16480">
        <w:t xml:space="preserve">Анализ  и оценка влияния </w:t>
      </w:r>
      <w:r w:rsidRPr="00D16480">
        <w:t xml:space="preserve">миссии и целей организации </w:t>
      </w:r>
      <w:r w:rsidR="00CF631C" w:rsidRPr="00D16480">
        <w:t>на выбор</w:t>
      </w:r>
      <w:r w:rsidRPr="00D16480">
        <w:t xml:space="preserve"> эффективной</w:t>
      </w:r>
      <w:r w:rsidR="00B15C7B">
        <w:t xml:space="preserve"> стратегии развития организации </w:t>
      </w:r>
      <w:r w:rsidR="00B15C7B" w:rsidRPr="00D16480">
        <w:t>(на примере…)</w:t>
      </w:r>
    </w:p>
    <w:p w:rsidR="003B5E3C" w:rsidRPr="00D16480" w:rsidRDefault="003B5E3C" w:rsidP="003B5E3C">
      <w:pPr>
        <w:ind w:firstLine="709"/>
        <w:jc w:val="both"/>
      </w:pPr>
      <w:r w:rsidRPr="00D16480">
        <w:t>6.  Анализ и выбор стратегии развития организац</w:t>
      </w:r>
      <w:r w:rsidR="00B15C7B">
        <w:t xml:space="preserve">ии </w:t>
      </w:r>
      <w:r w:rsidR="00B15C7B" w:rsidRPr="00D16480">
        <w:t>(на примере…)</w:t>
      </w:r>
    </w:p>
    <w:p w:rsidR="003B5E3C" w:rsidRPr="00D16480" w:rsidRDefault="003B5E3C" w:rsidP="003B5E3C">
      <w:pPr>
        <w:ind w:firstLine="709"/>
        <w:jc w:val="both"/>
      </w:pPr>
      <w:r w:rsidRPr="00D16480">
        <w:t>7.  Стратегическое управ</w:t>
      </w:r>
      <w:r w:rsidR="00B15C7B">
        <w:t xml:space="preserve">ление персоналом в организациях </w:t>
      </w:r>
      <w:r w:rsidR="00B15C7B" w:rsidRPr="00D16480">
        <w:t>(на примере…)</w:t>
      </w:r>
    </w:p>
    <w:p w:rsidR="003B5E3C" w:rsidRPr="00D16480" w:rsidRDefault="003B5E3C" w:rsidP="003B5E3C">
      <w:pPr>
        <w:ind w:firstLine="709"/>
        <w:jc w:val="both"/>
      </w:pPr>
      <w:r w:rsidRPr="00D16480">
        <w:t xml:space="preserve">8.  </w:t>
      </w:r>
      <w:r w:rsidR="005C7E41">
        <w:t>Обоснование с</w:t>
      </w:r>
      <w:r w:rsidRPr="00D16480">
        <w:t>тратеги</w:t>
      </w:r>
      <w:r w:rsidR="005C7E41">
        <w:t>и</w:t>
      </w:r>
      <w:r w:rsidRPr="00D16480">
        <w:t xml:space="preserve"> управления взаимоотношен</w:t>
      </w:r>
      <w:r w:rsidR="00B15C7B">
        <w:t xml:space="preserve">иями с клиентами в организациях </w:t>
      </w:r>
      <w:r w:rsidR="00B15C7B" w:rsidRPr="00D16480">
        <w:t>(на примере…)</w:t>
      </w:r>
    </w:p>
    <w:p w:rsidR="003B5E3C" w:rsidRPr="00D16480" w:rsidRDefault="003B5E3C" w:rsidP="003B5E3C">
      <w:pPr>
        <w:ind w:firstLine="709"/>
        <w:jc w:val="both"/>
      </w:pPr>
      <w:r w:rsidRPr="00D16480">
        <w:t>9.  Взаимосвязь стратегии управления персоналом</w:t>
      </w:r>
      <w:r w:rsidR="00B15C7B">
        <w:t xml:space="preserve"> и </w:t>
      </w:r>
      <w:proofErr w:type="gramStart"/>
      <w:r w:rsidR="00B15C7B">
        <w:t>бизнес-стратегии</w:t>
      </w:r>
      <w:proofErr w:type="gramEnd"/>
      <w:r w:rsidR="00B15C7B">
        <w:t xml:space="preserve"> организации </w:t>
      </w:r>
      <w:r w:rsidR="00B15C7B" w:rsidRPr="00D16480">
        <w:t>(на примере…)</w:t>
      </w:r>
    </w:p>
    <w:p w:rsidR="003B5E3C" w:rsidRPr="00D16480" w:rsidRDefault="003B5E3C" w:rsidP="003B5E3C">
      <w:pPr>
        <w:ind w:firstLine="709"/>
        <w:jc w:val="both"/>
      </w:pPr>
      <w:r w:rsidRPr="00D16480">
        <w:t>10. Стратегическое позиционирование бизнеса в условиях экономич</w:t>
      </w:r>
      <w:r w:rsidR="00B15C7B">
        <w:t xml:space="preserve">еской нестабильности (рецессии) </w:t>
      </w:r>
      <w:r w:rsidR="00B15C7B" w:rsidRPr="00D16480">
        <w:t>(на примере…)</w:t>
      </w:r>
    </w:p>
    <w:p w:rsidR="003B5E3C" w:rsidRPr="00D16480" w:rsidRDefault="003B5E3C" w:rsidP="003B5E3C">
      <w:pPr>
        <w:ind w:firstLine="709"/>
        <w:jc w:val="both"/>
      </w:pPr>
      <w:r w:rsidRPr="00D16480">
        <w:t xml:space="preserve">11. Анализ </w:t>
      </w:r>
      <w:proofErr w:type="spellStart"/>
      <w:r w:rsidRPr="00D16480">
        <w:t>взаимосоотношения</w:t>
      </w:r>
      <w:proofErr w:type="spellEnd"/>
      <w:r w:rsidRPr="00D16480">
        <w:t xml:space="preserve">  корпоративной стратегии и стратег</w:t>
      </w:r>
      <w:r w:rsidR="00B15C7B">
        <w:t xml:space="preserve">ии бизнес-единиц в организации </w:t>
      </w:r>
      <w:r w:rsidR="00B15C7B" w:rsidRPr="00D16480">
        <w:t>(на примере…)</w:t>
      </w:r>
    </w:p>
    <w:p w:rsidR="003B5E3C" w:rsidRPr="00D16480" w:rsidRDefault="003B5E3C" w:rsidP="003B5E3C">
      <w:pPr>
        <w:ind w:firstLine="709"/>
        <w:jc w:val="both"/>
      </w:pPr>
      <w:r w:rsidRPr="00D16480">
        <w:t xml:space="preserve">12.  Внедрение и реализация </w:t>
      </w:r>
      <w:proofErr w:type="gramStart"/>
      <w:r w:rsidRPr="00D16480">
        <w:t>стратегичес</w:t>
      </w:r>
      <w:r w:rsidR="00B15C7B">
        <w:t>кого</w:t>
      </w:r>
      <w:proofErr w:type="gramEnd"/>
      <w:r w:rsidR="00B15C7B">
        <w:t xml:space="preserve"> </w:t>
      </w:r>
      <w:proofErr w:type="spellStart"/>
      <w:r w:rsidR="00B15C7B">
        <w:t>контроллинга</w:t>
      </w:r>
      <w:proofErr w:type="spellEnd"/>
      <w:r w:rsidR="00B15C7B">
        <w:t xml:space="preserve"> в организации </w:t>
      </w:r>
      <w:r w:rsidR="00B15C7B" w:rsidRPr="00D16480">
        <w:t>(на примере…)</w:t>
      </w:r>
    </w:p>
    <w:p w:rsidR="003B5E3C" w:rsidRPr="00D16480" w:rsidRDefault="003B5E3C" w:rsidP="003B5E3C">
      <w:pPr>
        <w:ind w:firstLine="709"/>
        <w:jc w:val="both"/>
      </w:pPr>
      <w:r w:rsidRPr="00D16480">
        <w:t xml:space="preserve">13. Использование </w:t>
      </w:r>
      <w:r w:rsidR="005C7E41">
        <w:t xml:space="preserve">системы </w:t>
      </w:r>
      <w:r w:rsidRPr="00D16480">
        <w:t>бюджетирования в стратег</w:t>
      </w:r>
      <w:r w:rsidR="00B15C7B">
        <w:t xml:space="preserve">ическом управлении организацией </w:t>
      </w:r>
      <w:r w:rsidR="00B15C7B" w:rsidRPr="00D16480">
        <w:t>(на примере…)</w:t>
      </w:r>
    </w:p>
    <w:p w:rsidR="003B5E3C" w:rsidRPr="00D16480" w:rsidRDefault="003B5E3C" w:rsidP="003B5E3C">
      <w:pPr>
        <w:ind w:firstLine="709"/>
        <w:jc w:val="both"/>
      </w:pPr>
      <w:r w:rsidRPr="00D16480">
        <w:t xml:space="preserve">14. Использование </w:t>
      </w:r>
      <w:r w:rsidR="005C7E41">
        <w:t xml:space="preserve">инструментов </w:t>
      </w:r>
      <w:r w:rsidRPr="00D16480">
        <w:t>стратегического менеджмента в антикризисном регулир</w:t>
      </w:r>
      <w:r w:rsidR="00B15C7B">
        <w:t xml:space="preserve">овании деятельности организации </w:t>
      </w:r>
      <w:r w:rsidR="00B15C7B" w:rsidRPr="00D16480">
        <w:t>(на примере…)</w:t>
      </w:r>
    </w:p>
    <w:p w:rsidR="003B5E3C" w:rsidRPr="00D16480" w:rsidRDefault="003B5E3C" w:rsidP="003B5E3C">
      <w:pPr>
        <w:ind w:firstLine="709"/>
        <w:jc w:val="both"/>
      </w:pPr>
      <w:r w:rsidRPr="00D16480">
        <w:t>15.  Разработка инновационной</w:t>
      </w:r>
      <w:r w:rsidR="00B15C7B">
        <w:t xml:space="preserve"> стратегии развития организации </w:t>
      </w:r>
      <w:r w:rsidR="00B15C7B" w:rsidRPr="00D16480">
        <w:t>(на примере…)</w:t>
      </w:r>
    </w:p>
    <w:p w:rsidR="003B5E3C" w:rsidRPr="00D16480" w:rsidRDefault="003B5E3C" w:rsidP="003B5E3C">
      <w:pPr>
        <w:ind w:firstLine="709"/>
        <w:jc w:val="both"/>
      </w:pPr>
      <w:r w:rsidRPr="00D16480">
        <w:t>16. Анализ и идентификация стратегических решений в деятельности организации.</w:t>
      </w:r>
    </w:p>
    <w:p w:rsidR="003B5E3C" w:rsidRPr="00D16480" w:rsidRDefault="003B5E3C" w:rsidP="003B5E3C">
      <w:pPr>
        <w:ind w:firstLine="709"/>
        <w:jc w:val="both"/>
      </w:pPr>
      <w:r w:rsidRPr="00D16480">
        <w:t>17. Стратегическ</w:t>
      </w:r>
      <w:r w:rsidR="005C7E41">
        <w:t xml:space="preserve">ое управление внедрением </w:t>
      </w:r>
      <w:r w:rsidRPr="00D16480">
        <w:t xml:space="preserve"> управленческих иннов</w:t>
      </w:r>
      <w:r w:rsidR="00B15C7B">
        <w:t xml:space="preserve">аций в деятельности организации </w:t>
      </w:r>
      <w:r w:rsidR="00B15C7B" w:rsidRPr="00D16480">
        <w:t>(на примере…)</w:t>
      </w:r>
    </w:p>
    <w:p w:rsidR="003B5E3C" w:rsidRPr="00D16480" w:rsidRDefault="003B5E3C" w:rsidP="003B5E3C">
      <w:pPr>
        <w:ind w:firstLine="709"/>
        <w:jc w:val="both"/>
      </w:pPr>
      <w:r w:rsidRPr="00D16480">
        <w:t>18. Разработка</w:t>
      </w:r>
      <w:r w:rsidR="00CF631C" w:rsidRPr="00D16480">
        <w:t xml:space="preserve"> и обоснование</w:t>
      </w:r>
      <w:r w:rsidRPr="00D16480">
        <w:t xml:space="preserve"> функциональн</w:t>
      </w:r>
      <w:r w:rsidR="005C7E41">
        <w:t>ых</w:t>
      </w:r>
      <w:r w:rsidRPr="00D16480">
        <w:t xml:space="preserve"> стратеги</w:t>
      </w:r>
      <w:r w:rsidR="005C7E41">
        <w:t>й</w:t>
      </w:r>
      <w:r w:rsidRPr="00D16480">
        <w:t xml:space="preserve"> (</w:t>
      </w:r>
      <w:r w:rsidR="005C7E41">
        <w:t xml:space="preserve">конкурентной, </w:t>
      </w:r>
      <w:r w:rsidRPr="00D16480">
        <w:t xml:space="preserve"> финансовой, маркетинговой, </w:t>
      </w:r>
      <w:r w:rsidR="00B15C7B">
        <w:t>инновационной</w:t>
      </w:r>
      <w:r w:rsidR="005C7E41">
        <w:t xml:space="preserve"> и пр.</w:t>
      </w:r>
      <w:r w:rsidR="00B15C7B">
        <w:t xml:space="preserve">) организации </w:t>
      </w:r>
      <w:r w:rsidR="00B15C7B" w:rsidRPr="00D16480">
        <w:t>(на примере…)</w:t>
      </w:r>
    </w:p>
    <w:p w:rsidR="003B5E3C" w:rsidRPr="00D16480" w:rsidRDefault="003B5E3C" w:rsidP="003B5E3C">
      <w:pPr>
        <w:ind w:firstLine="709"/>
        <w:jc w:val="both"/>
      </w:pPr>
      <w:r w:rsidRPr="00D16480">
        <w:t xml:space="preserve">19. Совершенствование стратегии корпоративного управления организацией в рамках </w:t>
      </w:r>
      <w:r w:rsidR="00B15C7B">
        <w:t xml:space="preserve">концепции общих ценностей (КОЦ) </w:t>
      </w:r>
      <w:r w:rsidR="00B15C7B" w:rsidRPr="00D16480">
        <w:t>(на примере…)</w:t>
      </w:r>
    </w:p>
    <w:p w:rsidR="003B5E3C" w:rsidRPr="00D16480" w:rsidRDefault="003B5E3C" w:rsidP="003B5E3C">
      <w:pPr>
        <w:ind w:firstLine="709"/>
        <w:jc w:val="both"/>
      </w:pPr>
      <w:r w:rsidRPr="00D16480">
        <w:t xml:space="preserve">  20. Программа внедрения стратег</w:t>
      </w:r>
      <w:r w:rsidR="00B15C7B">
        <w:t xml:space="preserve">ических изменений в организации </w:t>
      </w:r>
      <w:r w:rsidR="00B15C7B" w:rsidRPr="00D16480">
        <w:t>(на примере…)</w:t>
      </w:r>
    </w:p>
    <w:p w:rsidR="003B5E3C" w:rsidRPr="00D16480" w:rsidRDefault="003B5E3C" w:rsidP="003B5E3C">
      <w:pPr>
        <w:ind w:firstLine="709"/>
        <w:jc w:val="both"/>
      </w:pPr>
      <w:r w:rsidRPr="00D16480">
        <w:t>21. Разработка и внедрение системы сбалансированных показателей (ССП) как эффективного инструмента управления реализацией стратегии.</w:t>
      </w:r>
    </w:p>
    <w:p w:rsidR="003B5E3C" w:rsidRPr="00D16480" w:rsidRDefault="003B5E3C" w:rsidP="003B5E3C">
      <w:pPr>
        <w:ind w:firstLine="709"/>
        <w:jc w:val="both"/>
      </w:pPr>
      <w:r w:rsidRPr="00D16480">
        <w:t xml:space="preserve">22. </w:t>
      </w:r>
      <w:r w:rsidR="00171826">
        <w:t>Обоснование с</w:t>
      </w:r>
      <w:r w:rsidRPr="00D16480">
        <w:t>тратегически</w:t>
      </w:r>
      <w:r w:rsidR="00171826">
        <w:t>х</w:t>
      </w:r>
      <w:r w:rsidRPr="00D16480">
        <w:t xml:space="preserve"> аспект</w:t>
      </w:r>
      <w:r w:rsidR="00171826">
        <w:t>ов</w:t>
      </w:r>
      <w:r w:rsidRPr="00D16480">
        <w:t xml:space="preserve"> формирования системы организаци</w:t>
      </w:r>
      <w:r w:rsidR="00B15C7B">
        <w:t>онного обучения на предприяти</w:t>
      </w:r>
      <w:r w:rsidR="00171826">
        <w:t>и</w:t>
      </w:r>
      <w:r w:rsidR="00B15C7B">
        <w:t xml:space="preserve"> </w:t>
      </w:r>
      <w:r w:rsidR="00B15C7B" w:rsidRPr="00D16480">
        <w:t>(на примере…)</w:t>
      </w:r>
    </w:p>
    <w:p w:rsidR="003B5E3C" w:rsidRPr="00D16480" w:rsidRDefault="003B5E3C" w:rsidP="003B5E3C">
      <w:pPr>
        <w:ind w:firstLine="709"/>
        <w:jc w:val="both"/>
      </w:pPr>
      <w:r w:rsidRPr="00D16480">
        <w:t>23. Анализ и оценка влияния организационной культуры на проце</w:t>
      </w:r>
      <w:proofErr w:type="gramStart"/>
      <w:r w:rsidRPr="00D16480">
        <w:t>сс стр</w:t>
      </w:r>
      <w:proofErr w:type="gramEnd"/>
      <w:r w:rsidRPr="00D16480">
        <w:t>атеги</w:t>
      </w:r>
      <w:r w:rsidR="00B15C7B">
        <w:t xml:space="preserve">ческого управления организацией </w:t>
      </w:r>
      <w:r w:rsidR="00B15C7B" w:rsidRPr="00D16480">
        <w:t>(на примере…)</w:t>
      </w:r>
    </w:p>
    <w:p w:rsidR="003B5E3C" w:rsidRPr="00D16480" w:rsidRDefault="003B5E3C" w:rsidP="003B5E3C">
      <w:pPr>
        <w:ind w:firstLine="709"/>
        <w:jc w:val="both"/>
      </w:pPr>
      <w:r w:rsidRPr="00D16480">
        <w:t>24. Сравнительный анализ использования стратегического менеджмента в ро</w:t>
      </w:r>
      <w:r w:rsidR="00B15C7B">
        <w:t xml:space="preserve">ссийских и зарубежных компаниях </w:t>
      </w:r>
      <w:r w:rsidR="00B15C7B" w:rsidRPr="00D16480">
        <w:t>(на примере…)</w:t>
      </w:r>
    </w:p>
    <w:p w:rsidR="003B5E3C" w:rsidRPr="00D16480" w:rsidRDefault="003B5E3C" w:rsidP="003B5E3C">
      <w:pPr>
        <w:ind w:firstLine="709"/>
        <w:jc w:val="both"/>
      </w:pPr>
      <w:r w:rsidRPr="00D16480">
        <w:t>25.Особенности стратегического</w:t>
      </w:r>
      <w:r w:rsidR="00B15C7B">
        <w:t xml:space="preserve"> управления в крупных компаниях </w:t>
      </w:r>
      <w:r w:rsidR="00B15C7B" w:rsidRPr="00D16480">
        <w:t>(на примере…)</w:t>
      </w:r>
    </w:p>
    <w:p w:rsidR="003B5E3C" w:rsidRPr="00D16480" w:rsidRDefault="003B5E3C" w:rsidP="003B5E3C">
      <w:pPr>
        <w:ind w:firstLine="709"/>
        <w:jc w:val="both"/>
      </w:pPr>
      <w:r w:rsidRPr="00D16480">
        <w:t>26. Диагностика и обоснование ст</w:t>
      </w:r>
      <w:r w:rsidR="00B15C7B">
        <w:t xml:space="preserve">ратегии развития малого бизнеса </w:t>
      </w:r>
      <w:r w:rsidR="00B15C7B" w:rsidRPr="00D16480">
        <w:t>(на примере…)</w:t>
      </w:r>
    </w:p>
    <w:p w:rsidR="003B5E3C" w:rsidRPr="00D16480" w:rsidRDefault="003B5E3C" w:rsidP="003B5E3C">
      <w:pPr>
        <w:ind w:firstLine="709"/>
        <w:jc w:val="both"/>
      </w:pPr>
      <w:r w:rsidRPr="00D16480">
        <w:lastRenderedPageBreak/>
        <w:t>27. Определение и идентификация ключевых компетенций в организации и их развитие до у</w:t>
      </w:r>
      <w:r w:rsidR="00B15C7B">
        <w:t xml:space="preserve">ровня динамических способностей </w:t>
      </w:r>
      <w:r w:rsidR="00B15C7B" w:rsidRPr="00D16480">
        <w:t>(на примере…)</w:t>
      </w:r>
    </w:p>
    <w:p w:rsidR="003B5E3C" w:rsidRPr="00D16480" w:rsidRDefault="003B5E3C" w:rsidP="003B5E3C">
      <w:pPr>
        <w:ind w:firstLine="709"/>
        <w:jc w:val="both"/>
      </w:pPr>
      <w:r w:rsidRPr="00D16480">
        <w:t xml:space="preserve">28.  </w:t>
      </w:r>
      <w:r w:rsidR="00171826">
        <w:t xml:space="preserve">Анализ и обоснование </w:t>
      </w:r>
      <w:r w:rsidR="00B15C7B">
        <w:t xml:space="preserve"> конкурентн</w:t>
      </w:r>
      <w:r w:rsidR="00171826">
        <w:t>ой</w:t>
      </w:r>
      <w:r w:rsidR="00B15C7B">
        <w:t xml:space="preserve"> стратеги</w:t>
      </w:r>
      <w:r w:rsidR="00171826">
        <w:t>и в организации</w:t>
      </w:r>
      <w:r w:rsidR="00B15C7B">
        <w:t xml:space="preserve"> </w:t>
      </w:r>
      <w:r w:rsidR="00B15C7B" w:rsidRPr="00D16480">
        <w:t>(на примере…)</w:t>
      </w:r>
    </w:p>
    <w:p w:rsidR="003B5E3C" w:rsidRPr="00D16480" w:rsidRDefault="003B5E3C" w:rsidP="003B5E3C">
      <w:pPr>
        <w:ind w:firstLine="709"/>
        <w:jc w:val="both"/>
      </w:pPr>
      <w:r w:rsidRPr="00D16480">
        <w:t>29. Проблем</w:t>
      </w:r>
      <w:r w:rsidR="00171826">
        <w:t>а соотношения</w:t>
      </w:r>
      <w:r w:rsidRPr="00D16480">
        <w:t xml:space="preserve"> раз</w:t>
      </w:r>
      <w:r w:rsidR="00B15C7B">
        <w:t>работки корпоративн</w:t>
      </w:r>
      <w:r w:rsidR="00171826">
        <w:t xml:space="preserve">ой </w:t>
      </w:r>
      <w:r w:rsidR="00B15C7B">
        <w:t xml:space="preserve"> стратеги</w:t>
      </w:r>
      <w:r w:rsidR="00171826">
        <w:t xml:space="preserve">й и </w:t>
      </w:r>
      <w:proofErr w:type="gramStart"/>
      <w:r w:rsidR="00171826">
        <w:t>бизнес-стратегий</w:t>
      </w:r>
      <w:proofErr w:type="gramEnd"/>
      <w:r w:rsidR="00171826">
        <w:t xml:space="preserve"> подразделений</w:t>
      </w:r>
      <w:r w:rsidR="00B15C7B">
        <w:t xml:space="preserve"> </w:t>
      </w:r>
      <w:r w:rsidR="00B15C7B" w:rsidRPr="00D16480">
        <w:t>(на примере…)</w:t>
      </w:r>
    </w:p>
    <w:p w:rsidR="003B5E3C" w:rsidRPr="00D16480" w:rsidRDefault="003B5E3C" w:rsidP="003B5E3C">
      <w:pPr>
        <w:ind w:firstLine="709"/>
        <w:jc w:val="both"/>
      </w:pPr>
      <w:r w:rsidRPr="00D16480">
        <w:t>30. Стратегическое поведение организации: диаг</w:t>
      </w:r>
      <w:r w:rsidR="00B15C7B">
        <w:t xml:space="preserve">ностика, оценка и эффективность </w:t>
      </w:r>
      <w:r w:rsidR="00B15C7B" w:rsidRPr="00D16480">
        <w:t>(на примере…)</w:t>
      </w:r>
    </w:p>
    <w:p w:rsidR="003B5E3C" w:rsidRPr="00D16480" w:rsidRDefault="003B5E3C" w:rsidP="003B5E3C">
      <w:pPr>
        <w:ind w:firstLine="709"/>
        <w:jc w:val="both"/>
      </w:pPr>
      <w:r w:rsidRPr="00D16480">
        <w:t>31. Разработка метрики эффективности стратегич</w:t>
      </w:r>
      <w:r w:rsidR="00B15C7B">
        <w:t xml:space="preserve">еского управления в организации </w:t>
      </w:r>
      <w:r w:rsidR="00B15C7B" w:rsidRPr="00D16480">
        <w:t>(на примере…)</w:t>
      </w:r>
    </w:p>
    <w:p w:rsidR="003B5E3C" w:rsidRPr="00D16480" w:rsidRDefault="003B5E3C" w:rsidP="003B5E3C">
      <w:pPr>
        <w:ind w:firstLine="709"/>
        <w:jc w:val="both"/>
      </w:pPr>
      <w:r w:rsidRPr="00D16480">
        <w:t>32. Стратегическое управление как фактор обеспечения конкурентоспособности организации в у</w:t>
      </w:r>
      <w:r w:rsidR="00B15C7B">
        <w:t xml:space="preserve">словиях инновационной экономики </w:t>
      </w:r>
      <w:r w:rsidR="00B15C7B" w:rsidRPr="00D16480">
        <w:t>(на примере…)</w:t>
      </w:r>
    </w:p>
    <w:p w:rsidR="003B5E3C" w:rsidRPr="00D16480" w:rsidRDefault="003B5E3C" w:rsidP="003B5E3C">
      <w:pPr>
        <w:ind w:firstLine="709"/>
        <w:jc w:val="both"/>
      </w:pPr>
      <w:r w:rsidRPr="00D16480">
        <w:t>33. Обоснование взаимосвязи стратегических целей и ценностей пер</w:t>
      </w:r>
      <w:r w:rsidR="00B15C7B">
        <w:t xml:space="preserve">сонала в организации </w:t>
      </w:r>
      <w:r w:rsidR="00B15C7B" w:rsidRPr="00D16480">
        <w:t>(на примере…)</w:t>
      </w:r>
    </w:p>
    <w:p w:rsidR="003B5E3C" w:rsidRPr="00D16480" w:rsidRDefault="003B5E3C" w:rsidP="003B5E3C">
      <w:pPr>
        <w:ind w:firstLine="709"/>
        <w:jc w:val="both"/>
      </w:pPr>
      <w:r w:rsidRPr="00D16480">
        <w:t>34. Анализ и выбор маркет</w:t>
      </w:r>
      <w:r w:rsidR="00B15C7B">
        <w:t xml:space="preserve">инговой стратегии в организации </w:t>
      </w:r>
      <w:r w:rsidR="00B15C7B" w:rsidRPr="00D16480">
        <w:t>(на примере…)</w:t>
      </w:r>
    </w:p>
    <w:p w:rsidR="003B5E3C" w:rsidRPr="00D16480" w:rsidRDefault="00CF631C" w:rsidP="003B5E3C">
      <w:pPr>
        <w:ind w:firstLine="709"/>
        <w:jc w:val="both"/>
      </w:pPr>
      <w:r w:rsidRPr="00D16480">
        <w:t>35. Р</w:t>
      </w:r>
      <w:r w:rsidR="003B5E3C" w:rsidRPr="00D16480">
        <w:t>азработка оптимальной марк</w:t>
      </w:r>
      <w:r w:rsidR="00B15C7B">
        <w:t xml:space="preserve">етинговой стратегии предприятия </w:t>
      </w:r>
      <w:r w:rsidR="00B15C7B" w:rsidRPr="00D16480">
        <w:t>(на примере…)</w:t>
      </w:r>
    </w:p>
    <w:p w:rsidR="003B5E3C" w:rsidRPr="00D16480" w:rsidRDefault="00CF631C" w:rsidP="003B5E3C">
      <w:pPr>
        <w:ind w:firstLine="709"/>
        <w:jc w:val="both"/>
      </w:pPr>
      <w:r w:rsidRPr="00D16480">
        <w:t xml:space="preserve">36. Оценка взаимосвязи показателей </w:t>
      </w:r>
      <w:r w:rsidR="003B5E3C" w:rsidRPr="00D16480">
        <w:t xml:space="preserve"> </w:t>
      </w:r>
      <w:r w:rsidR="003B5E3C" w:rsidRPr="00D16480">
        <w:rPr>
          <w:lang w:val="en-US"/>
        </w:rPr>
        <w:t>KPI</w:t>
      </w:r>
      <w:r w:rsidR="003B5E3C" w:rsidRPr="00D16480">
        <w:t xml:space="preserve"> и сбалансированной системы показателей (ССП) в стратегическом развитии о</w:t>
      </w:r>
      <w:r w:rsidR="00B15C7B">
        <w:t xml:space="preserve">рганизации </w:t>
      </w:r>
      <w:r w:rsidR="00B15C7B" w:rsidRPr="00D16480">
        <w:t>(на примере…)</w:t>
      </w:r>
    </w:p>
    <w:p w:rsidR="003B5E3C" w:rsidRPr="00D16480" w:rsidRDefault="003B5E3C" w:rsidP="003B5E3C">
      <w:pPr>
        <w:ind w:firstLine="709"/>
        <w:jc w:val="both"/>
      </w:pPr>
      <w:r w:rsidRPr="00D16480">
        <w:t>37. Разработка концепции маркетинга как основы эффек</w:t>
      </w:r>
      <w:r w:rsidR="00B15C7B">
        <w:t xml:space="preserve">тивного управления предприятием </w:t>
      </w:r>
      <w:r w:rsidR="00B15C7B" w:rsidRPr="00D16480">
        <w:t>(на примере…)</w:t>
      </w:r>
    </w:p>
    <w:p w:rsidR="003B5E3C" w:rsidRPr="00D16480" w:rsidRDefault="003B5E3C" w:rsidP="003B5E3C">
      <w:pPr>
        <w:ind w:firstLine="709"/>
        <w:jc w:val="both"/>
      </w:pPr>
      <w:r w:rsidRPr="00D16480">
        <w:t>38. Принятие управленческих решений по выводу предпри</w:t>
      </w:r>
      <w:r w:rsidR="002A7C2B">
        <w:t>я</w:t>
      </w:r>
      <w:r w:rsidRPr="00D16480">
        <w:t>тия из кризиса</w:t>
      </w:r>
      <w:r w:rsidR="00B15C7B">
        <w:t xml:space="preserve"> </w:t>
      </w:r>
      <w:r w:rsidR="00B15C7B" w:rsidRPr="00D16480">
        <w:t>(на примере…)</w:t>
      </w:r>
    </w:p>
    <w:p w:rsidR="003B5E3C" w:rsidRPr="00D16480" w:rsidRDefault="003B5E3C" w:rsidP="003B5E3C">
      <w:pPr>
        <w:ind w:firstLine="709"/>
        <w:jc w:val="both"/>
      </w:pPr>
      <w:r w:rsidRPr="00D16480">
        <w:t xml:space="preserve">39. Применение информационных </w:t>
      </w:r>
      <w:r w:rsidR="00171826">
        <w:t xml:space="preserve">и цифровых </w:t>
      </w:r>
      <w:r w:rsidRPr="00D16480">
        <w:t xml:space="preserve">технологий в планировании </w:t>
      </w:r>
      <w:r w:rsidR="00171826">
        <w:t xml:space="preserve">и организации эффективной </w:t>
      </w:r>
      <w:r w:rsidRPr="00D16480">
        <w:t>деятельности предприятия</w:t>
      </w:r>
      <w:r w:rsidR="00B15C7B">
        <w:t xml:space="preserve"> </w:t>
      </w:r>
      <w:r w:rsidR="00B15C7B" w:rsidRPr="00D16480">
        <w:t>(на примере…)</w:t>
      </w:r>
    </w:p>
    <w:p w:rsidR="003B5E3C" w:rsidRPr="00D16480" w:rsidRDefault="003B5E3C" w:rsidP="003B5E3C">
      <w:pPr>
        <w:ind w:firstLine="709"/>
        <w:jc w:val="both"/>
      </w:pPr>
      <w:r w:rsidRPr="00D16480">
        <w:t xml:space="preserve">40. </w:t>
      </w:r>
      <w:r w:rsidR="00171826">
        <w:t>Обоснование р</w:t>
      </w:r>
      <w:r w:rsidRPr="00D16480">
        <w:t>азработк</w:t>
      </w:r>
      <w:r w:rsidR="00171826">
        <w:t>и</w:t>
      </w:r>
      <w:r w:rsidRPr="00D16480">
        <w:t xml:space="preserve"> плана стратег</w:t>
      </w:r>
      <w:r w:rsidR="00B15C7B">
        <w:t xml:space="preserve">ического маркетинга </w:t>
      </w:r>
      <w:r w:rsidR="00171826">
        <w:t xml:space="preserve">на </w:t>
      </w:r>
      <w:r w:rsidR="00B15C7B">
        <w:t>предприяти</w:t>
      </w:r>
      <w:r w:rsidR="00171826">
        <w:t>и</w:t>
      </w:r>
      <w:r w:rsidR="00B15C7B">
        <w:t xml:space="preserve"> </w:t>
      </w:r>
      <w:r w:rsidR="00B15C7B" w:rsidRPr="00D16480">
        <w:t>(на примере…)</w:t>
      </w:r>
    </w:p>
    <w:p w:rsidR="003B5E3C" w:rsidRPr="00D16480" w:rsidRDefault="003B5E3C" w:rsidP="003B5E3C">
      <w:pPr>
        <w:ind w:firstLine="709"/>
        <w:jc w:val="both"/>
      </w:pPr>
      <w:r w:rsidRPr="00D16480">
        <w:t xml:space="preserve">41. Разработка </w:t>
      </w:r>
      <w:r w:rsidR="00171826">
        <w:t xml:space="preserve">и обоснование эффективной </w:t>
      </w:r>
      <w:r w:rsidRPr="00D16480">
        <w:t xml:space="preserve">стратегии управления персоналом </w:t>
      </w:r>
      <w:r w:rsidR="00171826">
        <w:t>организации</w:t>
      </w:r>
      <w:r w:rsidR="00B15C7B">
        <w:t xml:space="preserve"> </w:t>
      </w:r>
      <w:r w:rsidR="00B15C7B" w:rsidRPr="00D16480">
        <w:t>(на примере…)</w:t>
      </w:r>
    </w:p>
    <w:p w:rsidR="003B5E3C" w:rsidRPr="00D16480" w:rsidRDefault="003B5E3C" w:rsidP="003B5E3C">
      <w:pPr>
        <w:ind w:firstLine="709"/>
        <w:jc w:val="both"/>
      </w:pPr>
      <w:r w:rsidRPr="00D16480">
        <w:t>42. Адаптация системы управления фирмы</w:t>
      </w:r>
      <w:r w:rsidR="00B15C7B">
        <w:t xml:space="preserve"> к </w:t>
      </w:r>
      <w:r w:rsidR="002A7C2B">
        <w:t>в</w:t>
      </w:r>
      <w:r w:rsidR="00B15C7B">
        <w:t xml:space="preserve">нешним условиям деятельности </w:t>
      </w:r>
      <w:r w:rsidR="00B15C7B" w:rsidRPr="00D16480">
        <w:t>(на примере…)</w:t>
      </w:r>
    </w:p>
    <w:p w:rsidR="003B5E3C" w:rsidRPr="00D16480" w:rsidRDefault="003B5E3C" w:rsidP="003B5E3C">
      <w:pPr>
        <w:ind w:firstLine="709"/>
        <w:jc w:val="both"/>
      </w:pPr>
      <w:r w:rsidRPr="00D16480">
        <w:t>43. Стратегия развития персонала в условиях роста фирмы</w:t>
      </w:r>
      <w:r w:rsidR="00B15C7B">
        <w:t xml:space="preserve"> </w:t>
      </w:r>
      <w:r w:rsidR="00B15C7B" w:rsidRPr="00D16480">
        <w:t>(на примере…)</w:t>
      </w:r>
    </w:p>
    <w:p w:rsidR="003B5E3C" w:rsidRPr="00D16480" w:rsidRDefault="003B5E3C" w:rsidP="003B5E3C">
      <w:pPr>
        <w:ind w:firstLine="709"/>
        <w:jc w:val="both"/>
      </w:pPr>
      <w:r w:rsidRPr="00D16480">
        <w:t xml:space="preserve">44. Формирование </w:t>
      </w:r>
      <w:proofErr w:type="spellStart"/>
      <w:r w:rsidRPr="00D16480">
        <w:t>клиенто</w:t>
      </w:r>
      <w:proofErr w:type="spellEnd"/>
      <w:r w:rsidRPr="00D16480">
        <w:t>-ориентированной культуры сервисной компании.</w:t>
      </w:r>
    </w:p>
    <w:p w:rsidR="003B5E3C" w:rsidRPr="00D16480" w:rsidRDefault="003B5E3C" w:rsidP="003B5E3C">
      <w:pPr>
        <w:ind w:firstLine="709"/>
        <w:jc w:val="both"/>
      </w:pPr>
      <w:r w:rsidRPr="00D16480">
        <w:t xml:space="preserve">45. Формирование </w:t>
      </w:r>
      <w:proofErr w:type="spellStart"/>
      <w:r w:rsidRPr="00D16480">
        <w:t>клиенто</w:t>
      </w:r>
      <w:proofErr w:type="spellEnd"/>
      <w:r w:rsidRPr="00D16480">
        <w:t>-ориентированной культуры производственной компании</w:t>
      </w:r>
      <w:r w:rsidR="00B15C7B">
        <w:t xml:space="preserve"> </w:t>
      </w:r>
      <w:r w:rsidR="00B15C7B" w:rsidRPr="00D16480">
        <w:t>(на примере…)</w:t>
      </w:r>
    </w:p>
    <w:p w:rsidR="003B5E3C" w:rsidRPr="00D16480" w:rsidRDefault="003B5E3C" w:rsidP="003B5E3C">
      <w:pPr>
        <w:ind w:firstLine="709"/>
        <w:jc w:val="both"/>
      </w:pPr>
      <w:r w:rsidRPr="00D16480">
        <w:t>46. Совершенствование качества обслуживания клиентов</w:t>
      </w:r>
      <w:r w:rsidR="00B15C7B">
        <w:t xml:space="preserve"> </w:t>
      </w:r>
      <w:r w:rsidR="00B15C7B" w:rsidRPr="00D16480">
        <w:t>(на примере…)</w:t>
      </w:r>
    </w:p>
    <w:p w:rsidR="003B5E3C" w:rsidRPr="00D16480" w:rsidRDefault="003B5E3C" w:rsidP="003B5E3C">
      <w:pPr>
        <w:ind w:firstLine="709"/>
        <w:jc w:val="both"/>
      </w:pPr>
      <w:r w:rsidRPr="00D16480">
        <w:t>47. Разработка стратегии развития компании на основе сбалансированной системы показателей</w:t>
      </w:r>
      <w:r w:rsidR="00B15C7B">
        <w:t xml:space="preserve"> </w:t>
      </w:r>
      <w:r w:rsidR="00B15C7B" w:rsidRPr="00D16480">
        <w:t>(на примере…)</w:t>
      </w:r>
    </w:p>
    <w:p w:rsidR="003B5E3C" w:rsidRPr="00D16480" w:rsidRDefault="003B5E3C" w:rsidP="003B5E3C">
      <w:pPr>
        <w:ind w:firstLine="709"/>
        <w:jc w:val="both"/>
      </w:pPr>
      <w:r w:rsidRPr="00D16480">
        <w:t>48. Стиль руководства как фактор формирования организационного климата в коллективе (на примере…).</w:t>
      </w:r>
    </w:p>
    <w:p w:rsidR="00B15C7B" w:rsidRDefault="003B5E3C" w:rsidP="003B5E3C">
      <w:pPr>
        <w:ind w:firstLine="709"/>
        <w:jc w:val="both"/>
      </w:pPr>
      <w:r w:rsidRPr="00D16480">
        <w:t>49. Анализ соответствия стратегии управления персоналом стратегии развития организации</w:t>
      </w:r>
      <w:r w:rsidR="00B15C7B">
        <w:t xml:space="preserve"> </w:t>
      </w:r>
      <w:r w:rsidR="00B15C7B" w:rsidRPr="00D16480">
        <w:t>(на примере…)</w:t>
      </w:r>
    </w:p>
    <w:p w:rsidR="003B5E3C" w:rsidRPr="00D16480" w:rsidRDefault="003B5E3C" w:rsidP="003B5E3C">
      <w:pPr>
        <w:ind w:firstLine="709"/>
        <w:jc w:val="both"/>
      </w:pPr>
      <w:r w:rsidRPr="00D16480">
        <w:t>50. Применение системы сбалансированных показателей (ССП) в реализации стратегии управления развитием персонала предприятия (на примере…).</w:t>
      </w:r>
    </w:p>
    <w:p w:rsidR="003B5E3C" w:rsidRPr="00D16480" w:rsidRDefault="003B5E3C" w:rsidP="003B5E3C">
      <w:pPr>
        <w:ind w:firstLine="709"/>
        <w:jc w:val="both"/>
      </w:pPr>
      <w:r w:rsidRPr="00D16480">
        <w:t>51. Анализ и идентификация способов удержания и развития наиболее ценных сотрудников (НЦС) в организации (на примере…).</w:t>
      </w:r>
    </w:p>
    <w:p w:rsidR="003B5E3C" w:rsidRPr="00D16480" w:rsidRDefault="003B5E3C" w:rsidP="003B5E3C">
      <w:pPr>
        <w:ind w:firstLine="709"/>
        <w:jc w:val="both"/>
      </w:pPr>
      <w:r w:rsidRPr="00D16480">
        <w:t>52. Характеристика и развитие элементов системы организационного обучения в компании (на примере…).</w:t>
      </w:r>
    </w:p>
    <w:p w:rsidR="003B5E3C" w:rsidRPr="00D16480" w:rsidRDefault="003B5E3C" w:rsidP="003B5E3C">
      <w:pPr>
        <w:ind w:firstLine="709"/>
        <w:jc w:val="both"/>
      </w:pPr>
      <w:r w:rsidRPr="00D16480">
        <w:t>53. Идентификация ключевых компетенций и динамических способностей организации (на примере…).</w:t>
      </w:r>
    </w:p>
    <w:p w:rsidR="003B5E3C" w:rsidRPr="00D16480" w:rsidRDefault="003B5E3C" w:rsidP="003B5E3C">
      <w:pPr>
        <w:ind w:firstLine="709"/>
        <w:jc w:val="both"/>
      </w:pPr>
      <w:r w:rsidRPr="00D16480">
        <w:t>54. Управление развитием организационной культурой на основе ее диагностики и оценки (на примере…).</w:t>
      </w:r>
    </w:p>
    <w:p w:rsidR="003B5E3C" w:rsidRPr="00D16480" w:rsidRDefault="003B5E3C" w:rsidP="003B5E3C">
      <w:pPr>
        <w:ind w:firstLine="709"/>
        <w:jc w:val="both"/>
      </w:pPr>
      <w:r w:rsidRPr="00D16480">
        <w:t xml:space="preserve">55. Диагностика уровня профессионального развития </w:t>
      </w:r>
      <w:proofErr w:type="gramStart"/>
      <w:r w:rsidRPr="00D16480">
        <w:t>топ-менеджмента</w:t>
      </w:r>
      <w:proofErr w:type="gramEnd"/>
      <w:r w:rsidRPr="00D16480">
        <w:t xml:space="preserve"> фирмы</w:t>
      </w:r>
      <w:r w:rsidR="00B15C7B">
        <w:t xml:space="preserve"> </w:t>
      </w:r>
      <w:r w:rsidR="00B15C7B" w:rsidRPr="00D16480">
        <w:t>(на примере…)</w:t>
      </w:r>
    </w:p>
    <w:p w:rsidR="003B5E3C" w:rsidRPr="00D16480" w:rsidRDefault="003B5E3C" w:rsidP="003B5E3C">
      <w:pPr>
        <w:ind w:firstLine="709"/>
        <w:jc w:val="both"/>
      </w:pPr>
      <w:r w:rsidRPr="00D16480">
        <w:lastRenderedPageBreak/>
        <w:t>56. Исследование и выбор возможностей интеграции интересов бизнеса и общественных потребностей в свете концепции общих ценностей</w:t>
      </w:r>
      <w:r w:rsidR="00B15C7B">
        <w:t xml:space="preserve"> </w:t>
      </w:r>
      <w:r w:rsidR="00B15C7B" w:rsidRPr="00D16480">
        <w:t>(на примере…)</w:t>
      </w:r>
    </w:p>
    <w:p w:rsidR="003B5E3C" w:rsidRPr="00D16480" w:rsidRDefault="003B5E3C" w:rsidP="003B5E3C">
      <w:pPr>
        <w:ind w:firstLine="709"/>
        <w:jc w:val="both"/>
      </w:pPr>
      <w:r w:rsidRPr="00D16480">
        <w:t xml:space="preserve">57. </w:t>
      </w:r>
      <w:r w:rsidR="00CF631C" w:rsidRPr="00D16480">
        <w:t xml:space="preserve">Оценка </w:t>
      </w:r>
      <w:r w:rsidRPr="00D16480">
        <w:t>влияни</w:t>
      </w:r>
      <w:r w:rsidR="00D16480" w:rsidRPr="00D16480">
        <w:t>я</w:t>
      </w:r>
      <w:r w:rsidRPr="00D16480">
        <w:t xml:space="preserve"> участия</w:t>
      </w:r>
      <w:r w:rsidR="00CF631C" w:rsidRPr="00D16480">
        <w:t xml:space="preserve"> персонала</w:t>
      </w:r>
      <w:r w:rsidRPr="00D16480">
        <w:t xml:space="preserve"> в социальных сетях для развития бренда и личн</w:t>
      </w:r>
      <w:r w:rsidR="00CF631C" w:rsidRPr="00D16480">
        <w:t>ой эффективности сотрудников</w:t>
      </w:r>
      <w:r w:rsidRPr="00D16480">
        <w:t xml:space="preserve"> современных компаний</w:t>
      </w:r>
      <w:r w:rsidR="00B15C7B">
        <w:t xml:space="preserve"> </w:t>
      </w:r>
      <w:r w:rsidR="00B15C7B" w:rsidRPr="00D16480">
        <w:t>(на примере…)</w:t>
      </w:r>
    </w:p>
    <w:p w:rsidR="003B5E3C" w:rsidRPr="00D16480" w:rsidRDefault="00CF631C" w:rsidP="003B5E3C">
      <w:pPr>
        <w:ind w:firstLine="709"/>
        <w:jc w:val="both"/>
      </w:pPr>
      <w:r w:rsidRPr="00D16480">
        <w:t>58. Обоснование и выбор конкурентной</w:t>
      </w:r>
      <w:r w:rsidR="003B5E3C" w:rsidRPr="00D16480">
        <w:t xml:space="preserve"> стратегии производственной компании</w:t>
      </w:r>
      <w:r w:rsidR="00B15C7B">
        <w:t xml:space="preserve"> </w:t>
      </w:r>
      <w:r w:rsidR="00B15C7B" w:rsidRPr="00D16480">
        <w:t>(на примере…)</w:t>
      </w:r>
    </w:p>
    <w:p w:rsidR="003B5E3C" w:rsidRPr="00D16480" w:rsidRDefault="003B5E3C" w:rsidP="003B5E3C">
      <w:pPr>
        <w:ind w:firstLine="709"/>
        <w:jc w:val="both"/>
      </w:pPr>
      <w:r w:rsidRPr="00D16480">
        <w:t xml:space="preserve">59. </w:t>
      </w:r>
      <w:r w:rsidR="005C37FD" w:rsidRPr="00D16480">
        <w:t xml:space="preserve">Обоснование и выбор конкурентной стратегии </w:t>
      </w:r>
      <w:r w:rsidRPr="00D16480">
        <w:t>сервисной компании</w:t>
      </w:r>
      <w:r w:rsidR="00B15C7B">
        <w:t xml:space="preserve"> </w:t>
      </w:r>
      <w:r w:rsidR="00B15C7B" w:rsidRPr="00D16480">
        <w:t>(на примере…)</w:t>
      </w:r>
    </w:p>
    <w:p w:rsidR="003B5E3C" w:rsidRPr="00D16480" w:rsidRDefault="003B5E3C" w:rsidP="003B5E3C">
      <w:pPr>
        <w:ind w:firstLine="709"/>
        <w:jc w:val="both"/>
      </w:pPr>
      <w:r w:rsidRPr="00D16480">
        <w:t xml:space="preserve">60. </w:t>
      </w:r>
      <w:r w:rsidR="005C37FD" w:rsidRPr="00D16480">
        <w:t xml:space="preserve">Обоснование и выбор конкурентной стратегии </w:t>
      </w:r>
      <w:r w:rsidRPr="00D16480">
        <w:t>торговой компании</w:t>
      </w:r>
      <w:r w:rsidR="00B15C7B">
        <w:t xml:space="preserve"> </w:t>
      </w:r>
      <w:r w:rsidR="00B15C7B" w:rsidRPr="00D16480">
        <w:t>(на примере…)</w:t>
      </w:r>
    </w:p>
    <w:p w:rsidR="003B5E3C" w:rsidRPr="00D16480" w:rsidRDefault="003B5E3C" w:rsidP="003B5E3C">
      <w:pPr>
        <w:ind w:firstLine="709"/>
        <w:jc w:val="both"/>
      </w:pPr>
      <w:r w:rsidRPr="00D16480">
        <w:t xml:space="preserve">61. </w:t>
      </w:r>
      <w:r w:rsidR="005C37FD">
        <w:t>Обоснование и р</w:t>
      </w:r>
      <w:r w:rsidRPr="00D16480">
        <w:t>азработка финансовой стратегии организации</w:t>
      </w:r>
      <w:r w:rsidR="00B15C7B">
        <w:t xml:space="preserve"> </w:t>
      </w:r>
      <w:r w:rsidR="00B15C7B" w:rsidRPr="00D16480">
        <w:t>(на примере…)</w:t>
      </w:r>
    </w:p>
    <w:p w:rsidR="003B5E3C" w:rsidRPr="00D16480" w:rsidRDefault="003B5E3C" w:rsidP="003B5E3C">
      <w:pPr>
        <w:ind w:firstLine="709"/>
        <w:jc w:val="both"/>
      </w:pPr>
      <w:r w:rsidRPr="00D16480">
        <w:t>62. Оценка конкурентоспособности продуктов фирмы и направлени</w:t>
      </w:r>
      <w:r w:rsidR="005C37FD">
        <w:t>й</w:t>
      </w:r>
      <w:r w:rsidRPr="00D16480">
        <w:t xml:space="preserve"> </w:t>
      </w:r>
      <w:r w:rsidR="005C37FD">
        <w:t>их</w:t>
      </w:r>
      <w:r w:rsidRPr="00D16480">
        <w:t xml:space="preserve"> повышения</w:t>
      </w:r>
      <w:r w:rsidR="00B15C7B">
        <w:t xml:space="preserve"> </w:t>
      </w:r>
      <w:r w:rsidR="00B15C7B" w:rsidRPr="00D16480">
        <w:t>(на примере…)</w:t>
      </w:r>
      <w:r w:rsidRPr="00D16480">
        <w:t xml:space="preserve">  </w:t>
      </w:r>
    </w:p>
    <w:p w:rsidR="003B5E3C" w:rsidRPr="00D16480" w:rsidRDefault="003B5E3C" w:rsidP="003B5E3C">
      <w:pPr>
        <w:ind w:firstLine="709"/>
        <w:jc w:val="both"/>
        <w:rPr>
          <w:rStyle w:val="a3"/>
          <w:rFonts w:ascii="Times New Roman" w:hAnsi="Times New Roman"/>
          <w:sz w:val="24"/>
          <w:szCs w:val="24"/>
          <w:u w:val="none"/>
        </w:rPr>
      </w:pPr>
      <w:r w:rsidRPr="00D16480">
        <w:t xml:space="preserve">63. </w:t>
      </w:r>
      <w:r w:rsidRPr="00D16480">
        <w:rPr>
          <w:rStyle w:val="a3"/>
          <w:rFonts w:ascii="Times New Roman" w:hAnsi="Times New Roman"/>
          <w:sz w:val="24"/>
          <w:szCs w:val="24"/>
          <w:u w:val="none"/>
        </w:rPr>
        <w:t>Совершенствование управления оборотным капиталом предприятия</w:t>
      </w:r>
      <w:r w:rsidR="00B15C7B">
        <w:rPr>
          <w:rStyle w:val="a3"/>
          <w:rFonts w:ascii="Times New Roman" w:hAnsi="Times New Roman"/>
          <w:sz w:val="24"/>
          <w:szCs w:val="24"/>
          <w:u w:val="none"/>
        </w:rPr>
        <w:t xml:space="preserve"> </w:t>
      </w:r>
      <w:r w:rsidR="00B15C7B" w:rsidRPr="00D16480">
        <w:t>(на примере…)</w:t>
      </w:r>
    </w:p>
    <w:p w:rsidR="003B5E3C" w:rsidRPr="00D16480" w:rsidRDefault="003B5E3C" w:rsidP="003B5E3C">
      <w:pPr>
        <w:ind w:firstLine="709"/>
        <w:jc w:val="both"/>
        <w:rPr>
          <w:rStyle w:val="a3"/>
          <w:rFonts w:ascii="Times New Roman" w:hAnsi="Times New Roman"/>
          <w:sz w:val="24"/>
          <w:szCs w:val="24"/>
          <w:u w:val="none"/>
        </w:rPr>
      </w:pPr>
      <w:r w:rsidRPr="00D16480">
        <w:rPr>
          <w:rStyle w:val="a3"/>
          <w:rFonts w:ascii="Times New Roman" w:hAnsi="Times New Roman"/>
          <w:sz w:val="24"/>
          <w:szCs w:val="24"/>
          <w:u w:val="none"/>
        </w:rPr>
        <w:t>64. Разработка мер по антикризисному управлению предприятием на основе реструктуризации долговых обязательств</w:t>
      </w:r>
      <w:r w:rsidR="00B15C7B">
        <w:rPr>
          <w:rStyle w:val="a3"/>
          <w:rFonts w:ascii="Times New Roman" w:hAnsi="Times New Roman"/>
          <w:sz w:val="24"/>
          <w:szCs w:val="24"/>
          <w:u w:val="none"/>
        </w:rPr>
        <w:t xml:space="preserve"> </w:t>
      </w:r>
      <w:r w:rsidR="00B15C7B" w:rsidRPr="00D16480">
        <w:t>(на примере…)</w:t>
      </w:r>
    </w:p>
    <w:p w:rsidR="003B5E3C" w:rsidRPr="00D16480" w:rsidRDefault="003B5E3C" w:rsidP="003B5E3C">
      <w:pPr>
        <w:ind w:firstLine="709"/>
        <w:jc w:val="both"/>
      </w:pPr>
      <w:r w:rsidRPr="00D16480">
        <w:rPr>
          <w:rStyle w:val="a3"/>
          <w:rFonts w:ascii="Times New Roman" w:hAnsi="Times New Roman"/>
          <w:sz w:val="24"/>
          <w:szCs w:val="24"/>
          <w:u w:val="none"/>
        </w:rPr>
        <w:t xml:space="preserve">65. </w:t>
      </w:r>
      <w:r w:rsidRPr="00D16480">
        <w:t>Внедрение методов антикризисного управления на предприятии</w:t>
      </w:r>
      <w:r w:rsidR="00B15C7B">
        <w:t xml:space="preserve"> </w:t>
      </w:r>
      <w:r w:rsidR="00B15C7B" w:rsidRPr="00D16480">
        <w:t>(на примере…)</w:t>
      </w:r>
    </w:p>
    <w:p w:rsidR="003B5E3C" w:rsidRPr="00D16480" w:rsidRDefault="003B5E3C" w:rsidP="005C37FD">
      <w:pPr>
        <w:ind w:firstLine="709"/>
        <w:jc w:val="both"/>
      </w:pPr>
      <w:r w:rsidRPr="00D16480">
        <w:t>66. Совершенствование процесса управления инвестиционными рисками компании</w:t>
      </w:r>
      <w:r w:rsidR="00B15C7B">
        <w:t xml:space="preserve"> </w:t>
      </w:r>
      <w:r w:rsidR="00B15C7B" w:rsidRPr="00D16480">
        <w:t>(на примере…)</w:t>
      </w:r>
    </w:p>
    <w:p w:rsidR="003B5E3C" w:rsidRPr="00D16480" w:rsidRDefault="005C37FD" w:rsidP="003B5E3C">
      <w:pPr>
        <w:ind w:firstLine="709"/>
        <w:jc w:val="both"/>
      </w:pPr>
      <w:r>
        <w:t>67</w:t>
      </w:r>
      <w:r w:rsidR="003B5E3C" w:rsidRPr="00D16480">
        <w:t>. Внедрение системы бюджетирования в организации</w:t>
      </w:r>
      <w:r w:rsidR="00B15C7B">
        <w:t xml:space="preserve"> </w:t>
      </w:r>
      <w:r w:rsidR="00B15C7B" w:rsidRPr="00D16480">
        <w:t>(на примере…)</w:t>
      </w:r>
    </w:p>
    <w:p w:rsidR="003B5E3C" w:rsidRPr="00D16480" w:rsidRDefault="005C37FD" w:rsidP="003B5E3C">
      <w:pPr>
        <w:ind w:firstLine="709"/>
        <w:jc w:val="both"/>
      </w:pPr>
      <w:r>
        <w:t>68</w:t>
      </w:r>
      <w:r w:rsidR="003B5E3C" w:rsidRPr="00D16480">
        <w:t>. Внедрение системы финансового планирования в организации</w:t>
      </w:r>
      <w:r w:rsidR="00B15C7B">
        <w:t xml:space="preserve"> </w:t>
      </w:r>
      <w:r w:rsidR="00B15C7B" w:rsidRPr="00D16480">
        <w:t>(на примере…)</w:t>
      </w:r>
    </w:p>
    <w:p w:rsidR="003B5E3C" w:rsidRPr="00D16480" w:rsidRDefault="005C37FD" w:rsidP="003B5E3C">
      <w:pPr>
        <w:ind w:firstLine="709"/>
        <w:jc w:val="both"/>
      </w:pPr>
      <w:r>
        <w:t>69</w:t>
      </w:r>
      <w:r w:rsidR="003B5E3C" w:rsidRPr="00D16480">
        <w:t>. Повышение финансовой эффективности деятельности предприятия</w:t>
      </w:r>
      <w:r w:rsidR="00B15C7B">
        <w:t xml:space="preserve"> </w:t>
      </w:r>
      <w:r w:rsidR="00B15C7B" w:rsidRPr="00D16480">
        <w:t>(на примере…)</w:t>
      </w:r>
    </w:p>
    <w:p w:rsidR="003B5E3C" w:rsidRPr="00D16480" w:rsidRDefault="005C37FD" w:rsidP="003B5E3C">
      <w:pPr>
        <w:ind w:firstLine="709"/>
        <w:jc w:val="both"/>
      </w:pPr>
      <w:r>
        <w:t>70</w:t>
      </w:r>
      <w:r w:rsidR="003B5E3C" w:rsidRPr="00D16480">
        <w:t>. Повышение эффективности использования финансовых ресурсов предприятия</w:t>
      </w:r>
      <w:r w:rsidR="00B15C7B">
        <w:t xml:space="preserve"> </w:t>
      </w:r>
      <w:r w:rsidR="00B15C7B" w:rsidRPr="00D16480">
        <w:t>(на примере…)</w:t>
      </w:r>
    </w:p>
    <w:p w:rsidR="003B5E3C" w:rsidRPr="00D16480" w:rsidRDefault="00B42D5F" w:rsidP="003B5E3C">
      <w:pPr>
        <w:ind w:firstLine="709"/>
        <w:jc w:val="both"/>
      </w:pPr>
      <w:r>
        <w:t>71</w:t>
      </w:r>
      <w:r w:rsidR="003B5E3C" w:rsidRPr="00D16480">
        <w:t xml:space="preserve">. </w:t>
      </w:r>
      <w:r>
        <w:t>Обоснование и р</w:t>
      </w:r>
      <w:r w:rsidR="003B5E3C" w:rsidRPr="00D16480">
        <w:t>азработка бизнес-плана предприятия сферы услуг</w:t>
      </w:r>
      <w:r w:rsidR="00B15C7B">
        <w:t xml:space="preserve"> </w:t>
      </w:r>
      <w:r w:rsidR="00B15C7B" w:rsidRPr="00D16480">
        <w:t>(на примере…)</w:t>
      </w:r>
      <w:r w:rsidR="003B5E3C" w:rsidRPr="00D16480">
        <w:t>.</w:t>
      </w:r>
    </w:p>
    <w:p w:rsidR="003B5E3C" w:rsidRPr="00D16480" w:rsidRDefault="00B42D5F" w:rsidP="003B5E3C">
      <w:pPr>
        <w:ind w:firstLine="709"/>
        <w:jc w:val="both"/>
      </w:pPr>
      <w:r>
        <w:t>72</w:t>
      </w:r>
      <w:r w:rsidR="003B5E3C" w:rsidRPr="00D16480">
        <w:t>. Разработка бизнес-плана  предприятия</w:t>
      </w:r>
      <w:r w:rsidR="00B15C7B">
        <w:t xml:space="preserve"> </w:t>
      </w:r>
      <w:r w:rsidR="00B15C7B" w:rsidRPr="00D16480">
        <w:t>(на примере…)</w:t>
      </w:r>
    </w:p>
    <w:p w:rsidR="003B5E3C" w:rsidRPr="00D16480" w:rsidRDefault="00B42D5F" w:rsidP="003B5E3C">
      <w:pPr>
        <w:ind w:firstLine="709"/>
        <w:jc w:val="both"/>
      </w:pPr>
      <w:r>
        <w:t>73</w:t>
      </w:r>
      <w:r w:rsidR="003B5E3C" w:rsidRPr="00D16480">
        <w:t>. Финансовое обоснование проведения маркетинговых мероприятий</w:t>
      </w:r>
      <w:r w:rsidR="00B15C7B">
        <w:t xml:space="preserve"> </w:t>
      </w:r>
      <w:r w:rsidR="00B15C7B" w:rsidRPr="00D16480">
        <w:t>(на примере…)</w:t>
      </w:r>
    </w:p>
    <w:p w:rsidR="003B5E3C" w:rsidRPr="00D16480" w:rsidRDefault="00B42D5F" w:rsidP="003B5E3C">
      <w:pPr>
        <w:ind w:firstLine="709"/>
        <w:jc w:val="both"/>
      </w:pPr>
      <w:r>
        <w:t>7</w:t>
      </w:r>
      <w:r w:rsidR="003B5E3C" w:rsidRPr="00D16480">
        <w:t>4. Разработка мер по повышению инвестиционной привлекательности предприятия</w:t>
      </w:r>
      <w:r w:rsidR="00B15C7B">
        <w:t xml:space="preserve"> </w:t>
      </w:r>
      <w:r w:rsidR="00B15C7B" w:rsidRPr="00D16480">
        <w:t>(на примере…)</w:t>
      </w:r>
    </w:p>
    <w:p w:rsidR="003B5E3C" w:rsidRPr="00D16480" w:rsidRDefault="00B42D5F" w:rsidP="003B5E3C">
      <w:pPr>
        <w:ind w:firstLine="709"/>
        <w:jc w:val="both"/>
      </w:pPr>
      <w:r>
        <w:t>7</w:t>
      </w:r>
      <w:r w:rsidR="003B5E3C" w:rsidRPr="00D16480">
        <w:t>5. Разработка финансовых мер по развитию предприятия и оценка их финансовой эффективности</w:t>
      </w:r>
      <w:r w:rsidR="00B15C7B">
        <w:t xml:space="preserve"> </w:t>
      </w:r>
      <w:r w:rsidR="00B15C7B" w:rsidRPr="00D16480">
        <w:t>(на примере…)</w:t>
      </w:r>
    </w:p>
    <w:p w:rsidR="003B5E3C" w:rsidRPr="00D16480" w:rsidRDefault="00B42D5F" w:rsidP="003B5E3C">
      <w:pPr>
        <w:ind w:firstLine="709"/>
        <w:jc w:val="both"/>
      </w:pPr>
      <w:r>
        <w:t>7</w:t>
      </w:r>
      <w:r w:rsidR="003B5E3C" w:rsidRPr="00D16480">
        <w:t>6. Формирование конкурентных преимуществ и оценка их влияния на финансовое состояние организации</w:t>
      </w:r>
      <w:r w:rsidR="00B15C7B">
        <w:t xml:space="preserve"> </w:t>
      </w:r>
      <w:r w:rsidR="00B15C7B" w:rsidRPr="00D16480">
        <w:t>(на примере…)</w:t>
      </w:r>
    </w:p>
    <w:p w:rsidR="003B5E3C" w:rsidRPr="00D16480" w:rsidRDefault="00B42D5F" w:rsidP="003B5E3C">
      <w:pPr>
        <w:ind w:firstLine="709"/>
        <w:jc w:val="both"/>
      </w:pPr>
      <w:r>
        <w:t>7</w:t>
      </w:r>
      <w:r w:rsidR="003B5E3C" w:rsidRPr="00D16480">
        <w:t>7. Формирование конкурентной стратегии предприятия с целью улучшения финансового состояния</w:t>
      </w:r>
      <w:r w:rsidR="00B15C7B">
        <w:t xml:space="preserve"> </w:t>
      </w:r>
      <w:r w:rsidR="00B15C7B" w:rsidRPr="00D16480">
        <w:t>(на примере…)</w:t>
      </w:r>
    </w:p>
    <w:p w:rsidR="00B15C7B" w:rsidRDefault="00B42D5F" w:rsidP="00B15C7B">
      <w:pPr>
        <w:ind w:firstLine="709"/>
        <w:jc w:val="both"/>
      </w:pPr>
      <w:r>
        <w:t>78</w:t>
      </w:r>
      <w:r w:rsidR="003B5E3C" w:rsidRPr="00D16480">
        <w:t>. Совершенствование управления заемными средствами предприятия</w:t>
      </w:r>
      <w:r w:rsidR="00B15C7B">
        <w:t xml:space="preserve"> </w:t>
      </w:r>
      <w:r w:rsidR="00B15C7B" w:rsidRPr="00D16480">
        <w:t>(на примере…)</w:t>
      </w:r>
    </w:p>
    <w:p w:rsidR="003B5E3C" w:rsidRPr="00B15C7B" w:rsidRDefault="00B42D5F" w:rsidP="003B5E3C">
      <w:pPr>
        <w:ind w:firstLine="709"/>
        <w:jc w:val="both"/>
        <w:rPr>
          <w:rStyle w:val="a3"/>
          <w:rFonts w:ascii="Times New Roman" w:hAnsi="Times New Roman"/>
          <w:sz w:val="24"/>
          <w:szCs w:val="24"/>
          <w:u w:val="none"/>
        </w:rPr>
      </w:pPr>
      <w:r>
        <w:t>79</w:t>
      </w:r>
      <w:r w:rsidR="003B5E3C" w:rsidRPr="00B15C7B">
        <w:t xml:space="preserve">. Определение направлений </w:t>
      </w:r>
      <w:r w:rsidR="003B5E3C" w:rsidRPr="00B15C7B">
        <w:rPr>
          <w:rStyle w:val="a3"/>
          <w:rFonts w:ascii="Times New Roman" w:hAnsi="Times New Roman"/>
          <w:sz w:val="24"/>
          <w:szCs w:val="24"/>
          <w:u w:val="none"/>
        </w:rPr>
        <w:t>максимизации прибыли компании на основе анализа процессов ее формирования и использования</w:t>
      </w:r>
      <w:r w:rsidR="00B15C7B">
        <w:rPr>
          <w:rStyle w:val="a3"/>
          <w:rFonts w:ascii="Times New Roman" w:hAnsi="Times New Roman"/>
          <w:sz w:val="24"/>
          <w:szCs w:val="24"/>
          <w:u w:val="none"/>
        </w:rPr>
        <w:t xml:space="preserve"> </w:t>
      </w:r>
      <w:r w:rsidR="00B15C7B" w:rsidRPr="00B15C7B">
        <w:t>(на примере…)</w:t>
      </w:r>
    </w:p>
    <w:p w:rsidR="003B5E3C" w:rsidRPr="00B15C7B" w:rsidRDefault="00B42D5F" w:rsidP="003B5E3C">
      <w:pPr>
        <w:ind w:firstLine="709"/>
        <w:jc w:val="both"/>
        <w:rPr>
          <w:rStyle w:val="a3"/>
          <w:rFonts w:ascii="Times New Roman" w:hAnsi="Times New Roman"/>
          <w:sz w:val="24"/>
          <w:szCs w:val="24"/>
          <w:u w:val="none"/>
        </w:rPr>
      </w:pPr>
      <w:r>
        <w:rPr>
          <w:rStyle w:val="a3"/>
          <w:rFonts w:ascii="Times New Roman" w:hAnsi="Times New Roman"/>
          <w:sz w:val="24"/>
          <w:szCs w:val="24"/>
          <w:u w:val="none"/>
        </w:rPr>
        <w:t>80</w:t>
      </w:r>
      <w:r w:rsidR="003B5E3C" w:rsidRPr="00B15C7B">
        <w:rPr>
          <w:rStyle w:val="a3"/>
          <w:rFonts w:ascii="Times New Roman" w:hAnsi="Times New Roman"/>
          <w:sz w:val="24"/>
          <w:szCs w:val="24"/>
          <w:u w:val="none"/>
        </w:rPr>
        <w:t>. Совершенствование управления дебиторской задолженностью организации</w:t>
      </w:r>
      <w:r w:rsidR="00B15C7B">
        <w:rPr>
          <w:rStyle w:val="a3"/>
          <w:rFonts w:ascii="Times New Roman" w:hAnsi="Times New Roman"/>
          <w:sz w:val="24"/>
          <w:szCs w:val="24"/>
          <w:u w:val="none"/>
        </w:rPr>
        <w:t xml:space="preserve"> </w:t>
      </w:r>
      <w:r w:rsidR="00B15C7B" w:rsidRPr="00B15C7B">
        <w:t>(на примере…)</w:t>
      </w:r>
    </w:p>
    <w:p w:rsidR="003B5E3C" w:rsidRPr="00B15C7B" w:rsidRDefault="00B42D5F" w:rsidP="003B5E3C">
      <w:pPr>
        <w:ind w:firstLine="709"/>
        <w:jc w:val="both"/>
        <w:rPr>
          <w:rStyle w:val="a3"/>
          <w:rFonts w:ascii="Times New Roman" w:hAnsi="Times New Roman"/>
          <w:sz w:val="24"/>
          <w:szCs w:val="24"/>
          <w:u w:val="none"/>
        </w:rPr>
      </w:pPr>
      <w:r>
        <w:rPr>
          <w:rStyle w:val="a3"/>
          <w:rFonts w:ascii="Times New Roman" w:hAnsi="Times New Roman"/>
          <w:sz w:val="24"/>
          <w:szCs w:val="24"/>
          <w:u w:val="none"/>
        </w:rPr>
        <w:t>81</w:t>
      </w:r>
      <w:r w:rsidR="003B5E3C" w:rsidRPr="00B15C7B">
        <w:rPr>
          <w:rStyle w:val="a3"/>
          <w:rFonts w:ascii="Times New Roman" w:hAnsi="Times New Roman"/>
          <w:sz w:val="24"/>
          <w:szCs w:val="24"/>
          <w:u w:val="none"/>
        </w:rPr>
        <w:t>. Совершенствование управления кредиторской задолженностью организации</w:t>
      </w:r>
      <w:r w:rsidR="00B15C7B">
        <w:rPr>
          <w:rStyle w:val="a3"/>
          <w:rFonts w:ascii="Times New Roman" w:hAnsi="Times New Roman"/>
          <w:sz w:val="24"/>
          <w:szCs w:val="24"/>
          <w:u w:val="none"/>
        </w:rPr>
        <w:t xml:space="preserve"> </w:t>
      </w:r>
      <w:r w:rsidR="00B15C7B" w:rsidRPr="00B15C7B">
        <w:t>(на примере…)</w:t>
      </w:r>
    </w:p>
    <w:p w:rsidR="00B15C7B" w:rsidRDefault="00B42D5F" w:rsidP="003B5E3C">
      <w:pPr>
        <w:ind w:firstLine="709"/>
        <w:jc w:val="both"/>
      </w:pPr>
      <w:r>
        <w:rPr>
          <w:rStyle w:val="a3"/>
          <w:rFonts w:ascii="Times New Roman" w:hAnsi="Times New Roman"/>
          <w:sz w:val="24"/>
          <w:szCs w:val="24"/>
          <w:u w:val="none"/>
        </w:rPr>
        <w:t>82</w:t>
      </w:r>
      <w:r w:rsidR="003B5E3C" w:rsidRPr="00B15C7B">
        <w:rPr>
          <w:rStyle w:val="a3"/>
          <w:rFonts w:ascii="Times New Roman" w:hAnsi="Times New Roman"/>
          <w:sz w:val="24"/>
          <w:szCs w:val="24"/>
          <w:u w:val="none"/>
        </w:rPr>
        <w:t xml:space="preserve">. </w:t>
      </w:r>
      <w:r w:rsidR="003B5E3C" w:rsidRPr="00B15C7B">
        <w:t>Совершенствование дивидендной политики и оценка ее влияния на рыночную стоимость корпорации</w:t>
      </w:r>
      <w:r w:rsidR="00B15C7B">
        <w:t xml:space="preserve"> </w:t>
      </w:r>
      <w:r w:rsidR="00B15C7B" w:rsidRPr="00B15C7B">
        <w:t>(на примере…)</w:t>
      </w:r>
    </w:p>
    <w:p w:rsidR="003B5E3C" w:rsidRPr="00D16480" w:rsidRDefault="00B42D5F" w:rsidP="003B5E3C">
      <w:pPr>
        <w:ind w:firstLine="709"/>
        <w:jc w:val="both"/>
      </w:pPr>
      <w:r>
        <w:t>83</w:t>
      </w:r>
      <w:r w:rsidR="003B5E3C" w:rsidRPr="00D16480">
        <w:t>. Финансовая оценка реинжиниринга ло</w:t>
      </w:r>
      <w:r w:rsidR="00B15C7B">
        <w:t xml:space="preserve">гистической системы предприятия </w:t>
      </w:r>
      <w:r w:rsidR="00B15C7B" w:rsidRPr="00B15C7B">
        <w:t>(на примере…)</w:t>
      </w:r>
    </w:p>
    <w:p w:rsidR="003B5E3C" w:rsidRPr="00D16480" w:rsidRDefault="00B42D5F" w:rsidP="003B5E3C">
      <w:pPr>
        <w:ind w:firstLine="709"/>
        <w:jc w:val="both"/>
      </w:pPr>
      <w:r>
        <w:lastRenderedPageBreak/>
        <w:t>84.</w:t>
      </w:r>
      <w:r w:rsidR="003B5E3C" w:rsidRPr="00D16480">
        <w:t>. Финансовая оценка эффективно</w:t>
      </w:r>
      <w:r w:rsidR="00B15C7B">
        <w:t xml:space="preserve">сти системы управления запасами </w:t>
      </w:r>
      <w:r w:rsidR="00B15C7B" w:rsidRPr="00B15C7B">
        <w:t>(на примере…)</w:t>
      </w:r>
    </w:p>
    <w:p w:rsidR="003B5E3C" w:rsidRPr="00D16480" w:rsidRDefault="00B42D5F" w:rsidP="003B5E3C">
      <w:pPr>
        <w:ind w:firstLine="709"/>
        <w:jc w:val="both"/>
      </w:pPr>
      <w:r>
        <w:t>85</w:t>
      </w:r>
      <w:r w:rsidR="003B5E3C" w:rsidRPr="00D16480">
        <w:t>. Совершенствование ценовой политики фирмы с целью опт</w:t>
      </w:r>
      <w:r w:rsidR="00B15C7B">
        <w:t xml:space="preserve">имизации финансового результата </w:t>
      </w:r>
      <w:r w:rsidR="00B15C7B" w:rsidRPr="00B15C7B">
        <w:t>(на примере…)</w:t>
      </w:r>
    </w:p>
    <w:p w:rsidR="003B5E3C" w:rsidRPr="00B15C7B" w:rsidRDefault="00B42D5F" w:rsidP="003B5E3C">
      <w:pPr>
        <w:ind w:firstLine="709"/>
        <w:jc w:val="both"/>
      </w:pPr>
      <w:r>
        <w:t>86</w:t>
      </w:r>
      <w:r w:rsidR="003B5E3C" w:rsidRPr="00B15C7B">
        <w:t xml:space="preserve">. Определение </w:t>
      </w:r>
      <w:proofErr w:type="gramStart"/>
      <w:r w:rsidR="003B5E3C" w:rsidRPr="00B15C7B">
        <w:t>путей повышения эффективности использования финансовых ресурсов</w:t>
      </w:r>
      <w:proofErr w:type="gramEnd"/>
      <w:r w:rsidR="003B5E3C" w:rsidRPr="00B15C7B">
        <w:t xml:space="preserve"> орга</w:t>
      </w:r>
      <w:r w:rsidR="00B15C7B" w:rsidRPr="00B15C7B">
        <w:t>низации (на примере…)</w:t>
      </w:r>
    </w:p>
    <w:p w:rsidR="003B5E3C" w:rsidRPr="00B15C7B" w:rsidRDefault="00417139" w:rsidP="003B5E3C">
      <w:pPr>
        <w:ind w:firstLine="709"/>
        <w:jc w:val="both"/>
      </w:pPr>
      <w:r>
        <w:t>87</w:t>
      </w:r>
      <w:r w:rsidR="003B5E3C" w:rsidRPr="00B15C7B">
        <w:t>. Совершенствование системы управления финансами предприят</w:t>
      </w:r>
      <w:r w:rsidR="00B15C7B" w:rsidRPr="00B15C7B">
        <w:t>ия и повышение ее эффективности (на примере…)</w:t>
      </w:r>
    </w:p>
    <w:p w:rsidR="003B5E3C" w:rsidRPr="00D16480" w:rsidRDefault="00417139" w:rsidP="003B5E3C">
      <w:pPr>
        <w:ind w:firstLine="709"/>
        <w:jc w:val="both"/>
      </w:pPr>
      <w:r>
        <w:t>88</w:t>
      </w:r>
      <w:r w:rsidR="003B5E3C" w:rsidRPr="00B15C7B">
        <w:t>.  Выявление резервов</w:t>
      </w:r>
      <w:r w:rsidR="003B5E3C" w:rsidRPr="00D16480">
        <w:t xml:space="preserve"> снижени</w:t>
      </w:r>
      <w:r w:rsidR="00B15C7B">
        <w:t xml:space="preserve">я себестоимости продукции фирмы </w:t>
      </w:r>
      <w:r w:rsidR="00B15C7B" w:rsidRPr="00B15C7B">
        <w:t>(на примере…)</w:t>
      </w:r>
    </w:p>
    <w:p w:rsidR="003B5E3C" w:rsidRPr="00D16480" w:rsidRDefault="00417139" w:rsidP="003B5E3C">
      <w:pPr>
        <w:ind w:firstLine="709"/>
        <w:jc w:val="both"/>
      </w:pPr>
      <w:r>
        <w:t>89</w:t>
      </w:r>
      <w:r w:rsidR="003B5E3C" w:rsidRPr="00D16480">
        <w:t>.   Управление</w:t>
      </w:r>
      <w:r w:rsidR="00B15C7B">
        <w:t xml:space="preserve"> затратами в сервисной компании </w:t>
      </w:r>
      <w:r w:rsidR="00B15C7B" w:rsidRPr="00B15C7B">
        <w:t>(на примере…)</w:t>
      </w:r>
    </w:p>
    <w:p w:rsidR="003B5E3C" w:rsidRPr="00D16480" w:rsidRDefault="00417139" w:rsidP="003B5E3C">
      <w:pPr>
        <w:ind w:firstLine="709"/>
        <w:jc w:val="both"/>
      </w:pPr>
      <w:r>
        <w:t>90</w:t>
      </w:r>
      <w:r w:rsidR="003B5E3C" w:rsidRPr="00D16480">
        <w:t xml:space="preserve">. Издержки производства и </w:t>
      </w:r>
      <w:r w:rsidR="00B15C7B">
        <w:t xml:space="preserve">пути их снижения на предприятии </w:t>
      </w:r>
      <w:r w:rsidR="00B15C7B" w:rsidRPr="00B15C7B">
        <w:t>(на примере…)</w:t>
      </w:r>
    </w:p>
    <w:p w:rsidR="00B15C7B" w:rsidRDefault="00B15C7B" w:rsidP="003B5E3C">
      <w:pPr>
        <w:ind w:firstLine="709"/>
        <w:jc w:val="center"/>
      </w:pPr>
    </w:p>
    <w:p w:rsidR="003B5E3C" w:rsidRPr="00D16480" w:rsidRDefault="003B5E3C" w:rsidP="003B5E3C">
      <w:pPr>
        <w:ind w:firstLine="709"/>
        <w:jc w:val="center"/>
      </w:pPr>
      <w:r w:rsidRPr="00D16480">
        <w:t xml:space="preserve">ВСЕ ТЕМЫ ВЫПУСКНЫХ КВАЛИФИКАЦИОННЫХ РАБОТ ДОЛЖНЫ БЫТЬ РАССМОТРЕНЫ НА ПРИМЕРЕ КОНКРЕТНОЙ ОРГАНИЗАЦИИ </w:t>
      </w:r>
    </w:p>
    <w:p w:rsidR="002C6ED7" w:rsidRPr="00D16480" w:rsidRDefault="00A813C7"/>
    <w:sectPr w:rsidR="002C6ED7" w:rsidRPr="00D16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369"/>
    <w:rsid w:val="000C44E4"/>
    <w:rsid w:val="00103C01"/>
    <w:rsid w:val="00171826"/>
    <w:rsid w:val="00292369"/>
    <w:rsid w:val="002A7C2B"/>
    <w:rsid w:val="003B5E3C"/>
    <w:rsid w:val="00417139"/>
    <w:rsid w:val="005C37FD"/>
    <w:rsid w:val="005C7E41"/>
    <w:rsid w:val="008133AA"/>
    <w:rsid w:val="00831889"/>
    <w:rsid w:val="009D1284"/>
    <w:rsid w:val="00A3741A"/>
    <w:rsid w:val="00A813C7"/>
    <w:rsid w:val="00B15C7B"/>
    <w:rsid w:val="00B42D5F"/>
    <w:rsid w:val="00CF631C"/>
    <w:rsid w:val="00D16480"/>
    <w:rsid w:val="00E9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B5E3C"/>
    <w:rPr>
      <w:rFonts w:ascii="Verdana" w:hAnsi="Verdana" w:hint="default"/>
      <w:b w:val="0"/>
      <w:bCs w:val="0"/>
      <w:color w:val="000000"/>
      <w:sz w:val="15"/>
      <w:szCs w:val="1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B5E3C"/>
    <w:rPr>
      <w:rFonts w:ascii="Verdana" w:hAnsi="Verdana" w:hint="default"/>
      <w:b w:val="0"/>
      <w:bCs w:val="0"/>
      <w:color w:val="000000"/>
      <w:sz w:val="15"/>
      <w:szCs w:val="1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1348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АГУ</Company>
  <LinksUpToDate>false</LinksUpToDate>
  <CharactersWithSpaces>9018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Акмаева</dc:creator>
  <cp:keywords/>
  <dc:description/>
  <cp:lastModifiedBy>Пользователь</cp:lastModifiedBy>
  <cp:revision>21</cp:revision>
  <cp:lastPrinted>2018-03-27T06:47:00Z</cp:lastPrinted>
  <dcterms:created xsi:type="dcterms:W3CDTF">2016-03-10T11:33:00Z</dcterms:created>
  <dcterms:modified xsi:type="dcterms:W3CDTF">2018-06-19T11:56:00Z</dcterms:modified>
</cp:coreProperties>
</file>