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C4A" w:rsidRDefault="00D91C4A" w:rsidP="00D91C4A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График проведения Недели открытых дверей</w:t>
      </w:r>
    </w:p>
    <w:p w:rsidR="00D91C4A" w:rsidRDefault="00D91C4A" w:rsidP="00D91C4A">
      <w:pPr>
        <w:jc w:val="center"/>
        <w:rPr>
          <w:b/>
          <w:i/>
          <w:sz w:val="16"/>
          <w:szCs w:val="16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296"/>
        <w:gridCol w:w="4092"/>
        <w:gridCol w:w="1100"/>
        <w:gridCol w:w="3720"/>
      </w:tblGrid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4A" w:rsidRPr="00FD2921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92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4A" w:rsidRPr="00FD2921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921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4A" w:rsidRPr="00FD2921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921">
              <w:rPr>
                <w:rFonts w:ascii="Times New Roman" w:hAnsi="Times New Roman"/>
                <w:b/>
                <w:sz w:val="24"/>
                <w:szCs w:val="24"/>
              </w:rPr>
              <w:t>Факультет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C4A" w:rsidRPr="00FD2921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921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C4A" w:rsidRPr="00FD2921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921">
              <w:rPr>
                <w:rFonts w:ascii="Times New Roman" w:hAnsi="Times New Roman"/>
                <w:b/>
                <w:sz w:val="24"/>
                <w:szCs w:val="24"/>
              </w:rPr>
              <w:t>Место проведения/</w:t>
            </w:r>
          </w:p>
          <w:p w:rsidR="00D91C4A" w:rsidRPr="00FD2921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2921">
              <w:rPr>
                <w:rFonts w:ascii="Times New Roman" w:hAnsi="Times New Roman"/>
                <w:b/>
                <w:sz w:val="24"/>
                <w:szCs w:val="24"/>
              </w:rPr>
              <w:t>аудитория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24.03.2017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(пятница</w:t>
            </w: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25.03.2017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суббота</w:t>
            </w: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Аграрный факультет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Арыкбаев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Равиль 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Каримович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)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с 10.00 до 14.00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2,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пл. Шаумяна,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1, актовый зал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Биологический факультет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(Кондратенко Елена Игоревна)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2,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пл. Шаумяна,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1, актовый зал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Химический факультет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Тырков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Алексей Георгиевич)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2,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пл. Шаумяна,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1, актовый зал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27709D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7709D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Геолого-географический факультет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(Бармин Александр Николаевич)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2,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пл. Шаумяна,1, актовый зал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25.03.2017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суббота</w:t>
            </w: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среднего профессионального образования</w:t>
            </w:r>
          </w:p>
          <w:p w:rsidR="00D91C4A" w:rsidRPr="00C41C5A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Шевелё</w:t>
            </w:r>
            <w:r w:rsidR="00D91C4A" w:rsidRPr="00C41C5A">
              <w:rPr>
                <w:rFonts w:ascii="Times New Roman" w:hAnsi="Times New Roman"/>
                <w:i/>
                <w:sz w:val="22"/>
                <w:szCs w:val="22"/>
              </w:rPr>
              <w:t>в</w:t>
            </w:r>
            <w:proofErr w:type="spellEnd"/>
            <w:r w:rsidR="00D91C4A"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Евгений Александрович)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8,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С. Перовской, 96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актовый зал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25.03.2017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суббота</w:t>
            </w: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математики и информационных технологий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="00211365" w:rsidRPr="00C41C5A">
              <w:rPr>
                <w:rFonts w:ascii="Times New Roman" w:hAnsi="Times New Roman"/>
                <w:i/>
                <w:sz w:val="22"/>
                <w:szCs w:val="22"/>
              </w:rPr>
              <w:t>Жолобов</w:t>
            </w:r>
            <w:proofErr w:type="spellEnd"/>
            <w:r w:rsidR="00211365"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Денис</w:t>
            </w: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Алексеевич)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 (пристрой),</w:t>
            </w:r>
          </w:p>
          <w:p w:rsidR="00D91C4A" w:rsidRPr="00C41C5A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Татищева, 20а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, ауд. 901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25.03.2017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суббота</w:t>
            </w: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Физико-технический факультет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Выборнов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Николай Анатольевич)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 (пристрой),</w:t>
            </w:r>
          </w:p>
          <w:p w:rsidR="00D91C4A" w:rsidRPr="00C41C5A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Татищева, 20а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, ауд. 901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28.03.2017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(вторник)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филологии и журналистики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(Касьянова Людмила Юрьевна)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14.00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1,</w:t>
            </w:r>
          </w:p>
          <w:p w:rsidR="00D91C4A" w:rsidRPr="00C41C5A" w:rsidRDefault="00211365" w:rsidP="0021136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Татищева, 20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а,</w:t>
            </w:r>
            <w:r w:rsidR="00D91C4A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актовый зал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28.03.2017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(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вторник</w:t>
            </w: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 xml:space="preserve">Факультет архитектуры и дизайна </w:t>
            </w: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(Андрюшина Наталья Евгеньевна)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7,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 xml:space="preserve">ул. С. Перовской, 96, литер </w:t>
            </w:r>
            <w:r w:rsidRPr="00C41C5A">
              <w:rPr>
                <w:rFonts w:ascii="Times New Roman" w:hAnsi="Times New Roman"/>
                <w:sz w:val="22"/>
                <w:szCs w:val="22"/>
                <w:lang w:val="en-US"/>
              </w:rPr>
              <w:t>B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,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ауд.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303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29.03.2017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(среда)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педагогики, социальной работы и физической культуры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Палаткина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Галина Владимировна)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12.00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6,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ул. Мосина, 1</w:t>
            </w:r>
            <w:r w:rsidR="00211365">
              <w:rPr>
                <w:rFonts w:ascii="Times New Roman" w:hAnsi="Times New Roman"/>
                <w:sz w:val="22"/>
                <w:szCs w:val="22"/>
              </w:rPr>
              <w:t>а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, ауд.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29.03.2017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(среда)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иностранных языков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(Емельянова Надежда Александровна)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14.00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3,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ул. Ахматовская, 11, ауд. 5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30.03.2017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(четверг)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мировой экономики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и управления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Скоблева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Элла Ивановна)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10.00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 (пристрой),</w:t>
            </w:r>
          </w:p>
          <w:p w:rsidR="00D91C4A" w:rsidRPr="00C41C5A" w:rsidRDefault="00D91C4A" w:rsidP="00211365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ул. Татищева, 20</w:t>
            </w:r>
            <w:r w:rsidR="00211365">
              <w:rPr>
                <w:rFonts w:ascii="Times New Roman" w:hAnsi="Times New Roman"/>
                <w:sz w:val="22"/>
                <w:szCs w:val="22"/>
              </w:rPr>
              <w:t>а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, ауд.</w:t>
            </w:r>
            <w:r w:rsidR="0021136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C41C5A">
              <w:rPr>
                <w:rFonts w:ascii="Times New Roman" w:hAnsi="Times New Roman"/>
                <w:sz w:val="22"/>
                <w:szCs w:val="22"/>
              </w:rPr>
              <w:t>403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30.03.2017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(четверг)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бизнеса и экономики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Минева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Оксана Карловна)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11.30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 (пристрой),</w:t>
            </w:r>
          </w:p>
          <w:p w:rsidR="00D91C4A" w:rsidRPr="00C41C5A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Татищева, 20а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, ауд.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507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30.03.2017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(четверг)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Юридический факультет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(Савельева Елена Викторовна)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1,</w:t>
            </w:r>
          </w:p>
          <w:p w:rsidR="00D91C4A" w:rsidRPr="00C41C5A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Татищева, 20а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, ауд.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306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30.03.2017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(четверг)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социальных коммуникаций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(Баева Людмила Владимировна)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15.00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1,</w:t>
            </w:r>
          </w:p>
          <w:p w:rsidR="00D91C4A" w:rsidRPr="00C41C5A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Татищева, 20а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, ауд.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301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31.03.2017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(пятница)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Исторический факультет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(Тимофеева Елена Георгиевна)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 1,</w:t>
            </w:r>
          </w:p>
          <w:p w:rsidR="00D91C4A" w:rsidRPr="004406B3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Татищева, 20а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, ауд.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D91C4A" w:rsidRPr="004406B3">
              <w:rPr>
                <w:rFonts w:ascii="Times New Roman" w:hAnsi="Times New Roman"/>
                <w:sz w:val="22"/>
                <w:szCs w:val="22"/>
              </w:rPr>
              <w:t>305</w:t>
            </w:r>
          </w:p>
        </w:tc>
      </w:tr>
      <w:tr w:rsidR="00D91C4A" w:rsidRPr="00FD2921" w:rsidTr="00A421B0">
        <w:trPr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31.03.2017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(пятница)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Факультет психологии</w:t>
            </w:r>
          </w:p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(</w:t>
            </w:r>
            <w:proofErr w:type="spellStart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>Кайгородов</w:t>
            </w:r>
            <w:proofErr w:type="spellEnd"/>
            <w:r w:rsidRPr="00C41C5A">
              <w:rPr>
                <w:rFonts w:ascii="Times New Roman" w:hAnsi="Times New Roman"/>
                <w:i/>
                <w:sz w:val="22"/>
                <w:szCs w:val="22"/>
              </w:rPr>
              <w:t xml:space="preserve"> Борис Владиславович)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11.00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C4A" w:rsidRPr="00C41C5A" w:rsidRDefault="00D91C4A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41C5A">
              <w:rPr>
                <w:rFonts w:ascii="Times New Roman" w:hAnsi="Times New Roman"/>
                <w:sz w:val="22"/>
                <w:szCs w:val="22"/>
              </w:rPr>
              <w:t>Учебный корпус №6,</w:t>
            </w:r>
          </w:p>
          <w:p w:rsidR="00D91C4A" w:rsidRPr="00C41C5A" w:rsidRDefault="00211365" w:rsidP="00A421B0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ул. Мосина, 1а</w:t>
            </w:r>
            <w:r w:rsidR="00D91C4A" w:rsidRPr="00C41C5A">
              <w:rPr>
                <w:rFonts w:ascii="Times New Roman" w:hAnsi="Times New Roman"/>
                <w:sz w:val="22"/>
                <w:szCs w:val="22"/>
              </w:rPr>
              <w:t>, ауд.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D91C4A" w:rsidRPr="00C41C5A">
              <w:rPr>
                <w:rFonts w:ascii="Times New Roman" w:hAnsi="Times New Roman"/>
                <w:sz w:val="22"/>
                <w:szCs w:val="22"/>
              </w:rPr>
              <w:t>22</w:t>
            </w:r>
          </w:p>
        </w:tc>
      </w:tr>
    </w:tbl>
    <w:p w:rsidR="00D91C4A" w:rsidRPr="00FD2921" w:rsidRDefault="00D91C4A" w:rsidP="00D91C4A">
      <w:pPr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38778F" w:rsidRDefault="0038778F"/>
    <w:sectPr w:rsidR="0038778F" w:rsidSect="00D91C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D3"/>
    <w:rsid w:val="00211365"/>
    <w:rsid w:val="002533D3"/>
    <w:rsid w:val="0038778F"/>
    <w:rsid w:val="00D91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FE81-54B7-4A6F-B54C-A42CBCFF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91C4A"/>
    <w:pPr>
      <w:widowControl w:val="0"/>
      <w:suppressAutoHyphens/>
      <w:autoSpaceDN w:val="0"/>
      <w:spacing w:after="0" w:line="256" w:lineRule="auto"/>
      <w:ind w:firstLine="520"/>
      <w:jc w:val="both"/>
      <w:textAlignment w:val="baseline"/>
    </w:pPr>
    <w:rPr>
      <w:rFonts w:ascii="Arial" w:eastAsia="Arial" w:hAnsi="Arial" w:cs="Times New Roman"/>
      <w:kern w:val="3"/>
      <w:sz w:val="18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3</cp:revision>
  <dcterms:created xsi:type="dcterms:W3CDTF">2017-03-06T07:11:00Z</dcterms:created>
  <dcterms:modified xsi:type="dcterms:W3CDTF">2017-03-09T13:03:00Z</dcterms:modified>
</cp:coreProperties>
</file>