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8F1" w:rsidRDefault="007A28F1" w:rsidP="00643D4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51C68" w:rsidRPr="007A28F1" w:rsidRDefault="00D51C68" w:rsidP="007A28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МИНИСТЕРСТВО НАУКИ И ВЫСШЕГО ОБРАЗОВАНИЯ РОССИЙСКОЙ ФЕДЕРАЦИИ </w:t>
      </w:r>
      <w:r>
        <w:rPr>
          <w:rFonts w:ascii="Times New Roman" w:hAnsi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Федеральное государственное бюджетное образовательное учреждение высшего образования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«Астраханский государственный университет имени В.Н. Татищева»</w:t>
      </w:r>
    </w:p>
    <w:p w:rsidR="00D51C68" w:rsidRDefault="00D51C68" w:rsidP="00D51C68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D51C68" w:rsidRDefault="00D51C68" w:rsidP="00D51C68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6"/>
          <w:szCs w:val="26"/>
        </w:rPr>
      </w:pPr>
    </w:p>
    <w:p w:rsidR="00643D46" w:rsidRDefault="00643D46" w:rsidP="00643D46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643D46" w:rsidRDefault="00643D46" w:rsidP="00643D46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ОД</w:t>
      </w:r>
    </w:p>
    <w:p w:rsidR="00643D46" w:rsidRDefault="00643D46" w:rsidP="00643D46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Г.В. Станкевич</w:t>
      </w:r>
    </w:p>
    <w:p w:rsidR="00643D46" w:rsidRDefault="00643D46" w:rsidP="00643D46">
      <w:pPr>
        <w:pStyle w:val="a3"/>
        <w:tabs>
          <w:tab w:val="left" w:pos="1276"/>
        </w:tabs>
        <w:spacing w:after="0" w:line="240" w:lineRule="auto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 20___ г.</w:t>
      </w:r>
    </w:p>
    <w:p w:rsidR="007A28F1" w:rsidRDefault="007A28F1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28F1" w:rsidRDefault="007A28F1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A28F1" w:rsidRDefault="007A28F1" w:rsidP="00D51C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605D3" w:rsidRDefault="00B605D3" w:rsidP="00B605D3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РАСПИСАНИЕ ПРОМЕЖУТОЧНОЙ АТТЕСТАЦИИ АСПИРАНТОВ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2 курса </w:t>
      </w:r>
      <w:r w:rsidR="00335768">
        <w:rPr>
          <w:rFonts w:ascii="Times New Roman" w:hAnsi="Times New Roman" w:cs="Times New Roman"/>
          <w:b/>
          <w:sz w:val="24"/>
          <w:szCs w:val="24"/>
        </w:rPr>
        <w:t>на 1 полугодие 2025-2026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учебного года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D51C68" w:rsidRDefault="00D51C68" w:rsidP="00D51C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2135"/>
        <w:gridCol w:w="3104"/>
        <w:gridCol w:w="2553"/>
        <w:gridCol w:w="1702"/>
        <w:gridCol w:w="1418"/>
        <w:gridCol w:w="1418"/>
        <w:gridCol w:w="1294"/>
        <w:gridCol w:w="1686"/>
      </w:tblGrid>
      <w:tr w:rsidR="009A3FE1" w:rsidRPr="005911C8" w:rsidTr="00AC0B0B">
        <w:trPr>
          <w:tblHeader/>
          <w:jc w:val="center"/>
        </w:trPr>
        <w:tc>
          <w:tcPr>
            <w:tcW w:w="959" w:type="pct"/>
            <w:gridSpan w:val="2"/>
            <w:shd w:val="clear" w:color="auto" w:fill="auto"/>
            <w:vAlign w:val="center"/>
          </w:tcPr>
          <w:p w:rsidR="009A3FE1" w:rsidRPr="005911C8" w:rsidRDefault="009A3FE1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9A3FE1" w:rsidRPr="005911C8" w:rsidRDefault="009A3FE1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A3FE1" w:rsidRPr="005911C8" w:rsidRDefault="009A3FE1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A3FE1" w:rsidRPr="002F7D80" w:rsidRDefault="009A3FE1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0"/>
                <w:szCs w:val="24"/>
              </w:rPr>
              <w:t>Форма контроля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A3FE1" w:rsidRPr="005911C8" w:rsidRDefault="009A3FE1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A3FE1" w:rsidRPr="005911C8" w:rsidRDefault="009A3FE1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A3FE1" w:rsidRPr="005911C8" w:rsidRDefault="009A3FE1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A3FE1" w:rsidRPr="005911C8" w:rsidRDefault="009A3FE1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497C13" w:rsidRPr="00B11E82" w:rsidTr="00136754">
        <w:trPr>
          <w:tblHeader/>
          <w:jc w:val="center"/>
        </w:trPr>
        <w:tc>
          <w:tcPr>
            <w:tcW w:w="304" w:type="pct"/>
            <w:shd w:val="clear" w:color="auto" w:fill="auto"/>
          </w:tcPr>
          <w:p w:rsidR="00497C13" w:rsidRPr="002F7D80" w:rsidRDefault="00497C13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6" w:type="pct"/>
            <w:gridSpan w:val="8"/>
            <w:shd w:val="clear" w:color="auto" w:fill="auto"/>
            <w:vAlign w:val="center"/>
          </w:tcPr>
          <w:p w:rsidR="00497C13" w:rsidRPr="002F7D80" w:rsidRDefault="00497C13" w:rsidP="003F51B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80">
              <w:rPr>
                <w:rFonts w:ascii="Times New Roman" w:hAnsi="Times New Roman" w:cs="Times New Roman"/>
                <w:b/>
                <w:sz w:val="24"/>
                <w:szCs w:val="24"/>
              </w:rPr>
              <w:t>2 год обучения</w:t>
            </w:r>
          </w:p>
        </w:tc>
      </w:tr>
      <w:tr w:rsidR="009A3FE1" w:rsidRPr="001D5657" w:rsidTr="00AC0B0B">
        <w:trPr>
          <w:trHeight w:val="789"/>
          <w:jc w:val="center"/>
        </w:trPr>
        <w:tc>
          <w:tcPr>
            <w:tcW w:w="959" w:type="pct"/>
            <w:gridSpan w:val="2"/>
            <w:vMerge w:val="restart"/>
            <w:shd w:val="clear" w:color="auto" w:fill="auto"/>
            <w:vAlign w:val="center"/>
          </w:tcPr>
          <w:p w:rsidR="009A3FE1" w:rsidRPr="007772CB" w:rsidRDefault="009A3FE1" w:rsidP="00C35F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772CB">
              <w:rPr>
                <w:rFonts w:ascii="Times New Roman" w:hAnsi="Times New Roman" w:cs="Times New Roman"/>
                <w:sz w:val="24"/>
                <w:szCs w:val="24"/>
              </w:rPr>
              <w:t>5.8.1 Общая педагогика, история педагогики и образования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9A3FE1" w:rsidRPr="007772CB" w:rsidRDefault="009A3FE1" w:rsidP="00C35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C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антропология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A3FE1" w:rsidRPr="00C35F4E" w:rsidRDefault="00AC0B0B" w:rsidP="00E7506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Палаткина </w:t>
            </w:r>
            <w:r w:rsidR="009A3FE1">
              <w:rPr>
                <w:rFonts w:ascii="Times New Roman" w:eastAsia="Calibri" w:hAnsi="Times New Roman" w:cs="Times New Roman"/>
                <w:sz w:val="24"/>
                <w:szCs w:val="24"/>
              </w:rPr>
              <w:t>Г.В</w:t>
            </w:r>
            <w:r w:rsidR="00E7506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 Джангазиева А.С.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9A3FE1" w:rsidRDefault="009A3FE1" w:rsidP="00C35F4E">
            <w:pPr>
              <w:jc w:val="center"/>
            </w:pPr>
            <w:r w:rsidRPr="006B5D0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A3FE1" w:rsidRPr="002631E1" w:rsidRDefault="002631E1" w:rsidP="00C35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E7506E" w:rsidRPr="002631E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7506E" w:rsidRPr="002631E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9A3FE1" w:rsidRPr="002631E1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9A3FE1" w:rsidRPr="002631E1" w:rsidRDefault="00E7506E" w:rsidP="00C35F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1">
              <w:rPr>
                <w:rFonts w:ascii="Times New Roman" w:hAnsi="Times New Roman" w:cs="Times New Roman"/>
                <w:sz w:val="24"/>
                <w:szCs w:val="24"/>
              </w:rPr>
              <w:t>М 11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9A3FE1" w:rsidRPr="00C779F6" w:rsidRDefault="009A3FE1" w:rsidP="00C35F4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6DC3" w:rsidRPr="001D5657" w:rsidTr="00AC0B0B">
        <w:trPr>
          <w:trHeight w:val="789"/>
          <w:jc w:val="center"/>
        </w:trPr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AA6DC3" w:rsidRPr="007772CB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AA6DC3" w:rsidRPr="007772CB" w:rsidRDefault="00AA6DC3" w:rsidP="00AA6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2CB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 профессиональной деятельности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A6DC3" w:rsidRPr="00C35F4E" w:rsidRDefault="00AA6DC3" w:rsidP="00AA6DC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Хазова С.А.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A6DC3" w:rsidRDefault="00AA6DC3" w:rsidP="00AA6DC3">
            <w:pPr>
              <w:jc w:val="center"/>
            </w:pPr>
            <w:r w:rsidRPr="006B5D0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A6DC3" w:rsidRPr="002631E1" w:rsidRDefault="00AA6DC3" w:rsidP="000432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4329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631E1">
              <w:rPr>
                <w:rFonts w:ascii="Times New Roman" w:hAnsi="Times New Roman" w:cs="Times New Roman"/>
                <w:sz w:val="24"/>
                <w:szCs w:val="24"/>
              </w:rPr>
              <w:t>.01.2026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A6DC3" w:rsidRPr="002631E1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A6DC3" w:rsidRPr="002631E1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1">
              <w:rPr>
                <w:rFonts w:ascii="Times New Roman" w:hAnsi="Times New Roman" w:cs="Times New Roman"/>
                <w:sz w:val="24"/>
                <w:szCs w:val="24"/>
              </w:rPr>
              <w:t>М 11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A6DC3" w:rsidRPr="00C779F6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6DC3" w:rsidRPr="001D5657" w:rsidTr="00AC0B0B">
        <w:trPr>
          <w:trHeight w:val="789"/>
          <w:jc w:val="center"/>
        </w:trPr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AA6DC3" w:rsidRPr="007772CB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AA6DC3" w:rsidRPr="007772CB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CB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A6DC3" w:rsidRDefault="00AA6DC3" w:rsidP="00AA6DC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Стефанова Г.П.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A6DC3" w:rsidRPr="002F7D80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7D80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A6DC3" w:rsidRPr="002631E1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1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A6DC3" w:rsidRPr="002631E1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A6DC3" w:rsidRPr="002631E1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1">
              <w:rPr>
                <w:rFonts w:ascii="Times New Roman" w:hAnsi="Times New Roman" w:cs="Times New Roman"/>
                <w:sz w:val="24"/>
                <w:szCs w:val="24"/>
              </w:rPr>
              <w:t>М 11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A6DC3" w:rsidRPr="00C779F6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6DC3" w:rsidRPr="001D5657" w:rsidTr="00AC0B0B">
        <w:trPr>
          <w:trHeight w:val="789"/>
          <w:jc w:val="center"/>
        </w:trPr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AA6DC3" w:rsidRPr="007772CB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AA6DC3" w:rsidRPr="007772CB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CB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AA6DC3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  <w:r w:rsidR="00AC0B0B">
              <w:rPr>
                <w:rFonts w:ascii="Times New Roman" w:hAnsi="Times New Roman" w:cs="Times New Roman"/>
                <w:sz w:val="24"/>
                <w:szCs w:val="24"/>
              </w:rPr>
              <w:t xml:space="preserve"> / Заведующий кафедрой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AA6DC3" w:rsidRPr="002F7D80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133C9">
              <w:rPr>
                <w:rFonts w:ascii="Times New Roman" w:hAnsi="Times New Roman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A6DC3" w:rsidRPr="002631E1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2631E1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31E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AA6DC3" w:rsidRPr="002631E1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A6DC3" w:rsidRPr="002631E1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1E1">
              <w:rPr>
                <w:rFonts w:ascii="Times New Roman" w:hAnsi="Times New Roman" w:cs="Times New Roman"/>
                <w:sz w:val="24"/>
                <w:szCs w:val="24"/>
              </w:rPr>
              <w:t>М 11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AA6DC3" w:rsidRPr="00C779F6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132D" w:rsidRPr="001D5657" w:rsidTr="00AC0B0B">
        <w:trPr>
          <w:trHeight w:val="628"/>
          <w:jc w:val="center"/>
        </w:trPr>
        <w:tc>
          <w:tcPr>
            <w:tcW w:w="959" w:type="pct"/>
            <w:gridSpan w:val="2"/>
            <w:vMerge w:val="restart"/>
            <w:shd w:val="clear" w:color="auto" w:fill="auto"/>
            <w:vAlign w:val="center"/>
          </w:tcPr>
          <w:p w:rsidR="0018132D" w:rsidRPr="007772CB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F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8. 7 Методология и технология профессионального образования</w:t>
            </w:r>
          </w:p>
        </w:tc>
        <w:tc>
          <w:tcPr>
            <w:tcW w:w="952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Педагогическая антропология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Шакиров И.А.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18132D" w:rsidRPr="0018132D" w:rsidRDefault="0018132D" w:rsidP="0018132D">
            <w:pPr>
              <w:jc w:val="center"/>
              <w:rPr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8132D" w:rsidRPr="0018132D" w:rsidRDefault="0018132D" w:rsidP="00A76E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ТП 30</w:t>
            </w:r>
            <w:r w:rsidR="00A76E3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8132D" w:rsidRPr="00C779F6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132D" w:rsidRPr="001D5657" w:rsidTr="00AC0B0B">
        <w:trPr>
          <w:trHeight w:val="1007"/>
          <w:jc w:val="center"/>
        </w:trPr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18132D" w:rsidRPr="009A3FE1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eastAsia="Calibri" w:hAnsi="Times New Roman" w:cs="Times New Roman"/>
                <w:sz w:val="24"/>
                <w:szCs w:val="24"/>
              </w:rPr>
              <w:t>Педагогика профессиональной деятельности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Тарабановская Е.А.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18132D" w:rsidRPr="0018132D" w:rsidRDefault="0018132D" w:rsidP="0018132D">
            <w:pPr>
              <w:jc w:val="center"/>
              <w:rPr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26.01.2026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8132D" w:rsidRPr="0018132D" w:rsidRDefault="00A76E3F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ТП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8132D" w:rsidRPr="00C779F6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132D" w:rsidRPr="001D5657" w:rsidTr="00AC0B0B">
        <w:trPr>
          <w:trHeight w:val="682"/>
          <w:jc w:val="center"/>
        </w:trPr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18132D" w:rsidRPr="009A3FE1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Методология научных исследований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Трещев А.М.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27.01.2026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8132D" w:rsidRPr="0018132D" w:rsidRDefault="00A76E3F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ТП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8132D" w:rsidRPr="00C779F6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132D" w:rsidRPr="001D5657" w:rsidTr="00AC0B0B">
        <w:trPr>
          <w:trHeight w:val="789"/>
          <w:jc w:val="center"/>
        </w:trPr>
        <w:tc>
          <w:tcPr>
            <w:tcW w:w="959" w:type="pct"/>
            <w:gridSpan w:val="2"/>
            <w:vMerge/>
            <w:shd w:val="clear" w:color="auto" w:fill="auto"/>
            <w:vAlign w:val="center"/>
          </w:tcPr>
          <w:p w:rsidR="0018132D" w:rsidRPr="007772CB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2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22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18132D" w:rsidRPr="0018132D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8132D" w:rsidRPr="0018132D" w:rsidRDefault="00A76E3F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32D">
              <w:rPr>
                <w:rFonts w:ascii="Times New Roman" w:hAnsi="Times New Roman" w:cs="Times New Roman"/>
                <w:sz w:val="24"/>
                <w:szCs w:val="24"/>
              </w:rPr>
              <w:t>ТП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7" w:type="pct"/>
            <w:shd w:val="clear" w:color="auto" w:fill="auto"/>
            <w:vAlign w:val="center"/>
          </w:tcPr>
          <w:p w:rsidR="0018132D" w:rsidRPr="00C779F6" w:rsidRDefault="0018132D" w:rsidP="0018132D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7772CB" w:rsidRDefault="007772CB" w:rsidP="0033576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7F" w:rsidRDefault="00CF407F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7F" w:rsidRDefault="00CF407F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7F" w:rsidRDefault="00CF407F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7F" w:rsidRDefault="00CF407F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7F" w:rsidRDefault="00CF407F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7F" w:rsidRDefault="00CF407F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7F" w:rsidRDefault="00CF407F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7F" w:rsidRDefault="00CF407F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7F" w:rsidRDefault="00CF407F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7F" w:rsidRDefault="00CF407F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7F" w:rsidRDefault="00CF407F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7F" w:rsidRDefault="00CF407F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7F" w:rsidRDefault="00CF407F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7F" w:rsidRDefault="00CF407F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7F" w:rsidRDefault="00CF407F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7F" w:rsidRDefault="00CF407F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72CB" w:rsidRDefault="007772CB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7772CB" w:rsidRDefault="007772CB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курса на 1 полугодие 2025-2026 учебного года</w:t>
      </w:r>
    </w:p>
    <w:p w:rsidR="007772CB" w:rsidRDefault="007772CB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7772CB" w:rsidRDefault="007772CB" w:rsidP="007772CB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5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977"/>
        <w:gridCol w:w="2976"/>
        <w:gridCol w:w="2695"/>
        <w:gridCol w:w="1700"/>
        <w:gridCol w:w="1415"/>
        <w:gridCol w:w="1418"/>
        <w:gridCol w:w="1276"/>
        <w:gridCol w:w="1706"/>
      </w:tblGrid>
      <w:tr w:rsidR="007772CB" w:rsidRPr="005911C8" w:rsidTr="00AC0B0B">
        <w:trPr>
          <w:tblHeader/>
          <w:jc w:val="center"/>
        </w:trPr>
        <w:tc>
          <w:tcPr>
            <w:tcW w:w="919" w:type="pct"/>
            <w:gridSpan w:val="2"/>
            <w:shd w:val="clear" w:color="auto" w:fill="auto"/>
            <w:vAlign w:val="center"/>
          </w:tcPr>
          <w:p w:rsidR="007772CB" w:rsidRPr="005911C8" w:rsidRDefault="007772CB" w:rsidP="00577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7772CB" w:rsidRPr="005911C8" w:rsidRDefault="007772CB" w:rsidP="00577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7772CB" w:rsidRPr="005911C8" w:rsidRDefault="007772CB" w:rsidP="00577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772CB" w:rsidRPr="002F7D80" w:rsidRDefault="007772CB" w:rsidP="00577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0"/>
                <w:szCs w:val="24"/>
              </w:rPr>
              <w:t>Форма контроля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7772CB" w:rsidRPr="005911C8" w:rsidRDefault="007772CB" w:rsidP="00577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7772CB" w:rsidRPr="005911C8" w:rsidRDefault="007772CB" w:rsidP="00577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7772CB" w:rsidRPr="005911C8" w:rsidRDefault="007772CB" w:rsidP="00577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7772CB" w:rsidRPr="005911C8" w:rsidRDefault="007772CB" w:rsidP="00577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7772CB" w:rsidRPr="00B11E82" w:rsidTr="00AC0B0B">
        <w:trPr>
          <w:tblHeader/>
          <w:jc w:val="center"/>
        </w:trPr>
        <w:tc>
          <w:tcPr>
            <w:tcW w:w="307" w:type="pct"/>
            <w:shd w:val="clear" w:color="auto" w:fill="auto"/>
          </w:tcPr>
          <w:p w:rsidR="007772CB" w:rsidRPr="002F7D80" w:rsidRDefault="007772CB" w:rsidP="00577E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93" w:type="pct"/>
            <w:gridSpan w:val="8"/>
            <w:shd w:val="clear" w:color="auto" w:fill="auto"/>
            <w:vAlign w:val="center"/>
          </w:tcPr>
          <w:p w:rsidR="007772CB" w:rsidRPr="002F7D80" w:rsidRDefault="007772CB" w:rsidP="00577E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F7D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обучения</w:t>
            </w:r>
          </w:p>
        </w:tc>
      </w:tr>
      <w:tr w:rsidR="00AA6DC3" w:rsidRPr="001D5657" w:rsidTr="00AC0B0B">
        <w:trPr>
          <w:trHeight w:val="977"/>
          <w:jc w:val="center"/>
        </w:trPr>
        <w:tc>
          <w:tcPr>
            <w:tcW w:w="919" w:type="pct"/>
            <w:gridSpan w:val="2"/>
            <w:vMerge w:val="restart"/>
            <w:shd w:val="clear" w:color="auto" w:fill="auto"/>
            <w:vAlign w:val="center"/>
          </w:tcPr>
          <w:p w:rsidR="00AA6DC3" w:rsidRPr="007772CB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7772CB">
              <w:rPr>
                <w:rFonts w:ascii="Times New Roman" w:hAnsi="Times New Roman" w:cs="Times New Roman"/>
                <w:sz w:val="24"/>
                <w:szCs w:val="24"/>
              </w:rPr>
              <w:t>5.8.1 Общая педагогика, история педагогики и образования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AA6DC3" w:rsidRPr="007772CB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72C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Педагогическая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конфликтология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AA6DC3" w:rsidRPr="001E618F" w:rsidRDefault="00AC0B0B" w:rsidP="00AA6DC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Палаткина Г.В. / Джангазиева А.С.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A6DC3" w:rsidRPr="001E618F" w:rsidRDefault="00AA6DC3" w:rsidP="00AA6DC3">
            <w:pPr>
              <w:jc w:val="center"/>
              <w:rPr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A6DC3" w:rsidRPr="001E618F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A6DC3" w:rsidRPr="001E618F" w:rsidRDefault="001E618F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AA6DC3" w:rsidRPr="001E618F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М 11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A6DC3" w:rsidRPr="00C779F6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1E618F" w:rsidRPr="001D5657" w:rsidTr="00AC0B0B">
        <w:trPr>
          <w:trHeight w:val="770"/>
          <w:jc w:val="center"/>
        </w:trPr>
        <w:tc>
          <w:tcPr>
            <w:tcW w:w="919" w:type="pct"/>
            <w:gridSpan w:val="2"/>
            <w:vMerge/>
            <w:shd w:val="clear" w:color="auto" w:fill="auto"/>
            <w:vAlign w:val="center"/>
          </w:tcPr>
          <w:p w:rsidR="001E618F" w:rsidRPr="007772CB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shd w:val="clear" w:color="auto" w:fill="auto"/>
            <w:vAlign w:val="center"/>
          </w:tcPr>
          <w:p w:rsidR="001E618F" w:rsidRPr="007772CB" w:rsidRDefault="001E618F" w:rsidP="001E618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72CB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1E618F" w:rsidRPr="001E618F" w:rsidRDefault="00043292" w:rsidP="001E618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/ Заведующий кафедрой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1E618F" w:rsidRPr="001E618F" w:rsidRDefault="001E618F" w:rsidP="001E618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E618F" w:rsidRPr="001E618F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1E618F" w:rsidRPr="001E618F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1E618F" w:rsidRPr="001E618F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М 11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1E618F" w:rsidRPr="00C779F6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A6DC3" w:rsidRPr="001D5657" w:rsidTr="00AC0B0B">
        <w:trPr>
          <w:trHeight w:val="2397"/>
          <w:jc w:val="center"/>
        </w:trPr>
        <w:tc>
          <w:tcPr>
            <w:tcW w:w="919" w:type="pct"/>
            <w:gridSpan w:val="2"/>
            <w:vMerge/>
            <w:shd w:val="clear" w:color="auto" w:fill="auto"/>
            <w:vAlign w:val="center"/>
          </w:tcPr>
          <w:p w:rsidR="00AA6DC3" w:rsidRPr="007772CB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A6DC3" w:rsidRPr="001E618F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AA6DC3" w:rsidRPr="001E618F" w:rsidRDefault="00043292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 / Заведующий кафедрой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A6DC3" w:rsidRPr="001E618F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AA6DC3" w:rsidRPr="001E618F" w:rsidRDefault="001E618F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30.01.2025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AA6DC3" w:rsidRPr="001E618F" w:rsidRDefault="001E618F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AA6DC3" w:rsidRPr="001E618F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М 11</w:t>
            </w:r>
          </w:p>
        </w:tc>
        <w:tc>
          <w:tcPr>
            <w:tcW w:w="526" w:type="pct"/>
            <w:shd w:val="clear" w:color="auto" w:fill="auto"/>
            <w:vAlign w:val="center"/>
          </w:tcPr>
          <w:p w:rsidR="00AA6DC3" w:rsidRPr="00C779F6" w:rsidRDefault="00AA6DC3" w:rsidP="00AA6DC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4412F2" w:rsidRPr="007772CB" w:rsidRDefault="004412F2" w:rsidP="007772CB">
      <w:pPr>
        <w:tabs>
          <w:tab w:val="left" w:pos="127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31E1" w:rsidRDefault="002631E1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1E1" w:rsidRDefault="002631E1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1E1" w:rsidRDefault="002631E1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1E1" w:rsidRDefault="002631E1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1E1" w:rsidRDefault="002631E1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1E1" w:rsidRDefault="002631E1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1E1" w:rsidRDefault="002631E1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1E1" w:rsidRDefault="002631E1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31E1" w:rsidRDefault="002631E1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407F" w:rsidRDefault="00CF407F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6C18" w:rsidRDefault="00F26C18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РАСПИСАНИЕ УЧЕБНЫХ ЗАНЯТИЙ АСПИРАНТОВ</w:t>
      </w:r>
    </w:p>
    <w:p w:rsidR="00F26C18" w:rsidRDefault="00F26C18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 курса на 1 полугодие 2025-2026 учебного года</w:t>
      </w:r>
    </w:p>
    <w:p w:rsidR="00F26C18" w:rsidRDefault="00F26C18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Форма обучения – очная </w:t>
      </w:r>
    </w:p>
    <w:p w:rsidR="00F26C18" w:rsidRDefault="00F26C18" w:rsidP="00F26C18">
      <w:pPr>
        <w:pStyle w:val="a3"/>
        <w:tabs>
          <w:tab w:val="left" w:pos="1276"/>
        </w:tabs>
        <w:spacing w:before="120"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45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8"/>
        <w:gridCol w:w="2835"/>
        <w:gridCol w:w="1985"/>
        <w:gridCol w:w="1845"/>
        <w:gridCol w:w="1559"/>
        <w:gridCol w:w="1556"/>
        <w:gridCol w:w="1276"/>
        <w:gridCol w:w="1702"/>
      </w:tblGrid>
      <w:tr w:rsidR="00F26C18" w:rsidRPr="005911C8" w:rsidTr="00F45F59">
        <w:trPr>
          <w:tblHeader/>
        </w:trPr>
        <w:tc>
          <w:tcPr>
            <w:tcW w:w="982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/ специальности</w:t>
            </w:r>
          </w:p>
        </w:tc>
        <w:tc>
          <w:tcPr>
            <w:tcW w:w="893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дисциплины / практики / научного исследования</w:t>
            </w:r>
          </w:p>
        </w:tc>
        <w:tc>
          <w:tcPr>
            <w:tcW w:w="625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Преподаватель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F26C18" w:rsidRPr="00497C13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0"/>
                <w:szCs w:val="24"/>
              </w:rPr>
              <w:t>Форма контроля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90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Время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Аудитория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F26C18" w:rsidRPr="005911C8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1C8">
              <w:rPr>
                <w:rFonts w:ascii="Times New Roman" w:hAnsi="Times New Roman" w:cs="Times New Roman"/>
                <w:b/>
                <w:sz w:val="20"/>
                <w:szCs w:val="20"/>
              </w:rPr>
              <w:t>Дата, время и место проведения консультации*</w:t>
            </w:r>
          </w:p>
        </w:tc>
      </w:tr>
      <w:tr w:rsidR="00F26C18" w:rsidRPr="00B11E82" w:rsidTr="00F45F59">
        <w:trPr>
          <w:tblHeader/>
        </w:trPr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26C18" w:rsidRPr="00497C13" w:rsidRDefault="00F26C18" w:rsidP="004243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C13">
              <w:rPr>
                <w:rFonts w:ascii="Times New Roman" w:hAnsi="Times New Roman" w:cs="Times New Roman"/>
                <w:b/>
                <w:sz w:val="24"/>
                <w:szCs w:val="24"/>
              </w:rPr>
              <w:t>4 год обучения</w:t>
            </w:r>
          </w:p>
        </w:tc>
      </w:tr>
      <w:tr w:rsidR="001E618F" w:rsidRPr="001D5657" w:rsidTr="00F45F59">
        <w:trPr>
          <w:trHeight w:val="789"/>
        </w:trPr>
        <w:tc>
          <w:tcPr>
            <w:tcW w:w="9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8F" w:rsidRPr="001E618F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44.06.01 Образование и педагогические науки. Направленность (профиль) "Теория и методика профессионального образования"</w:t>
            </w:r>
          </w:p>
        </w:tc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8F" w:rsidRPr="001E618F" w:rsidRDefault="001E618F" w:rsidP="001E61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Подготовка публикаций по основным научным результатам диссертации</w:t>
            </w:r>
          </w:p>
        </w:tc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8F" w:rsidRPr="001E618F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8F" w:rsidRPr="001E618F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8F" w:rsidRPr="001E618F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8F" w:rsidRPr="002631E1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11:50-13:20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8F" w:rsidRPr="001E618F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11</w:t>
            </w:r>
          </w:p>
        </w:tc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618F" w:rsidRPr="001E618F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8F" w:rsidRPr="001D5657" w:rsidTr="00F45F59">
        <w:trPr>
          <w:trHeight w:val="1656"/>
        </w:trPr>
        <w:tc>
          <w:tcPr>
            <w:tcW w:w="982" w:type="pct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18F" w:rsidRPr="001E618F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18F" w:rsidRPr="001E618F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Научная деятельность, направленная на подготовку диссертации на соискание научной степени кандидата наук к защите</w:t>
            </w:r>
          </w:p>
        </w:tc>
        <w:tc>
          <w:tcPr>
            <w:tcW w:w="62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18F" w:rsidRPr="001E618F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Научный руководитель</w:t>
            </w:r>
          </w:p>
        </w:tc>
        <w:tc>
          <w:tcPr>
            <w:tcW w:w="58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18F" w:rsidRPr="001E618F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49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18F" w:rsidRPr="001E618F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618F">
              <w:rPr>
                <w:rFonts w:ascii="Times New Roman" w:hAnsi="Times New Roman" w:cs="Times New Roman"/>
                <w:sz w:val="24"/>
                <w:szCs w:val="24"/>
              </w:rPr>
              <w:t>28.01.2026</w:t>
            </w:r>
          </w:p>
        </w:tc>
        <w:tc>
          <w:tcPr>
            <w:tcW w:w="49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18F" w:rsidRPr="002631E1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13:45-15:15</w:t>
            </w:r>
          </w:p>
        </w:tc>
        <w:tc>
          <w:tcPr>
            <w:tcW w:w="4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18F" w:rsidRPr="001E618F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 11</w:t>
            </w:r>
          </w:p>
        </w:tc>
        <w:tc>
          <w:tcPr>
            <w:tcW w:w="536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18F" w:rsidRPr="001E618F" w:rsidRDefault="001E618F" w:rsidP="001E61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12F2" w:rsidRDefault="004412F2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F26C18" w:rsidRPr="004412F2" w:rsidRDefault="00F26C18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4412F2">
      <w:pPr>
        <w:pStyle w:val="a3"/>
        <w:tabs>
          <w:tab w:val="left" w:pos="1276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4"/>
        </w:rPr>
      </w:pPr>
      <w:r w:rsidRPr="004412F2">
        <w:rPr>
          <w:rFonts w:ascii="Times New Roman" w:hAnsi="Times New Roman" w:cs="Times New Roman"/>
          <w:sz w:val="28"/>
          <w:szCs w:val="24"/>
        </w:rPr>
        <w:t>Начальник управления ООП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4412F2">
        <w:rPr>
          <w:rFonts w:ascii="Times New Roman" w:hAnsi="Times New Roman" w:cs="Times New Roman"/>
          <w:sz w:val="28"/>
          <w:szCs w:val="24"/>
        </w:rPr>
        <w:t>Н.Ю. Коленкова</w:t>
      </w:r>
    </w:p>
    <w:p w:rsidR="004412F2" w:rsidRPr="004412F2" w:rsidRDefault="004412F2" w:rsidP="0044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44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</w:p>
    <w:p w:rsidR="004412F2" w:rsidRPr="004412F2" w:rsidRDefault="004412F2" w:rsidP="004412F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4"/>
        </w:rPr>
      </w:pPr>
      <w:r w:rsidRPr="004412F2">
        <w:rPr>
          <w:rFonts w:ascii="Times New Roman" w:hAnsi="Times New Roman" w:cs="Times New Roman"/>
          <w:sz w:val="28"/>
          <w:szCs w:val="24"/>
        </w:rPr>
        <w:t>И.о. начальника отдела аспирантуры</w:t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</w:r>
      <w:r w:rsidRPr="004412F2">
        <w:rPr>
          <w:rFonts w:ascii="Times New Roman" w:hAnsi="Times New Roman" w:cs="Times New Roman"/>
          <w:sz w:val="28"/>
          <w:szCs w:val="24"/>
        </w:rPr>
        <w:tab/>
        <w:t>Р.В. Смирнова</w:t>
      </w:r>
    </w:p>
    <w:p w:rsidR="008E30C6" w:rsidRDefault="008E30C6"/>
    <w:sectPr w:rsidR="008E30C6" w:rsidSect="00F45F5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6"/>
    <w:rsid w:val="00043292"/>
    <w:rsid w:val="000D25B6"/>
    <w:rsid w:val="00136754"/>
    <w:rsid w:val="0018132D"/>
    <w:rsid w:val="001E618F"/>
    <w:rsid w:val="002631E1"/>
    <w:rsid w:val="002F7D80"/>
    <w:rsid w:val="003043A0"/>
    <w:rsid w:val="00335768"/>
    <w:rsid w:val="004253E7"/>
    <w:rsid w:val="004412F2"/>
    <w:rsid w:val="00497C13"/>
    <w:rsid w:val="004F182E"/>
    <w:rsid w:val="0059173D"/>
    <w:rsid w:val="00631BEA"/>
    <w:rsid w:val="00643D46"/>
    <w:rsid w:val="0077220F"/>
    <w:rsid w:val="007772CB"/>
    <w:rsid w:val="007A28F1"/>
    <w:rsid w:val="007A60F6"/>
    <w:rsid w:val="008C63C6"/>
    <w:rsid w:val="008D4862"/>
    <w:rsid w:val="008E30C6"/>
    <w:rsid w:val="009A3FE1"/>
    <w:rsid w:val="00A37C15"/>
    <w:rsid w:val="00A473C2"/>
    <w:rsid w:val="00A76E3F"/>
    <w:rsid w:val="00AA6DC3"/>
    <w:rsid w:val="00AC0B0B"/>
    <w:rsid w:val="00B314F0"/>
    <w:rsid w:val="00B605D3"/>
    <w:rsid w:val="00C35F4E"/>
    <w:rsid w:val="00CF407F"/>
    <w:rsid w:val="00D51C68"/>
    <w:rsid w:val="00E7506E"/>
    <w:rsid w:val="00EA3145"/>
    <w:rsid w:val="00F26C18"/>
    <w:rsid w:val="00F4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21952-639F-4AAE-A35F-8DE24A66A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1C6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1C6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43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3D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ED4FA7-D8B6-4CA5-9494-D2AA8D35C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Исмагамбетова Алина Халеловна</dc:creator>
  <cp:keywords/>
  <dc:description/>
  <cp:lastModifiedBy>Исмагамбетова Алина Халеловна</cp:lastModifiedBy>
  <cp:revision>22</cp:revision>
  <cp:lastPrinted>2026-01-27T12:13:00Z</cp:lastPrinted>
  <dcterms:created xsi:type="dcterms:W3CDTF">2026-01-20T07:17:00Z</dcterms:created>
  <dcterms:modified xsi:type="dcterms:W3CDTF">2026-01-30T12:13:00Z</dcterms:modified>
</cp:coreProperties>
</file>