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C68" w:rsidRDefault="00D51C68" w:rsidP="005678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sz w:val="24"/>
          <w:szCs w:val="24"/>
        </w:rPr>
        <w:t xml:space="preserve">МИНИСТЕРСТВО НАУКИ И ВЫСШЕГО ОБРАЗОВАНИЯ РОССИЙСКОЙ ФЕДЕРАЦИИ 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образовательное учреждение высшего образования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«Астраханский государственный университет имени В.Н. Татищева»</w:t>
      </w:r>
    </w:p>
    <w:p w:rsidR="00567843" w:rsidRDefault="00567843" w:rsidP="00D51C68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6"/>
          <w:szCs w:val="26"/>
        </w:rPr>
      </w:pPr>
    </w:p>
    <w:p w:rsidR="00567843" w:rsidRDefault="00567843" w:rsidP="00D51C68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6"/>
          <w:szCs w:val="26"/>
        </w:rPr>
      </w:pPr>
    </w:p>
    <w:p w:rsidR="00567843" w:rsidRDefault="00567843" w:rsidP="00567843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567843" w:rsidRDefault="00567843" w:rsidP="00567843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Проректор по ОД</w:t>
      </w:r>
    </w:p>
    <w:p w:rsidR="00567843" w:rsidRDefault="00567843" w:rsidP="00567843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Г.В. Станкевич</w:t>
      </w:r>
    </w:p>
    <w:p w:rsidR="00567843" w:rsidRDefault="00567843" w:rsidP="00567843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 20___ г.</w:t>
      </w:r>
    </w:p>
    <w:p w:rsidR="00D51C68" w:rsidRDefault="00D51C68" w:rsidP="00D51C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2476" w:rsidRDefault="003F2476" w:rsidP="00D51C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3909" w:rsidRDefault="005B3909" w:rsidP="005B3909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РАСПИСАНИЕ ПРОМЕЖУТОЧНОЙ АТТЕСТАЦИИ АСПИРАНТОВ</w:t>
      </w:r>
    </w:p>
    <w:p w:rsidR="00D51C68" w:rsidRDefault="00D51C68" w:rsidP="00D51C6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2 курса </w:t>
      </w:r>
      <w:r w:rsidR="00335768">
        <w:rPr>
          <w:rFonts w:ascii="Times New Roman" w:hAnsi="Times New Roman" w:cs="Times New Roman"/>
          <w:b/>
          <w:sz w:val="24"/>
          <w:szCs w:val="24"/>
        </w:rPr>
        <w:t>на 1 полугодие 2025-2026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:rsidR="00D51C68" w:rsidRDefault="00D51C68" w:rsidP="00D51C6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обучения – очная </w:t>
      </w:r>
    </w:p>
    <w:p w:rsidR="00D51C68" w:rsidRDefault="00D51C68" w:rsidP="00D51C6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4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1"/>
        <w:gridCol w:w="2980"/>
        <w:gridCol w:w="2123"/>
        <w:gridCol w:w="1844"/>
        <w:gridCol w:w="1425"/>
        <w:gridCol w:w="1127"/>
        <w:gridCol w:w="1416"/>
        <w:gridCol w:w="1984"/>
      </w:tblGrid>
      <w:tr w:rsidR="008E30C6" w:rsidRPr="00B01724" w:rsidTr="0081795C">
        <w:trPr>
          <w:tblHeader/>
          <w:jc w:val="center"/>
        </w:trPr>
        <w:tc>
          <w:tcPr>
            <w:tcW w:w="936" w:type="pct"/>
            <w:shd w:val="clear" w:color="auto" w:fill="auto"/>
            <w:vAlign w:val="center"/>
          </w:tcPr>
          <w:p w:rsidR="00D51C68" w:rsidRPr="00B01724" w:rsidRDefault="00D51C68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направления подготовки / специальности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D51C68" w:rsidRPr="00B01724" w:rsidRDefault="00D51C68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дисциплины / практики / научного исследования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D51C68" w:rsidRPr="00B01724" w:rsidRDefault="00D51C68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D51C68" w:rsidRPr="00B01724" w:rsidRDefault="00D51C68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D51C68" w:rsidRPr="00B01724" w:rsidRDefault="00D51C68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D51C68" w:rsidRPr="00B01724" w:rsidRDefault="00D51C68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D51C68" w:rsidRPr="00B01724" w:rsidRDefault="00D51C68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D51C68" w:rsidRPr="00B01724" w:rsidRDefault="00D51C68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и место проведения консультации*</w:t>
            </w:r>
          </w:p>
        </w:tc>
      </w:tr>
      <w:tr w:rsidR="00D51C68" w:rsidRPr="00B01724" w:rsidTr="00B01724">
        <w:trPr>
          <w:tblHeader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D51C68" w:rsidRPr="00B01724" w:rsidRDefault="00D51C68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b/>
                <w:sz w:val="24"/>
                <w:szCs w:val="24"/>
              </w:rPr>
              <w:t>2 год обучения</w:t>
            </w:r>
          </w:p>
        </w:tc>
      </w:tr>
      <w:tr w:rsidR="000133C9" w:rsidRPr="00B01724" w:rsidTr="00745966">
        <w:trPr>
          <w:trHeight w:val="658"/>
          <w:jc w:val="center"/>
        </w:trPr>
        <w:tc>
          <w:tcPr>
            <w:tcW w:w="936" w:type="pct"/>
            <w:vMerge w:val="restart"/>
            <w:shd w:val="clear" w:color="auto" w:fill="auto"/>
            <w:vAlign w:val="center"/>
          </w:tcPr>
          <w:p w:rsidR="00974A30" w:rsidRPr="00B01724" w:rsidRDefault="00974A30" w:rsidP="00974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5.6.1. Отечественная история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974A30" w:rsidRPr="00B01724" w:rsidRDefault="00974A30" w:rsidP="0097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Дискуссионные проблемы отечественной истории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974A30" w:rsidRPr="00B01724" w:rsidRDefault="00974A30" w:rsidP="00974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Олейников А.В.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974A30" w:rsidRPr="00B01724" w:rsidRDefault="000133C9" w:rsidP="00974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974A30" w:rsidRPr="00B01724" w:rsidRDefault="0088222C" w:rsidP="00974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26.01.2026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974A30" w:rsidRPr="00B01724" w:rsidRDefault="0088222C" w:rsidP="00974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11.50-13.20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974A30" w:rsidRPr="00B01724" w:rsidRDefault="0081795C" w:rsidP="00974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 417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974A30" w:rsidRPr="00B01724" w:rsidRDefault="00974A30" w:rsidP="00974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3C9" w:rsidRPr="00B01724" w:rsidTr="00AB3C48">
        <w:trPr>
          <w:trHeight w:val="910"/>
          <w:jc w:val="center"/>
        </w:trPr>
        <w:tc>
          <w:tcPr>
            <w:tcW w:w="936" w:type="pct"/>
            <w:vMerge/>
            <w:shd w:val="clear" w:color="auto" w:fill="auto"/>
            <w:vAlign w:val="center"/>
          </w:tcPr>
          <w:p w:rsidR="00974A30" w:rsidRPr="00B01724" w:rsidRDefault="00974A30" w:rsidP="00974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pct"/>
            <w:shd w:val="clear" w:color="auto" w:fill="auto"/>
            <w:vAlign w:val="center"/>
          </w:tcPr>
          <w:p w:rsidR="00974A30" w:rsidRPr="00B01724" w:rsidRDefault="00974A30" w:rsidP="00974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Современные проблемы источниковедения отечественной истории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974A30" w:rsidRPr="00B01724" w:rsidRDefault="00974A30" w:rsidP="00974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Олейников А.В.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974A30" w:rsidRPr="00B01724" w:rsidRDefault="000133C9" w:rsidP="00974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974A30" w:rsidRPr="00B01724" w:rsidRDefault="0088222C" w:rsidP="00974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974A30" w:rsidRPr="00B01724" w:rsidRDefault="0088222C" w:rsidP="00974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11.50-13.20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974A30" w:rsidRPr="00B01724" w:rsidRDefault="0081795C" w:rsidP="00974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 417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974A30" w:rsidRPr="00B01724" w:rsidRDefault="00974A30" w:rsidP="00974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0C6" w:rsidRPr="00B01724" w:rsidTr="00745966">
        <w:trPr>
          <w:trHeight w:val="700"/>
          <w:jc w:val="center"/>
        </w:trPr>
        <w:tc>
          <w:tcPr>
            <w:tcW w:w="936" w:type="pct"/>
            <w:vMerge/>
            <w:shd w:val="clear" w:color="auto" w:fill="auto"/>
            <w:vAlign w:val="center"/>
          </w:tcPr>
          <w:p w:rsidR="008E30C6" w:rsidRPr="00B01724" w:rsidRDefault="008E30C6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pct"/>
            <w:shd w:val="clear" w:color="auto" w:fill="auto"/>
            <w:vAlign w:val="center"/>
          </w:tcPr>
          <w:p w:rsidR="008E30C6" w:rsidRPr="00B01724" w:rsidRDefault="008E30C6" w:rsidP="008E3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Методология научных исследований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8E30C6" w:rsidRPr="00B01724" w:rsidRDefault="00974A30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Тимофеева Е.Г.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8E30C6" w:rsidRPr="00B01724" w:rsidRDefault="008E30C6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8E30C6" w:rsidRPr="00B01724" w:rsidRDefault="0081795C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8E30C6" w:rsidRPr="00B01724" w:rsidRDefault="0081795C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13:45-15.15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E30C6" w:rsidRPr="00B01724" w:rsidRDefault="0081795C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 417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8E30C6" w:rsidRPr="00B01724" w:rsidRDefault="008E30C6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30C6" w:rsidRPr="00B01724" w:rsidTr="00745966">
        <w:trPr>
          <w:trHeight w:val="569"/>
          <w:jc w:val="center"/>
        </w:trPr>
        <w:tc>
          <w:tcPr>
            <w:tcW w:w="936" w:type="pct"/>
            <w:vMerge/>
            <w:shd w:val="clear" w:color="auto" w:fill="auto"/>
            <w:vAlign w:val="center"/>
          </w:tcPr>
          <w:p w:rsidR="008E30C6" w:rsidRPr="00B01724" w:rsidRDefault="008E30C6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pct"/>
            <w:shd w:val="clear" w:color="auto" w:fill="auto"/>
            <w:vAlign w:val="center"/>
          </w:tcPr>
          <w:p w:rsidR="008E30C6" w:rsidRPr="00B01724" w:rsidRDefault="008E30C6" w:rsidP="008E3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 xml:space="preserve">Научная деятельность, направленная на подготовку диссертации на соискание научной </w:t>
            </w:r>
            <w:r w:rsidRPr="00B017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степени кандидата наук к защите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8E30C6" w:rsidRPr="00B01724" w:rsidRDefault="008D4862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Научный руководитель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8E30C6" w:rsidRPr="00B01724" w:rsidRDefault="000133C9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8E30C6" w:rsidRPr="00B01724" w:rsidRDefault="00825FF0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8E30C6" w:rsidRPr="00B01724" w:rsidRDefault="00825FF0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15.25-16.55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E30C6" w:rsidRPr="00B01724" w:rsidRDefault="0081795C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 417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8E30C6" w:rsidRPr="00B01724" w:rsidRDefault="008E30C6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3C9" w:rsidRPr="00B01724" w:rsidTr="00AB3C48">
        <w:trPr>
          <w:trHeight w:val="704"/>
          <w:jc w:val="center"/>
        </w:trPr>
        <w:tc>
          <w:tcPr>
            <w:tcW w:w="936" w:type="pct"/>
            <w:vMerge w:val="restart"/>
            <w:shd w:val="clear" w:color="auto" w:fill="auto"/>
            <w:vAlign w:val="center"/>
          </w:tcPr>
          <w:p w:rsidR="000133C9" w:rsidRPr="00B01724" w:rsidRDefault="000133C9" w:rsidP="0001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FF0">
              <w:rPr>
                <w:rFonts w:ascii="Times New Roman" w:hAnsi="Times New Roman" w:cs="Times New Roman"/>
                <w:sz w:val="24"/>
                <w:szCs w:val="24"/>
              </w:rPr>
              <w:t>5.5.2. Политические институты, процессы, технологии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0133C9" w:rsidRPr="00B01724" w:rsidRDefault="000133C9" w:rsidP="00FF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 xml:space="preserve">История и теория политических </w:t>
            </w:r>
            <w:r w:rsidR="00FF7976">
              <w:rPr>
                <w:rFonts w:ascii="Times New Roman" w:hAnsi="Times New Roman" w:cs="Times New Roman"/>
                <w:sz w:val="24"/>
                <w:szCs w:val="24"/>
              </w:rPr>
              <w:t>институтов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0133C9" w:rsidRPr="00B01724" w:rsidRDefault="00FF7976" w:rsidP="0001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Усманов Р.Х.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0133C9" w:rsidRPr="00B01724" w:rsidRDefault="000133C9" w:rsidP="000133C9">
            <w:pPr>
              <w:jc w:val="center"/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0133C9" w:rsidRPr="00B01724" w:rsidRDefault="00745966" w:rsidP="0001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0133C9" w:rsidRPr="00B01724" w:rsidRDefault="00745966" w:rsidP="0001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13:45-15:15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133C9" w:rsidRPr="00B01724" w:rsidRDefault="00825FF0" w:rsidP="0001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 419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0133C9" w:rsidRPr="00B01724" w:rsidRDefault="000133C9" w:rsidP="0001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3C9" w:rsidRPr="00B01724" w:rsidTr="00AB3C48">
        <w:trPr>
          <w:trHeight w:val="659"/>
          <w:jc w:val="center"/>
        </w:trPr>
        <w:tc>
          <w:tcPr>
            <w:tcW w:w="936" w:type="pct"/>
            <w:vMerge/>
            <w:shd w:val="clear" w:color="auto" w:fill="auto"/>
            <w:vAlign w:val="center"/>
          </w:tcPr>
          <w:p w:rsidR="000133C9" w:rsidRPr="00B01724" w:rsidRDefault="000133C9" w:rsidP="0001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pct"/>
            <w:shd w:val="clear" w:color="auto" w:fill="auto"/>
            <w:vAlign w:val="center"/>
          </w:tcPr>
          <w:p w:rsidR="000133C9" w:rsidRPr="00B01724" w:rsidRDefault="000133C9" w:rsidP="0001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Политические процессы в современной России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0133C9" w:rsidRPr="00B01724" w:rsidRDefault="000133C9" w:rsidP="0001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Михайлова Е.А.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0133C9" w:rsidRPr="00B01724" w:rsidRDefault="000133C9" w:rsidP="000133C9">
            <w:pPr>
              <w:jc w:val="center"/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0133C9" w:rsidRPr="00B01724" w:rsidRDefault="00745966" w:rsidP="0001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0133C9" w:rsidRPr="00B01724" w:rsidRDefault="00745966" w:rsidP="0001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13:45-15:15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133C9" w:rsidRPr="00B01724" w:rsidRDefault="00825FF0" w:rsidP="0001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 419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0133C9" w:rsidRPr="00B01724" w:rsidRDefault="000133C9" w:rsidP="0001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A30" w:rsidRPr="00B01724" w:rsidTr="00AB3C48">
        <w:trPr>
          <w:trHeight w:val="670"/>
          <w:jc w:val="center"/>
        </w:trPr>
        <w:tc>
          <w:tcPr>
            <w:tcW w:w="936" w:type="pct"/>
            <w:vMerge/>
            <w:shd w:val="clear" w:color="auto" w:fill="auto"/>
            <w:vAlign w:val="center"/>
          </w:tcPr>
          <w:p w:rsidR="00974A30" w:rsidRPr="00B01724" w:rsidRDefault="00974A30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pct"/>
            <w:shd w:val="clear" w:color="auto" w:fill="auto"/>
            <w:vAlign w:val="center"/>
          </w:tcPr>
          <w:p w:rsidR="00974A30" w:rsidRPr="00B01724" w:rsidRDefault="00974A30" w:rsidP="008E3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Методология научных исследований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974A30" w:rsidRPr="00B01724" w:rsidRDefault="00AA3BB4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Оськина О.И.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974A30" w:rsidRPr="00B01724" w:rsidRDefault="00974A30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974A30" w:rsidRPr="00B01724" w:rsidRDefault="00825FF0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974A30" w:rsidRPr="00B01724" w:rsidRDefault="00745966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13:45-15:15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974A30" w:rsidRPr="00B01724" w:rsidRDefault="00825FF0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 419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974A30" w:rsidRPr="00B01724" w:rsidRDefault="00974A30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3C9" w:rsidRPr="00B01724" w:rsidTr="0081795C">
        <w:trPr>
          <w:trHeight w:val="789"/>
          <w:jc w:val="center"/>
        </w:trPr>
        <w:tc>
          <w:tcPr>
            <w:tcW w:w="936" w:type="pct"/>
            <w:vMerge/>
            <w:shd w:val="clear" w:color="auto" w:fill="auto"/>
            <w:vAlign w:val="center"/>
          </w:tcPr>
          <w:p w:rsidR="000133C9" w:rsidRPr="00B01724" w:rsidRDefault="000133C9" w:rsidP="0001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pct"/>
            <w:shd w:val="clear" w:color="auto" w:fill="auto"/>
            <w:vAlign w:val="center"/>
          </w:tcPr>
          <w:p w:rsidR="000133C9" w:rsidRPr="00B01724" w:rsidRDefault="000133C9" w:rsidP="0001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Научная деятельность, направленная на подготовку диссертации на соискание научной степени кандидата наук к защите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0133C9" w:rsidRPr="00B01724" w:rsidRDefault="000133C9" w:rsidP="0001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0133C9" w:rsidRPr="00B01724" w:rsidRDefault="000133C9" w:rsidP="000133C9">
            <w:pPr>
              <w:jc w:val="center"/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0133C9" w:rsidRPr="00B01724" w:rsidRDefault="00745966" w:rsidP="0001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0133C9" w:rsidRPr="00B01724" w:rsidRDefault="00745966" w:rsidP="0001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15:25-16:55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133C9" w:rsidRPr="00B01724" w:rsidRDefault="00825FF0" w:rsidP="0001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 419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0133C9" w:rsidRPr="00B01724" w:rsidRDefault="000133C9" w:rsidP="0001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3C9" w:rsidRPr="00B01724" w:rsidTr="00AB3C48">
        <w:trPr>
          <w:trHeight w:val="732"/>
          <w:jc w:val="center"/>
        </w:trPr>
        <w:tc>
          <w:tcPr>
            <w:tcW w:w="936" w:type="pct"/>
            <w:vMerge w:val="restart"/>
            <w:shd w:val="clear" w:color="auto" w:fill="auto"/>
            <w:vAlign w:val="center"/>
          </w:tcPr>
          <w:p w:rsidR="000133C9" w:rsidRPr="00B01724" w:rsidRDefault="000133C9" w:rsidP="0001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5.10. 1. Теория и история культуры, искусства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0133C9" w:rsidRPr="00B01724" w:rsidRDefault="000133C9" w:rsidP="0001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eastAsia="Calibri" w:hAnsi="Times New Roman" w:cs="Times New Roman"/>
                <w:sz w:val="24"/>
                <w:szCs w:val="24"/>
              </w:rPr>
              <w:t>История культуры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0133C9" w:rsidRPr="00B01724" w:rsidRDefault="000133C9" w:rsidP="0001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eastAsia="Calibri" w:hAnsi="Times New Roman" w:cs="Times New Roman"/>
                <w:sz w:val="24"/>
                <w:szCs w:val="24"/>
              </w:rPr>
              <w:t>Романова А.П.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0133C9" w:rsidRPr="00B01724" w:rsidRDefault="000133C9" w:rsidP="000133C9">
            <w:pPr>
              <w:jc w:val="center"/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0133C9" w:rsidRPr="00B01724" w:rsidRDefault="00A14135" w:rsidP="0001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0133C9" w:rsidRPr="00B01724" w:rsidRDefault="00A14135" w:rsidP="0001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11:50-13:20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133C9" w:rsidRPr="00B01724" w:rsidRDefault="00825FF0" w:rsidP="0001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 409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0133C9" w:rsidRPr="00B01724" w:rsidRDefault="000133C9" w:rsidP="0001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3C9" w:rsidRPr="00B01724" w:rsidTr="00AB3C48">
        <w:trPr>
          <w:trHeight w:val="673"/>
          <w:jc w:val="center"/>
        </w:trPr>
        <w:tc>
          <w:tcPr>
            <w:tcW w:w="936" w:type="pct"/>
            <w:vMerge/>
            <w:shd w:val="clear" w:color="auto" w:fill="auto"/>
            <w:vAlign w:val="center"/>
          </w:tcPr>
          <w:p w:rsidR="000133C9" w:rsidRPr="00B01724" w:rsidRDefault="000133C9" w:rsidP="0001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pct"/>
            <w:shd w:val="clear" w:color="auto" w:fill="auto"/>
            <w:vAlign w:val="center"/>
          </w:tcPr>
          <w:p w:rsidR="000133C9" w:rsidRPr="00B01724" w:rsidRDefault="000133C9" w:rsidP="0001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Теория культуры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0133C9" w:rsidRPr="00B01724" w:rsidRDefault="000133C9" w:rsidP="0001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Хлыщева</w:t>
            </w:r>
            <w:proofErr w:type="spellEnd"/>
            <w:r w:rsidRPr="00B01724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0133C9" w:rsidRPr="00B01724" w:rsidRDefault="000133C9" w:rsidP="000133C9">
            <w:pPr>
              <w:jc w:val="center"/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0133C9" w:rsidRPr="00B01724" w:rsidRDefault="00A14135" w:rsidP="0001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0133C9" w:rsidRPr="00B01724" w:rsidRDefault="00A14135" w:rsidP="0001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11:50-13:20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133C9" w:rsidRPr="00B01724" w:rsidRDefault="00825FF0" w:rsidP="0001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 409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0133C9" w:rsidRPr="00B01724" w:rsidRDefault="000133C9" w:rsidP="0001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6CA" w:rsidRPr="00B01724" w:rsidTr="00A14135">
        <w:trPr>
          <w:trHeight w:val="784"/>
          <w:jc w:val="center"/>
        </w:trPr>
        <w:tc>
          <w:tcPr>
            <w:tcW w:w="936" w:type="pct"/>
            <w:vMerge/>
            <w:shd w:val="clear" w:color="auto" w:fill="auto"/>
            <w:vAlign w:val="center"/>
          </w:tcPr>
          <w:p w:rsidR="003936CA" w:rsidRPr="00B01724" w:rsidRDefault="003936CA" w:rsidP="00AA3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pct"/>
            <w:shd w:val="clear" w:color="auto" w:fill="auto"/>
            <w:vAlign w:val="center"/>
          </w:tcPr>
          <w:p w:rsidR="003936CA" w:rsidRPr="00B01724" w:rsidRDefault="003936CA" w:rsidP="00AA3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Методология научных исследований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3936CA" w:rsidRPr="00B01724" w:rsidRDefault="003936CA" w:rsidP="00AA3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eastAsia="Calibri" w:hAnsi="Times New Roman" w:cs="Times New Roman"/>
                <w:sz w:val="24"/>
                <w:szCs w:val="24"/>
              </w:rPr>
              <w:t>Романова А.П.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3936CA" w:rsidRPr="00B01724" w:rsidRDefault="003936CA" w:rsidP="00AA3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936CA" w:rsidRPr="00B01724" w:rsidRDefault="00A14135" w:rsidP="00AA3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3936CA" w:rsidRPr="00B01724" w:rsidRDefault="00A14135" w:rsidP="00AA3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13:45-15:15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936CA" w:rsidRPr="00B01724" w:rsidRDefault="00825FF0" w:rsidP="00AA3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 409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3936CA" w:rsidRPr="00B01724" w:rsidRDefault="003936CA" w:rsidP="00AA3B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3C9" w:rsidRPr="00B01724" w:rsidTr="00A14135">
        <w:trPr>
          <w:trHeight w:val="96"/>
          <w:jc w:val="center"/>
        </w:trPr>
        <w:tc>
          <w:tcPr>
            <w:tcW w:w="936" w:type="pct"/>
            <w:vMerge/>
            <w:shd w:val="clear" w:color="auto" w:fill="auto"/>
            <w:vAlign w:val="center"/>
          </w:tcPr>
          <w:p w:rsidR="000133C9" w:rsidRPr="00B01724" w:rsidRDefault="000133C9" w:rsidP="0001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pct"/>
            <w:shd w:val="clear" w:color="auto" w:fill="auto"/>
            <w:vAlign w:val="center"/>
          </w:tcPr>
          <w:p w:rsidR="000133C9" w:rsidRPr="00B01724" w:rsidRDefault="000133C9" w:rsidP="0001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 xml:space="preserve">Научная деятельность, направленная на подготовку диссертации на соискание научной </w:t>
            </w:r>
            <w:r w:rsidRPr="00B017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степени кандидата наук к защите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0133C9" w:rsidRPr="00B01724" w:rsidRDefault="000133C9" w:rsidP="0001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Научный руководитель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0133C9" w:rsidRPr="00B01724" w:rsidRDefault="000133C9" w:rsidP="000133C9">
            <w:pPr>
              <w:jc w:val="center"/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0133C9" w:rsidRPr="00B01724" w:rsidRDefault="00A14135" w:rsidP="0001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0133C9" w:rsidRPr="00B01724" w:rsidRDefault="00A14135" w:rsidP="0001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15:25-16:55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133C9" w:rsidRPr="00B01724" w:rsidRDefault="00825FF0" w:rsidP="0001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 409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0133C9" w:rsidRPr="00B01724" w:rsidRDefault="000133C9" w:rsidP="0001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7EF" w:rsidRPr="00B01724" w:rsidTr="0081795C">
        <w:trPr>
          <w:trHeight w:val="789"/>
          <w:jc w:val="center"/>
        </w:trPr>
        <w:tc>
          <w:tcPr>
            <w:tcW w:w="936" w:type="pct"/>
            <w:vMerge w:val="restart"/>
            <w:shd w:val="clear" w:color="auto" w:fill="auto"/>
            <w:vAlign w:val="center"/>
          </w:tcPr>
          <w:p w:rsidR="00EC07EF" w:rsidRPr="00B01724" w:rsidRDefault="00EC07EF" w:rsidP="00EC0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5.7.7 Социальная и политическая философия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EC07EF" w:rsidRPr="00B01724" w:rsidRDefault="00EC07EF" w:rsidP="00EC0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Политическая философия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EC07EF" w:rsidRPr="00B01724" w:rsidRDefault="00EC07EF" w:rsidP="00EC07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Подвойский</w:t>
            </w:r>
            <w:proofErr w:type="spellEnd"/>
            <w:r w:rsidRPr="00B01724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EC07EF" w:rsidRPr="00B01724" w:rsidRDefault="00EC07EF" w:rsidP="00EC07EF">
            <w:pPr>
              <w:jc w:val="center"/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EC07EF" w:rsidRPr="00B01724" w:rsidRDefault="00EC07EF" w:rsidP="00EC0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26.01.2026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EC07EF" w:rsidRPr="00B01724" w:rsidRDefault="00EC07EF" w:rsidP="00EC0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11:50-13:20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EC07EF" w:rsidRPr="00B01724" w:rsidRDefault="00EC07EF" w:rsidP="00EC0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 409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EC07EF" w:rsidRPr="00B01724" w:rsidRDefault="00EC07EF" w:rsidP="00EC0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7EF" w:rsidRPr="00B01724" w:rsidTr="00AB3C48">
        <w:trPr>
          <w:trHeight w:val="630"/>
          <w:jc w:val="center"/>
        </w:trPr>
        <w:tc>
          <w:tcPr>
            <w:tcW w:w="936" w:type="pct"/>
            <w:vMerge/>
            <w:shd w:val="clear" w:color="auto" w:fill="auto"/>
            <w:vAlign w:val="center"/>
          </w:tcPr>
          <w:p w:rsidR="00EC07EF" w:rsidRPr="00B01724" w:rsidRDefault="00EC07EF" w:rsidP="00EC0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pct"/>
            <w:shd w:val="clear" w:color="auto" w:fill="auto"/>
            <w:vAlign w:val="center"/>
          </w:tcPr>
          <w:p w:rsidR="00EC07EF" w:rsidRPr="00B01724" w:rsidRDefault="00EC07EF" w:rsidP="00EC0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Социальная философия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EC07EF" w:rsidRPr="00B01724" w:rsidRDefault="00EC07EF" w:rsidP="00EC0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Храпов С.А.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EC07EF" w:rsidRPr="00B01724" w:rsidRDefault="00EC07EF" w:rsidP="00EC07EF">
            <w:pPr>
              <w:jc w:val="center"/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EC07EF" w:rsidRPr="00B01724" w:rsidRDefault="00EC07EF" w:rsidP="00EC0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EC07EF" w:rsidRPr="00B01724" w:rsidRDefault="00EC07EF" w:rsidP="00EC0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11:50-13:20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EC07EF" w:rsidRPr="00B01724" w:rsidRDefault="00EC07EF" w:rsidP="00EC0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 409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EC07EF" w:rsidRPr="00B01724" w:rsidRDefault="00EC07EF" w:rsidP="00EC0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6CA" w:rsidRPr="00B01724" w:rsidTr="00AB3C48">
        <w:trPr>
          <w:trHeight w:val="570"/>
          <w:jc w:val="center"/>
        </w:trPr>
        <w:tc>
          <w:tcPr>
            <w:tcW w:w="936" w:type="pct"/>
            <w:vMerge/>
            <w:shd w:val="clear" w:color="auto" w:fill="auto"/>
            <w:vAlign w:val="center"/>
          </w:tcPr>
          <w:p w:rsidR="003936CA" w:rsidRPr="00B01724" w:rsidRDefault="003936CA" w:rsidP="0039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pct"/>
            <w:shd w:val="clear" w:color="auto" w:fill="auto"/>
            <w:vAlign w:val="center"/>
          </w:tcPr>
          <w:p w:rsidR="003936CA" w:rsidRPr="00B01724" w:rsidRDefault="003936CA" w:rsidP="0039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Методология научных исследований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3936CA" w:rsidRPr="00B01724" w:rsidRDefault="003936CA" w:rsidP="0039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Глазков А.П.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3936CA" w:rsidRPr="00B01724" w:rsidRDefault="003936CA" w:rsidP="0039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936CA" w:rsidRPr="00B01724" w:rsidRDefault="00EC07EF" w:rsidP="0039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3936CA" w:rsidRPr="00B01724" w:rsidRDefault="00EC07EF" w:rsidP="0039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13:45-15:15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936CA" w:rsidRPr="00B01724" w:rsidRDefault="00825FF0" w:rsidP="0039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 409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3936CA" w:rsidRPr="00B01724" w:rsidRDefault="003936CA" w:rsidP="0039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6CA" w:rsidRPr="003936CA" w:rsidTr="00AB3C48">
        <w:trPr>
          <w:trHeight w:val="1684"/>
          <w:jc w:val="center"/>
        </w:trPr>
        <w:tc>
          <w:tcPr>
            <w:tcW w:w="936" w:type="pct"/>
            <w:vMerge/>
            <w:shd w:val="clear" w:color="auto" w:fill="auto"/>
            <w:vAlign w:val="center"/>
          </w:tcPr>
          <w:p w:rsidR="003936CA" w:rsidRPr="00B01724" w:rsidRDefault="003936CA" w:rsidP="0039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pct"/>
            <w:shd w:val="clear" w:color="auto" w:fill="auto"/>
            <w:vAlign w:val="center"/>
          </w:tcPr>
          <w:p w:rsidR="003936CA" w:rsidRPr="00B01724" w:rsidRDefault="003936CA" w:rsidP="0039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Научная деятельность, направленная на подготовку диссертации на соискание научной степени кандидата наук к защите</w:t>
            </w:r>
          </w:p>
        </w:tc>
        <w:tc>
          <w:tcPr>
            <w:tcW w:w="669" w:type="pct"/>
            <w:shd w:val="clear" w:color="auto" w:fill="auto"/>
            <w:vAlign w:val="center"/>
          </w:tcPr>
          <w:p w:rsidR="003936CA" w:rsidRPr="00B01724" w:rsidRDefault="003936CA" w:rsidP="0039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3936CA" w:rsidRPr="003936CA" w:rsidRDefault="000133C9" w:rsidP="00013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936CA" w:rsidRPr="003936CA" w:rsidRDefault="00EC07EF" w:rsidP="0039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3936CA" w:rsidRPr="003936CA" w:rsidRDefault="00EC07EF" w:rsidP="0039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15:25-16:55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936CA" w:rsidRPr="003936CA" w:rsidRDefault="00825FF0" w:rsidP="0039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 409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3936CA" w:rsidRPr="003936CA" w:rsidRDefault="003936CA" w:rsidP="00393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30C6" w:rsidRDefault="008E30C6"/>
    <w:p w:rsidR="000133C9" w:rsidRDefault="000133C9" w:rsidP="000133C9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33C9" w:rsidRDefault="000133C9" w:rsidP="000133C9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33C9" w:rsidRDefault="000133C9" w:rsidP="000133C9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33C9" w:rsidRDefault="000133C9" w:rsidP="000133C9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33C9" w:rsidRDefault="000133C9" w:rsidP="000133C9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33C9" w:rsidRDefault="000133C9" w:rsidP="000133C9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724" w:rsidRDefault="00B01724" w:rsidP="000133C9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724" w:rsidRDefault="00B01724" w:rsidP="000133C9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C48" w:rsidRDefault="00AB3C48" w:rsidP="000133C9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2476" w:rsidRDefault="003F2476" w:rsidP="000133C9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795C" w:rsidRDefault="0081795C" w:rsidP="000133C9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33C9" w:rsidRDefault="000133C9" w:rsidP="000133C9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РАСПИСАНИЕ УЧЕБНЫХ ЗАНЯТИЙ АСПИРАНТОВ</w:t>
      </w:r>
    </w:p>
    <w:p w:rsidR="000133C9" w:rsidRDefault="000133C9" w:rsidP="000133C9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курса на 1 полугодие 2025-2026 учебного года</w:t>
      </w:r>
    </w:p>
    <w:p w:rsidR="000133C9" w:rsidRDefault="000133C9" w:rsidP="000133C9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обучения – очная </w:t>
      </w:r>
    </w:p>
    <w:p w:rsidR="000133C9" w:rsidRDefault="000133C9" w:rsidP="000133C9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4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1"/>
        <w:gridCol w:w="2980"/>
        <w:gridCol w:w="1981"/>
        <w:gridCol w:w="1698"/>
        <w:gridCol w:w="1422"/>
        <w:gridCol w:w="1412"/>
        <w:gridCol w:w="1416"/>
        <w:gridCol w:w="1990"/>
      </w:tblGrid>
      <w:tr w:rsidR="000133C9" w:rsidRPr="003936CA" w:rsidTr="003F2476">
        <w:trPr>
          <w:tblHeader/>
          <w:jc w:val="center"/>
        </w:trPr>
        <w:tc>
          <w:tcPr>
            <w:tcW w:w="936" w:type="pct"/>
            <w:shd w:val="clear" w:color="auto" w:fill="auto"/>
            <w:vAlign w:val="center"/>
          </w:tcPr>
          <w:p w:rsidR="000133C9" w:rsidRPr="003936CA" w:rsidRDefault="000133C9" w:rsidP="008330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C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направления подготовки / специальности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0133C9" w:rsidRPr="003936CA" w:rsidRDefault="000133C9" w:rsidP="008330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C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дисциплины / практики / научного исследования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0133C9" w:rsidRPr="003936CA" w:rsidRDefault="000133C9" w:rsidP="008330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CA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0133C9" w:rsidRPr="003936CA" w:rsidRDefault="000133C9" w:rsidP="008330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CA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0133C9" w:rsidRPr="003936CA" w:rsidRDefault="000133C9" w:rsidP="008330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C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0133C9" w:rsidRPr="003936CA" w:rsidRDefault="000133C9" w:rsidP="008330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CA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133C9" w:rsidRPr="003936CA" w:rsidRDefault="000133C9" w:rsidP="008330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CA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0133C9" w:rsidRPr="003936CA" w:rsidRDefault="000133C9" w:rsidP="008330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CA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и место проведения консультации*</w:t>
            </w:r>
          </w:p>
        </w:tc>
      </w:tr>
      <w:tr w:rsidR="000133C9" w:rsidRPr="003936CA" w:rsidTr="00B01724">
        <w:trPr>
          <w:tblHeader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0133C9" w:rsidRPr="003936CA" w:rsidRDefault="005E7BBC" w:rsidP="008330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133C9" w:rsidRPr="003936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обучения</w:t>
            </w:r>
          </w:p>
        </w:tc>
      </w:tr>
      <w:tr w:rsidR="0081795C" w:rsidRPr="003936CA" w:rsidTr="003F2476">
        <w:trPr>
          <w:trHeight w:val="1477"/>
          <w:jc w:val="center"/>
        </w:trPr>
        <w:tc>
          <w:tcPr>
            <w:tcW w:w="936" w:type="pct"/>
            <w:vMerge w:val="restart"/>
            <w:shd w:val="clear" w:color="auto" w:fill="auto"/>
            <w:vAlign w:val="center"/>
          </w:tcPr>
          <w:p w:rsidR="0081795C" w:rsidRPr="00B01724" w:rsidRDefault="0081795C" w:rsidP="00817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5.6.1. Отечественная история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81795C" w:rsidRPr="00B01724" w:rsidRDefault="0081795C" w:rsidP="0081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Астраханский регион в системе государственной политики России на Каспии на современном этапе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81795C" w:rsidRPr="003936CA" w:rsidRDefault="0081795C" w:rsidP="00817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 С.В.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81795C" w:rsidRPr="003936CA" w:rsidRDefault="0081795C" w:rsidP="00817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133C9">
              <w:rPr>
                <w:rFonts w:ascii="Times New Roman" w:hAnsi="Times New Roman" w:cs="Times New Roman"/>
                <w:sz w:val="24"/>
                <w:szCs w:val="24"/>
              </w:rPr>
              <w:t>ачет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1795C" w:rsidRPr="003936CA" w:rsidRDefault="0081795C" w:rsidP="00817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81795C" w:rsidRPr="003936CA" w:rsidRDefault="00825FF0" w:rsidP="00817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15:25-16:</w:t>
            </w:r>
            <w:r w:rsidR="0081795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1795C" w:rsidRDefault="0081795C" w:rsidP="0081795C">
            <w:pPr>
              <w:jc w:val="center"/>
            </w:pPr>
            <w:r w:rsidRPr="00E00CD2">
              <w:rPr>
                <w:rFonts w:ascii="Times New Roman" w:hAnsi="Times New Roman" w:cs="Times New Roman"/>
                <w:sz w:val="24"/>
                <w:szCs w:val="24"/>
              </w:rPr>
              <w:t>Т 417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81795C" w:rsidRPr="003936CA" w:rsidRDefault="0081795C" w:rsidP="00817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95C" w:rsidRPr="003936CA" w:rsidTr="003F2476">
        <w:trPr>
          <w:trHeight w:val="649"/>
          <w:jc w:val="center"/>
        </w:trPr>
        <w:tc>
          <w:tcPr>
            <w:tcW w:w="936" w:type="pct"/>
            <w:vMerge/>
            <w:shd w:val="clear" w:color="auto" w:fill="auto"/>
            <w:vAlign w:val="center"/>
          </w:tcPr>
          <w:p w:rsidR="0081795C" w:rsidRPr="00B01724" w:rsidRDefault="0081795C" w:rsidP="00817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pct"/>
            <w:shd w:val="clear" w:color="auto" w:fill="auto"/>
            <w:vAlign w:val="center"/>
          </w:tcPr>
          <w:p w:rsidR="0081795C" w:rsidRPr="00B01724" w:rsidRDefault="0081795C" w:rsidP="0081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Подготовка публикаций по основным научным результатам диссертации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81795C" w:rsidRDefault="0081795C" w:rsidP="00817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CA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81795C" w:rsidRPr="003936CA" w:rsidRDefault="0081795C" w:rsidP="00817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133C9">
              <w:rPr>
                <w:rFonts w:ascii="Times New Roman" w:hAnsi="Times New Roman" w:cs="Times New Roman"/>
                <w:sz w:val="24"/>
                <w:szCs w:val="24"/>
              </w:rPr>
              <w:t>ифференцированный зачет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81795C" w:rsidRPr="003936CA" w:rsidRDefault="00825FF0" w:rsidP="00817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81795C" w:rsidRPr="003936CA" w:rsidRDefault="00825FF0" w:rsidP="00817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17:05-18:35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1795C" w:rsidRDefault="0081795C" w:rsidP="0081795C">
            <w:pPr>
              <w:jc w:val="center"/>
            </w:pPr>
            <w:r w:rsidRPr="00E00CD2">
              <w:rPr>
                <w:rFonts w:ascii="Times New Roman" w:hAnsi="Times New Roman" w:cs="Times New Roman"/>
                <w:sz w:val="24"/>
                <w:szCs w:val="24"/>
              </w:rPr>
              <w:t>Т 417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81795C" w:rsidRPr="003936CA" w:rsidRDefault="0081795C" w:rsidP="00817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95C" w:rsidRPr="003936CA" w:rsidTr="00567843">
        <w:trPr>
          <w:trHeight w:val="1783"/>
          <w:jc w:val="center"/>
        </w:trPr>
        <w:tc>
          <w:tcPr>
            <w:tcW w:w="93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95C" w:rsidRPr="00B01724" w:rsidRDefault="0081795C" w:rsidP="00817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95C" w:rsidRPr="00B01724" w:rsidRDefault="0081795C" w:rsidP="00817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Научная деятельность, направленная на подготовку диссертации на соискание научной степени кандидата наук к защите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95C" w:rsidRPr="003936CA" w:rsidRDefault="0081795C" w:rsidP="00817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CA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95C" w:rsidRPr="003936CA" w:rsidRDefault="0081795C" w:rsidP="00817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133C9">
              <w:rPr>
                <w:rFonts w:ascii="Times New Roman" w:hAnsi="Times New Roman" w:cs="Times New Roman"/>
                <w:sz w:val="24"/>
                <w:szCs w:val="24"/>
              </w:rPr>
              <w:t>ифференцированный зачет</w:t>
            </w:r>
          </w:p>
        </w:tc>
        <w:tc>
          <w:tcPr>
            <w:tcW w:w="4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95C" w:rsidRPr="003936CA" w:rsidRDefault="00825FF0" w:rsidP="00817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95C" w:rsidRPr="003936CA" w:rsidRDefault="00745966" w:rsidP="00817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15:25-16:55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95C" w:rsidRDefault="0081795C" w:rsidP="0081795C">
            <w:pPr>
              <w:jc w:val="center"/>
            </w:pPr>
            <w:r w:rsidRPr="00E00CD2">
              <w:rPr>
                <w:rFonts w:ascii="Times New Roman" w:hAnsi="Times New Roman" w:cs="Times New Roman"/>
                <w:sz w:val="24"/>
                <w:szCs w:val="24"/>
              </w:rPr>
              <w:t>Т 417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95C" w:rsidRPr="003936CA" w:rsidRDefault="0081795C" w:rsidP="00817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7EF" w:rsidRPr="003936CA" w:rsidTr="003F2476">
        <w:trPr>
          <w:trHeight w:val="96"/>
          <w:jc w:val="center"/>
        </w:trPr>
        <w:tc>
          <w:tcPr>
            <w:tcW w:w="936" w:type="pct"/>
            <w:vMerge w:val="restart"/>
            <w:shd w:val="clear" w:color="auto" w:fill="auto"/>
            <w:vAlign w:val="center"/>
          </w:tcPr>
          <w:p w:rsidR="00EC07EF" w:rsidRPr="003936CA" w:rsidRDefault="00EC07EF" w:rsidP="00EC0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FA4">
              <w:rPr>
                <w:rFonts w:ascii="Times New Roman" w:hAnsi="Times New Roman" w:cs="Times New Roman"/>
                <w:sz w:val="24"/>
                <w:szCs w:val="24"/>
              </w:rPr>
              <w:t>5. 7. 7. Социальная и политическая философия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EC07EF" w:rsidRPr="003936CA" w:rsidRDefault="00EC07EF" w:rsidP="00EC0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Критическое мышление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EC07EF" w:rsidRPr="003936CA" w:rsidRDefault="00EC07EF" w:rsidP="00EC07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0FA4">
              <w:rPr>
                <w:rFonts w:ascii="Times New Roman" w:hAnsi="Times New Roman" w:cs="Times New Roman"/>
                <w:sz w:val="24"/>
                <w:szCs w:val="24"/>
              </w:rPr>
              <w:t>Подвойский</w:t>
            </w:r>
            <w:proofErr w:type="spellEnd"/>
            <w:r w:rsidRPr="002D0FA4">
              <w:rPr>
                <w:rFonts w:ascii="Times New Roman" w:hAnsi="Times New Roman" w:cs="Times New Roman"/>
                <w:sz w:val="24"/>
                <w:szCs w:val="24"/>
              </w:rPr>
              <w:t xml:space="preserve"> Л.Я.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EC07EF" w:rsidRDefault="00EC07EF" w:rsidP="00EC07E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C07EF" w:rsidRPr="00B01724" w:rsidRDefault="00EC07EF" w:rsidP="00EC0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26.01.2026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C07EF" w:rsidRPr="00B01724" w:rsidRDefault="00EC07EF" w:rsidP="00EC0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13:45-15:15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EC07EF" w:rsidRPr="003936CA" w:rsidRDefault="00EC07EF" w:rsidP="00EC0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 409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EC07EF" w:rsidRPr="003936CA" w:rsidRDefault="00EC07EF" w:rsidP="00EC0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912" w:rsidRPr="003936CA" w:rsidTr="00567843">
        <w:trPr>
          <w:trHeight w:val="844"/>
          <w:jc w:val="center"/>
        </w:trPr>
        <w:tc>
          <w:tcPr>
            <w:tcW w:w="93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912" w:rsidRPr="002D0FA4" w:rsidRDefault="00E41912" w:rsidP="00E4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912" w:rsidRDefault="00E41912" w:rsidP="00E4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публикаций по основным научным результатам диссертации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912" w:rsidRPr="002D0FA4" w:rsidRDefault="00E41912" w:rsidP="00E419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CA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5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912" w:rsidRPr="003936CA" w:rsidRDefault="00E41912" w:rsidP="00E4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133C9">
              <w:rPr>
                <w:rFonts w:ascii="Times New Roman" w:hAnsi="Times New Roman" w:cs="Times New Roman"/>
                <w:sz w:val="24"/>
                <w:szCs w:val="24"/>
              </w:rPr>
              <w:t>ифференцированный зачет</w:t>
            </w:r>
          </w:p>
        </w:tc>
        <w:tc>
          <w:tcPr>
            <w:tcW w:w="4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912" w:rsidRPr="003936CA" w:rsidRDefault="00EC07EF" w:rsidP="00E4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912" w:rsidRPr="003936CA" w:rsidRDefault="00EC07EF" w:rsidP="00E4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15:25-16:55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912" w:rsidRPr="003936CA" w:rsidRDefault="00825FF0" w:rsidP="00E4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 409</w:t>
            </w:r>
          </w:p>
        </w:tc>
        <w:tc>
          <w:tcPr>
            <w:tcW w:w="6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912" w:rsidRPr="003936CA" w:rsidRDefault="00E41912" w:rsidP="00E4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7EF" w:rsidRPr="003936CA" w:rsidTr="00567843">
        <w:trPr>
          <w:trHeight w:val="1278"/>
          <w:jc w:val="center"/>
        </w:trPr>
        <w:tc>
          <w:tcPr>
            <w:tcW w:w="936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07EF" w:rsidRPr="003936CA" w:rsidRDefault="00EC07EF" w:rsidP="00EC0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07EF" w:rsidRPr="003936CA" w:rsidRDefault="00EC07EF" w:rsidP="00EC0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Научная деятельность, направленная на подготовку диссертации на соискание научной степени кандидата наук к защите</w:t>
            </w:r>
          </w:p>
        </w:tc>
        <w:tc>
          <w:tcPr>
            <w:tcW w:w="62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07EF" w:rsidRPr="003936CA" w:rsidRDefault="00EC07EF" w:rsidP="00EC0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CA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53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07EF" w:rsidRPr="003936CA" w:rsidRDefault="00EC07EF" w:rsidP="00EC0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133C9">
              <w:rPr>
                <w:rFonts w:ascii="Times New Roman" w:hAnsi="Times New Roman" w:cs="Times New Roman"/>
                <w:sz w:val="24"/>
                <w:szCs w:val="24"/>
              </w:rPr>
              <w:t>ифференцированный зачет</w:t>
            </w:r>
          </w:p>
        </w:tc>
        <w:tc>
          <w:tcPr>
            <w:tcW w:w="44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07EF" w:rsidRPr="003936CA" w:rsidRDefault="00EC07EF" w:rsidP="00EC0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07EF" w:rsidRPr="003936CA" w:rsidRDefault="00EC07EF" w:rsidP="00EC0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15:25-16:55</w:t>
            </w:r>
          </w:p>
        </w:tc>
        <w:tc>
          <w:tcPr>
            <w:tcW w:w="44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07EF" w:rsidRPr="003936CA" w:rsidRDefault="00EC07EF" w:rsidP="00EC0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 409</w:t>
            </w:r>
          </w:p>
        </w:tc>
        <w:tc>
          <w:tcPr>
            <w:tcW w:w="62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07EF" w:rsidRPr="003936CA" w:rsidRDefault="00EC07EF" w:rsidP="00EC0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7EF" w:rsidRPr="003936CA" w:rsidTr="003F2476">
        <w:trPr>
          <w:trHeight w:val="789"/>
          <w:jc w:val="center"/>
        </w:trPr>
        <w:tc>
          <w:tcPr>
            <w:tcW w:w="936" w:type="pct"/>
            <w:vMerge w:val="restart"/>
            <w:shd w:val="clear" w:color="auto" w:fill="auto"/>
            <w:vAlign w:val="center"/>
          </w:tcPr>
          <w:p w:rsidR="00EC07EF" w:rsidRPr="00B01724" w:rsidRDefault="00EC07EF" w:rsidP="00EC0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5.10.1 Теория и история культуры, искусства</w:t>
            </w:r>
          </w:p>
        </w:tc>
        <w:tc>
          <w:tcPr>
            <w:tcW w:w="939" w:type="pct"/>
            <w:shd w:val="clear" w:color="auto" w:fill="auto"/>
            <w:vAlign w:val="center"/>
          </w:tcPr>
          <w:p w:rsidR="00EC07EF" w:rsidRPr="00B01724" w:rsidRDefault="00EC07EF" w:rsidP="00EC0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Культурное наследие Астраханской области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EC07EF" w:rsidRPr="003936CA" w:rsidRDefault="00EC07EF" w:rsidP="00EC0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9F6">
              <w:rPr>
                <w:rFonts w:ascii="Times New Roman" w:hAnsi="Times New Roman" w:cs="Times New Roman"/>
                <w:sz w:val="24"/>
                <w:szCs w:val="24"/>
              </w:rPr>
              <w:t>Хлыщева</w:t>
            </w:r>
            <w:proofErr w:type="spellEnd"/>
            <w:r w:rsidRPr="003E19F6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EC07EF" w:rsidRPr="0029017C" w:rsidRDefault="00EC07EF" w:rsidP="00EC0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C07EF" w:rsidRPr="003936CA" w:rsidRDefault="00EC07EF" w:rsidP="00EC0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C07EF" w:rsidRPr="003936CA" w:rsidRDefault="00EC07EF" w:rsidP="00EC0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13:45-15:15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EC07EF" w:rsidRPr="003936CA" w:rsidRDefault="00EC07EF" w:rsidP="00EC0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 409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EC07EF" w:rsidRPr="003936CA" w:rsidRDefault="00EC07EF" w:rsidP="00EC07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912" w:rsidRPr="003936CA" w:rsidTr="003F2476">
        <w:trPr>
          <w:trHeight w:val="1030"/>
          <w:jc w:val="center"/>
        </w:trPr>
        <w:tc>
          <w:tcPr>
            <w:tcW w:w="936" w:type="pct"/>
            <w:vMerge/>
            <w:shd w:val="clear" w:color="auto" w:fill="auto"/>
            <w:vAlign w:val="center"/>
          </w:tcPr>
          <w:p w:rsidR="00E41912" w:rsidRPr="00B01724" w:rsidRDefault="00E41912" w:rsidP="00E4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pct"/>
            <w:shd w:val="clear" w:color="auto" w:fill="auto"/>
            <w:vAlign w:val="center"/>
          </w:tcPr>
          <w:p w:rsidR="00E41912" w:rsidRPr="00B01724" w:rsidRDefault="00E41912" w:rsidP="00E4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Подготовка публикаций по основным научным результатам диссертации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E41912" w:rsidRPr="003E19F6" w:rsidRDefault="00E41912" w:rsidP="00E4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CA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E41912" w:rsidRPr="003936CA" w:rsidRDefault="00E41912" w:rsidP="00E4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133C9">
              <w:rPr>
                <w:rFonts w:ascii="Times New Roman" w:hAnsi="Times New Roman" w:cs="Times New Roman"/>
                <w:sz w:val="24"/>
                <w:szCs w:val="24"/>
              </w:rPr>
              <w:t>ифференцированный зачет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41912" w:rsidRPr="003936CA" w:rsidRDefault="00EC07EF" w:rsidP="00E4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41912" w:rsidRPr="003936CA" w:rsidRDefault="00EC07EF" w:rsidP="00E4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15:25-16:55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E41912" w:rsidRPr="003936CA" w:rsidRDefault="00825FF0" w:rsidP="00E4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 409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E41912" w:rsidRPr="003936CA" w:rsidRDefault="00E41912" w:rsidP="00E4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912" w:rsidRPr="003936CA" w:rsidTr="003F2476">
        <w:trPr>
          <w:trHeight w:val="1291"/>
          <w:jc w:val="center"/>
        </w:trPr>
        <w:tc>
          <w:tcPr>
            <w:tcW w:w="936" w:type="pct"/>
            <w:vMerge/>
            <w:shd w:val="clear" w:color="auto" w:fill="auto"/>
            <w:vAlign w:val="center"/>
          </w:tcPr>
          <w:p w:rsidR="00E41912" w:rsidRPr="00B01724" w:rsidRDefault="00E41912" w:rsidP="00E4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pct"/>
            <w:shd w:val="clear" w:color="auto" w:fill="auto"/>
            <w:vAlign w:val="center"/>
          </w:tcPr>
          <w:p w:rsidR="00E41912" w:rsidRPr="00B01724" w:rsidRDefault="00E41912" w:rsidP="00E4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24">
              <w:rPr>
                <w:rFonts w:ascii="Times New Roman" w:hAnsi="Times New Roman" w:cs="Times New Roman"/>
                <w:sz w:val="24"/>
                <w:szCs w:val="24"/>
              </w:rPr>
              <w:t>Научная деятельность, направленная на подготовку диссертации на соискание научной степени кандидата наук к защите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E41912" w:rsidRPr="003936CA" w:rsidRDefault="00E41912" w:rsidP="00E4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CA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E41912" w:rsidRPr="003936CA" w:rsidRDefault="00E41912" w:rsidP="00E4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133C9">
              <w:rPr>
                <w:rFonts w:ascii="Times New Roman" w:hAnsi="Times New Roman" w:cs="Times New Roman"/>
                <w:sz w:val="24"/>
                <w:szCs w:val="24"/>
              </w:rPr>
              <w:t>ифференцированный зачет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41912" w:rsidRPr="003936CA" w:rsidRDefault="00EC07EF" w:rsidP="00E4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E41912" w:rsidRPr="003936CA" w:rsidRDefault="00EC07EF" w:rsidP="00E4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15:25-16:55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E41912" w:rsidRPr="003936CA" w:rsidRDefault="00825FF0" w:rsidP="00E4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 409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E41912" w:rsidRPr="003936CA" w:rsidRDefault="00E41912" w:rsidP="00E4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7065" w:rsidRDefault="00C17065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D2228C" w:rsidRDefault="00D2228C" w:rsidP="00C17065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D2228C" w:rsidRDefault="00D2228C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17065" w:rsidRDefault="00C17065" w:rsidP="00C17065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РАСПИСАНИЕ УЧЕБНЫХ ЗАНЯТИЙ АСПИРАНТОВ</w:t>
      </w:r>
    </w:p>
    <w:p w:rsidR="00C17065" w:rsidRDefault="00C17065" w:rsidP="00C17065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курса на 1 полугодие 2025-2026 учебного года</w:t>
      </w:r>
    </w:p>
    <w:p w:rsidR="00C17065" w:rsidRDefault="00C17065" w:rsidP="00C17065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обучения – заочная </w:t>
      </w:r>
    </w:p>
    <w:p w:rsidR="00C17065" w:rsidRDefault="00C17065" w:rsidP="00C17065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4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0"/>
        <w:gridCol w:w="2980"/>
        <w:gridCol w:w="1981"/>
        <w:gridCol w:w="1698"/>
        <w:gridCol w:w="1419"/>
        <w:gridCol w:w="1416"/>
        <w:gridCol w:w="1416"/>
        <w:gridCol w:w="1990"/>
      </w:tblGrid>
      <w:tr w:rsidR="00C17065" w:rsidRPr="003936CA" w:rsidTr="003F2476">
        <w:trPr>
          <w:tblHeader/>
          <w:jc w:val="center"/>
        </w:trPr>
        <w:tc>
          <w:tcPr>
            <w:tcW w:w="936" w:type="pct"/>
            <w:vAlign w:val="center"/>
          </w:tcPr>
          <w:p w:rsidR="00C17065" w:rsidRPr="003936CA" w:rsidRDefault="00C17065" w:rsidP="00060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C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направления подготовки / специальности</w:t>
            </w:r>
          </w:p>
        </w:tc>
        <w:tc>
          <w:tcPr>
            <w:tcW w:w="939" w:type="pct"/>
            <w:vAlign w:val="center"/>
          </w:tcPr>
          <w:p w:rsidR="00C17065" w:rsidRPr="003936CA" w:rsidRDefault="00C17065" w:rsidP="00060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C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дисциплины / практики / научного исследования</w:t>
            </w:r>
          </w:p>
        </w:tc>
        <w:tc>
          <w:tcPr>
            <w:tcW w:w="624" w:type="pct"/>
            <w:vAlign w:val="center"/>
          </w:tcPr>
          <w:p w:rsidR="00C17065" w:rsidRPr="003936CA" w:rsidRDefault="00C17065" w:rsidP="00060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CA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535" w:type="pct"/>
            <w:vAlign w:val="center"/>
          </w:tcPr>
          <w:p w:rsidR="00C17065" w:rsidRPr="003936CA" w:rsidRDefault="00C17065" w:rsidP="00060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CA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447" w:type="pct"/>
            <w:vAlign w:val="center"/>
          </w:tcPr>
          <w:p w:rsidR="00C17065" w:rsidRPr="003936CA" w:rsidRDefault="00C17065" w:rsidP="00060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C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46" w:type="pct"/>
            <w:vAlign w:val="center"/>
          </w:tcPr>
          <w:p w:rsidR="00C17065" w:rsidRPr="003936CA" w:rsidRDefault="00C17065" w:rsidP="00060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CA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46" w:type="pct"/>
            <w:vAlign w:val="center"/>
          </w:tcPr>
          <w:p w:rsidR="00C17065" w:rsidRPr="003936CA" w:rsidRDefault="00C17065" w:rsidP="00060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CA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C17065" w:rsidRPr="003936CA" w:rsidRDefault="00C17065" w:rsidP="00060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6CA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и место проведения консультации*</w:t>
            </w:r>
          </w:p>
        </w:tc>
      </w:tr>
      <w:tr w:rsidR="00C17065" w:rsidRPr="003936CA" w:rsidTr="00060E32">
        <w:trPr>
          <w:tblHeader/>
          <w:jc w:val="center"/>
        </w:trPr>
        <w:tc>
          <w:tcPr>
            <w:tcW w:w="5000" w:type="pct"/>
            <w:gridSpan w:val="8"/>
            <w:vAlign w:val="center"/>
          </w:tcPr>
          <w:p w:rsidR="00C17065" w:rsidRPr="003936CA" w:rsidRDefault="00C17065" w:rsidP="0006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936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обучения</w:t>
            </w:r>
          </w:p>
        </w:tc>
      </w:tr>
      <w:tr w:rsidR="0081795C" w:rsidRPr="003936CA" w:rsidTr="003F2476">
        <w:trPr>
          <w:trHeight w:val="895"/>
          <w:jc w:val="center"/>
        </w:trPr>
        <w:tc>
          <w:tcPr>
            <w:tcW w:w="936" w:type="pct"/>
            <w:vMerge w:val="restart"/>
            <w:vAlign w:val="center"/>
          </w:tcPr>
          <w:p w:rsidR="0081795C" w:rsidRPr="003936CA" w:rsidRDefault="0081795C" w:rsidP="00817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065">
              <w:rPr>
                <w:rFonts w:ascii="Times New Roman" w:hAnsi="Times New Roman" w:cs="Times New Roman"/>
                <w:sz w:val="24"/>
                <w:szCs w:val="24"/>
              </w:rPr>
              <w:t>46.06.01 Исторические науки и археология. Направленность (профиль) "Отечественная история"</w:t>
            </w:r>
          </w:p>
        </w:tc>
        <w:tc>
          <w:tcPr>
            <w:tcW w:w="939" w:type="pct"/>
            <w:vAlign w:val="center"/>
          </w:tcPr>
          <w:p w:rsidR="0081795C" w:rsidRPr="003936CA" w:rsidRDefault="0081795C" w:rsidP="00817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деятельность</w:t>
            </w:r>
          </w:p>
        </w:tc>
        <w:tc>
          <w:tcPr>
            <w:tcW w:w="624" w:type="pct"/>
            <w:vAlign w:val="center"/>
          </w:tcPr>
          <w:p w:rsidR="0081795C" w:rsidRPr="003936CA" w:rsidRDefault="0081795C" w:rsidP="00817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CA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535" w:type="pct"/>
            <w:vAlign w:val="center"/>
          </w:tcPr>
          <w:p w:rsidR="0081795C" w:rsidRPr="003936CA" w:rsidRDefault="0081795C" w:rsidP="00817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133C9">
              <w:rPr>
                <w:rFonts w:ascii="Times New Roman" w:hAnsi="Times New Roman" w:cs="Times New Roman"/>
                <w:sz w:val="24"/>
                <w:szCs w:val="24"/>
              </w:rPr>
              <w:t>ачет</w:t>
            </w:r>
          </w:p>
        </w:tc>
        <w:tc>
          <w:tcPr>
            <w:tcW w:w="447" w:type="pct"/>
            <w:vAlign w:val="center"/>
          </w:tcPr>
          <w:p w:rsidR="0081795C" w:rsidRPr="003936CA" w:rsidRDefault="0081795C" w:rsidP="00817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446" w:type="pct"/>
            <w:vAlign w:val="center"/>
          </w:tcPr>
          <w:p w:rsidR="0081795C" w:rsidRPr="003936CA" w:rsidRDefault="0081795C" w:rsidP="00817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17.05-18.35</w:t>
            </w:r>
          </w:p>
        </w:tc>
        <w:tc>
          <w:tcPr>
            <w:tcW w:w="446" w:type="pct"/>
            <w:vAlign w:val="center"/>
          </w:tcPr>
          <w:p w:rsidR="0081795C" w:rsidRDefault="0081795C" w:rsidP="0081795C">
            <w:pPr>
              <w:jc w:val="center"/>
            </w:pPr>
            <w:r w:rsidRPr="009C6076">
              <w:rPr>
                <w:rFonts w:ascii="Times New Roman" w:hAnsi="Times New Roman" w:cs="Times New Roman"/>
                <w:sz w:val="24"/>
                <w:szCs w:val="24"/>
              </w:rPr>
              <w:t>Т 417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795C" w:rsidRPr="003936CA" w:rsidRDefault="0081795C" w:rsidP="00817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95C" w:rsidRPr="003936CA" w:rsidTr="003F2476">
        <w:trPr>
          <w:trHeight w:val="980"/>
          <w:jc w:val="center"/>
        </w:trPr>
        <w:tc>
          <w:tcPr>
            <w:tcW w:w="936" w:type="pct"/>
            <w:vMerge/>
            <w:vAlign w:val="center"/>
          </w:tcPr>
          <w:p w:rsidR="0081795C" w:rsidRPr="003936CA" w:rsidRDefault="0081795C" w:rsidP="00817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pct"/>
            <w:vAlign w:val="center"/>
          </w:tcPr>
          <w:p w:rsidR="0081795C" w:rsidRPr="003936CA" w:rsidRDefault="0081795C" w:rsidP="00817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научно-квалифицированной работы (диссертации)</w:t>
            </w:r>
          </w:p>
        </w:tc>
        <w:tc>
          <w:tcPr>
            <w:tcW w:w="624" w:type="pct"/>
            <w:vAlign w:val="center"/>
          </w:tcPr>
          <w:p w:rsidR="0081795C" w:rsidRPr="003936CA" w:rsidRDefault="0081795C" w:rsidP="00817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6CA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535" w:type="pct"/>
            <w:vAlign w:val="center"/>
          </w:tcPr>
          <w:p w:rsidR="0081795C" w:rsidRPr="003936CA" w:rsidRDefault="0081795C" w:rsidP="00817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447" w:type="pct"/>
            <w:vAlign w:val="center"/>
          </w:tcPr>
          <w:p w:rsidR="0081795C" w:rsidRPr="003936CA" w:rsidRDefault="0081795C" w:rsidP="00817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446" w:type="pct"/>
            <w:vAlign w:val="center"/>
          </w:tcPr>
          <w:p w:rsidR="0081795C" w:rsidRPr="003936CA" w:rsidRDefault="0081795C" w:rsidP="00817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17.05-18.35</w:t>
            </w:r>
          </w:p>
        </w:tc>
        <w:tc>
          <w:tcPr>
            <w:tcW w:w="446" w:type="pct"/>
            <w:vAlign w:val="center"/>
          </w:tcPr>
          <w:p w:rsidR="0081795C" w:rsidRDefault="0081795C" w:rsidP="0081795C">
            <w:pPr>
              <w:jc w:val="center"/>
            </w:pPr>
            <w:r w:rsidRPr="009C6076">
              <w:rPr>
                <w:rFonts w:ascii="Times New Roman" w:hAnsi="Times New Roman" w:cs="Times New Roman"/>
                <w:sz w:val="24"/>
                <w:szCs w:val="24"/>
              </w:rPr>
              <w:t>Т 417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81795C" w:rsidRPr="003936CA" w:rsidRDefault="0081795C" w:rsidP="008179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7065" w:rsidRDefault="00C17065" w:rsidP="00214AFC"/>
    <w:p w:rsidR="00214AFC" w:rsidRPr="00D2228C" w:rsidRDefault="00214AFC" w:rsidP="00D2228C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214AFC" w:rsidRPr="00214AFC" w:rsidRDefault="00214AFC" w:rsidP="00214AFC">
      <w:pPr>
        <w:ind w:left="709"/>
        <w:rPr>
          <w:rFonts w:ascii="Times New Roman" w:hAnsi="Times New Roman" w:cs="Times New Roman"/>
          <w:sz w:val="28"/>
        </w:rPr>
      </w:pPr>
      <w:r w:rsidRPr="00214AFC">
        <w:rPr>
          <w:rFonts w:ascii="Times New Roman" w:hAnsi="Times New Roman" w:cs="Times New Roman"/>
          <w:sz w:val="28"/>
        </w:rPr>
        <w:t>Начальник управления ООП</w:t>
      </w:r>
      <w:r w:rsidRPr="00214AFC">
        <w:rPr>
          <w:rFonts w:ascii="Times New Roman" w:hAnsi="Times New Roman" w:cs="Times New Roman"/>
          <w:sz w:val="28"/>
        </w:rPr>
        <w:tab/>
      </w:r>
      <w:r w:rsidRPr="00214AFC">
        <w:rPr>
          <w:rFonts w:ascii="Times New Roman" w:hAnsi="Times New Roman" w:cs="Times New Roman"/>
          <w:sz w:val="28"/>
        </w:rPr>
        <w:tab/>
      </w:r>
      <w:r w:rsidRPr="00214AFC">
        <w:rPr>
          <w:rFonts w:ascii="Times New Roman" w:hAnsi="Times New Roman" w:cs="Times New Roman"/>
          <w:sz w:val="28"/>
        </w:rPr>
        <w:tab/>
      </w:r>
      <w:r w:rsidRPr="00214AFC">
        <w:rPr>
          <w:rFonts w:ascii="Times New Roman" w:hAnsi="Times New Roman" w:cs="Times New Roman"/>
          <w:sz w:val="28"/>
        </w:rPr>
        <w:tab/>
      </w:r>
      <w:r w:rsidRPr="00214AFC">
        <w:rPr>
          <w:rFonts w:ascii="Times New Roman" w:hAnsi="Times New Roman" w:cs="Times New Roman"/>
          <w:sz w:val="28"/>
        </w:rPr>
        <w:tab/>
      </w:r>
      <w:r w:rsidRPr="00214AFC">
        <w:rPr>
          <w:rFonts w:ascii="Times New Roman" w:hAnsi="Times New Roman" w:cs="Times New Roman"/>
          <w:sz w:val="28"/>
        </w:rPr>
        <w:tab/>
      </w:r>
      <w:r w:rsidRPr="00214AFC">
        <w:rPr>
          <w:rFonts w:ascii="Times New Roman" w:hAnsi="Times New Roman" w:cs="Times New Roman"/>
          <w:sz w:val="28"/>
        </w:rPr>
        <w:tab/>
      </w:r>
      <w:r w:rsidRPr="00214AFC">
        <w:rPr>
          <w:rFonts w:ascii="Times New Roman" w:hAnsi="Times New Roman" w:cs="Times New Roman"/>
          <w:sz w:val="28"/>
        </w:rPr>
        <w:tab/>
      </w:r>
      <w:r w:rsidRPr="00214AFC">
        <w:rPr>
          <w:rFonts w:ascii="Times New Roman" w:hAnsi="Times New Roman" w:cs="Times New Roman"/>
          <w:sz w:val="28"/>
        </w:rPr>
        <w:tab/>
      </w:r>
      <w:r w:rsidRPr="00214AFC">
        <w:rPr>
          <w:rFonts w:ascii="Times New Roman" w:hAnsi="Times New Roman" w:cs="Times New Roman"/>
          <w:sz w:val="28"/>
        </w:rPr>
        <w:tab/>
      </w:r>
      <w:r w:rsidRPr="00214AFC">
        <w:rPr>
          <w:rFonts w:ascii="Times New Roman" w:hAnsi="Times New Roman" w:cs="Times New Roman"/>
          <w:sz w:val="28"/>
        </w:rPr>
        <w:tab/>
        <w:t xml:space="preserve">Н.Ю. </w:t>
      </w:r>
      <w:proofErr w:type="spellStart"/>
      <w:r w:rsidRPr="00214AFC">
        <w:rPr>
          <w:rFonts w:ascii="Times New Roman" w:hAnsi="Times New Roman" w:cs="Times New Roman"/>
          <w:sz w:val="28"/>
        </w:rPr>
        <w:t>Коленкова</w:t>
      </w:r>
      <w:proofErr w:type="spellEnd"/>
    </w:p>
    <w:p w:rsidR="00214AFC" w:rsidRPr="00214AFC" w:rsidRDefault="00214AFC" w:rsidP="00214AFC">
      <w:pPr>
        <w:rPr>
          <w:rFonts w:ascii="Times New Roman" w:hAnsi="Times New Roman" w:cs="Times New Roman"/>
          <w:sz w:val="28"/>
        </w:rPr>
      </w:pPr>
    </w:p>
    <w:p w:rsidR="000133C9" w:rsidRPr="00214AFC" w:rsidRDefault="00214AFC" w:rsidP="00214AFC">
      <w:pPr>
        <w:ind w:left="709"/>
        <w:rPr>
          <w:rFonts w:ascii="Times New Roman" w:hAnsi="Times New Roman" w:cs="Times New Roman"/>
          <w:sz w:val="28"/>
        </w:rPr>
      </w:pPr>
      <w:proofErr w:type="spellStart"/>
      <w:r w:rsidRPr="00214AFC">
        <w:rPr>
          <w:rFonts w:ascii="Times New Roman" w:hAnsi="Times New Roman" w:cs="Times New Roman"/>
          <w:sz w:val="28"/>
        </w:rPr>
        <w:t>И.о</w:t>
      </w:r>
      <w:proofErr w:type="spellEnd"/>
      <w:r w:rsidRPr="00214AFC">
        <w:rPr>
          <w:rFonts w:ascii="Times New Roman" w:hAnsi="Times New Roman" w:cs="Times New Roman"/>
          <w:sz w:val="28"/>
        </w:rPr>
        <w:t>. начальн</w:t>
      </w:r>
      <w:r>
        <w:rPr>
          <w:rFonts w:ascii="Times New Roman" w:hAnsi="Times New Roman" w:cs="Times New Roman"/>
          <w:sz w:val="28"/>
        </w:rPr>
        <w:t>ика отдела аспирантуры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214AFC">
        <w:rPr>
          <w:rFonts w:ascii="Times New Roman" w:hAnsi="Times New Roman" w:cs="Times New Roman"/>
          <w:sz w:val="28"/>
        </w:rPr>
        <w:t>Р.В. Смирнова</w:t>
      </w:r>
    </w:p>
    <w:sectPr w:rsidR="000133C9" w:rsidRPr="00214AFC" w:rsidSect="00B01724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6"/>
    <w:rsid w:val="000133C9"/>
    <w:rsid w:val="000D25B6"/>
    <w:rsid w:val="001637F9"/>
    <w:rsid w:val="00214AFC"/>
    <w:rsid w:val="003043A0"/>
    <w:rsid w:val="00335768"/>
    <w:rsid w:val="003936CA"/>
    <w:rsid w:val="003F2476"/>
    <w:rsid w:val="004412F2"/>
    <w:rsid w:val="00477146"/>
    <w:rsid w:val="004F182E"/>
    <w:rsid w:val="004F7B4C"/>
    <w:rsid w:val="005446A0"/>
    <w:rsid w:val="00567843"/>
    <w:rsid w:val="0059173D"/>
    <w:rsid w:val="005B3909"/>
    <w:rsid w:val="005E7BBC"/>
    <w:rsid w:val="00745966"/>
    <w:rsid w:val="0077220F"/>
    <w:rsid w:val="0081795C"/>
    <w:rsid w:val="00825FF0"/>
    <w:rsid w:val="0088222C"/>
    <w:rsid w:val="008C63C6"/>
    <w:rsid w:val="008D4862"/>
    <w:rsid w:val="008E30C6"/>
    <w:rsid w:val="00974A30"/>
    <w:rsid w:val="00A14135"/>
    <w:rsid w:val="00A37C15"/>
    <w:rsid w:val="00A473C2"/>
    <w:rsid w:val="00A625E4"/>
    <w:rsid w:val="00AA3BB4"/>
    <w:rsid w:val="00AB3C48"/>
    <w:rsid w:val="00AE0C66"/>
    <w:rsid w:val="00B01724"/>
    <w:rsid w:val="00C17065"/>
    <w:rsid w:val="00D2228C"/>
    <w:rsid w:val="00D51C68"/>
    <w:rsid w:val="00E41912"/>
    <w:rsid w:val="00EC07EF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521952-639F-4AAE-A35F-8DE24A66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C6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C68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78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78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09E66-0DB9-4C06-A259-2FD09F392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6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Исмагамбетова Алина Халеловна</dc:creator>
  <cp:keywords/>
  <dc:description/>
  <cp:lastModifiedBy>Исмагамбетова Алина Халеловна</cp:lastModifiedBy>
  <cp:revision>25</cp:revision>
  <cp:lastPrinted>2026-01-27T12:10:00Z</cp:lastPrinted>
  <dcterms:created xsi:type="dcterms:W3CDTF">2026-01-20T07:17:00Z</dcterms:created>
  <dcterms:modified xsi:type="dcterms:W3CDTF">2026-01-30T12:13:00Z</dcterms:modified>
</cp:coreProperties>
</file>