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ED6" w:rsidRPr="00D73ED6" w:rsidRDefault="00D73ED6" w:rsidP="00D73ED6">
      <w:pPr>
        <w:shd w:val="clear" w:color="auto" w:fill="FFFFFF"/>
        <w:spacing w:after="0" w:line="360" w:lineRule="auto"/>
        <w:jc w:val="center"/>
        <w:textAlignment w:val="top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73ED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электронно-библиотечных систем (ЭБС)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7229"/>
        <w:gridCol w:w="6379"/>
      </w:tblGrid>
      <w:tr w:rsidR="00D73ED6" w:rsidRPr="00D73ED6" w:rsidTr="004C480C">
        <w:trPr>
          <w:trHeight w:val="2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73ED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Учебный год</w:t>
            </w:r>
          </w:p>
        </w:tc>
        <w:tc>
          <w:tcPr>
            <w:tcW w:w="7229" w:type="dxa"/>
            <w:vAlign w:val="center"/>
          </w:tcPr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Наименование ЭБС</w:t>
            </w:r>
          </w:p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center"/>
              <w:textAlignment w:val="top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Align w:val="center"/>
          </w:tcPr>
          <w:p w:rsidR="00D73ED6" w:rsidRPr="00B333E8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B333E8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Сведения о договоре</w:t>
            </w:r>
          </w:p>
          <w:p w:rsidR="00D73ED6" w:rsidRPr="00C310D8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310D8"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  <w:t>(в рабочие программы НЕ включать)</w:t>
            </w:r>
          </w:p>
        </w:tc>
      </w:tr>
      <w:tr w:rsidR="00D73ED6" w:rsidRPr="00D73ED6" w:rsidTr="004C480C">
        <w:trPr>
          <w:trHeight w:val="20"/>
        </w:trPr>
        <w:tc>
          <w:tcPr>
            <w:tcW w:w="1418" w:type="dxa"/>
            <w:vMerge w:val="restart"/>
            <w:tcBorders>
              <w:bottom w:val="nil"/>
            </w:tcBorders>
          </w:tcPr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73ED6" w:rsidRPr="00D73ED6" w:rsidRDefault="00D73ED6" w:rsidP="002D2A89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  <w:r w:rsidR="000046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2D2A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/202</w:t>
            </w:r>
            <w:r w:rsidR="002D2A8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D73ED6" w:rsidRPr="00D73ED6" w:rsidRDefault="00D73ED6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bCs/>
                <w:color w:val="0000FF"/>
                <w:sz w:val="24"/>
                <w:szCs w:val="24"/>
                <w:u w:val="single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библиотека «Астраханский государственный университет» собственной генерации на платформе ЭБС «Электронный Читальный зал – </w:t>
            </w:r>
            <w:proofErr w:type="spellStart"/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БиблиоТех</w:t>
            </w:r>
            <w:proofErr w:type="spellEnd"/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».</w:t>
            </w:r>
            <w:r w:rsidRPr="00D7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4" w:history="1"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proofErr w:type="spellStart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biblio</w:t>
              </w:r>
              <w:proofErr w:type="spellEnd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asu</w:t>
              </w:r>
              <w:proofErr w:type="spellEnd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proofErr w:type="spellEnd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D73ED6" w:rsidRPr="00D73ED6" w:rsidRDefault="00D73ED6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i/>
                <w:szCs w:val="24"/>
                <w:lang w:eastAsia="ru-RU"/>
              </w:rPr>
              <w:t>Учетная запись образовательного портала АГУ</w:t>
            </w:r>
          </w:p>
          <w:p w:rsidR="00D73ED6" w:rsidRPr="00D73ED6" w:rsidRDefault="00D73ED6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73ED6" w:rsidRPr="00D73ED6" w:rsidRDefault="00D73ED6" w:rsidP="00D73ED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D73ED6" w:rsidRPr="00D73ED6" w:rsidRDefault="00D73ED6" w:rsidP="00D73ED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szCs w:val="24"/>
                <w:lang w:eastAsia="ru-RU"/>
              </w:rPr>
              <w:t xml:space="preserve">Договор № БТ-51 от 22.08.2013 г. </w:t>
            </w:r>
          </w:p>
          <w:p w:rsidR="00D73ED6" w:rsidRPr="00D73ED6" w:rsidRDefault="00D73ED6" w:rsidP="00D73ED6">
            <w:pPr>
              <w:spacing w:after="0" w:line="240" w:lineRule="auto"/>
              <w:ind w:left="-96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szCs w:val="24"/>
                <w:lang w:eastAsia="ru-RU"/>
              </w:rPr>
              <w:t>Приказ от 08.04.2014 г. № 08-01-01/206 «О создании электронной библиотеки «Астраханский государственный университет»»</w:t>
            </w:r>
          </w:p>
        </w:tc>
      </w:tr>
      <w:tr w:rsidR="00D73ED6" w:rsidRPr="00D73ED6" w:rsidTr="004C480C">
        <w:trPr>
          <w:trHeight w:val="2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» «Консультант студента». </w:t>
            </w:r>
            <w:proofErr w:type="gramStart"/>
            <w:r w:rsidR="005E0BA2" w:rsidRPr="005E0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 факуль</w:t>
            </w:r>
            <w:r w:rsidR="005E0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</w:t>
            </w:r>
            <w:r w:rsidR="005E0BA2" w:rsidRPr="005E0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ета</w:t>
            </w:r>
            <w:proofErr w:type="gramEnd"/>
            <w:r w:rsidR="005E0BA2" w:rsidRPr="005E0B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иностранных языков кафедры «Восточные языки».</w:t>
            </w:r>
            <w:r w:rsidR="005E0B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</w:t>
            </w:r>
            <w:bookmarkStart w:id="0" w:name="_GoBack"/>
            <w:bookmarkEnd w:id="0"/>
            <w:r w:rsidRPr="00D73E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 к учебной литературе и дополнительным материалам, приобретенным на основании прямых договоров с правообладателями</w:t>
            </w:r>
            <w:r w:rsidR="005E0BA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 направлению «Восточные языки»</w:t>
            </w:r>
            <w:r w:rsidRPr="00D73E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</w:t>
            </w:r>
            <w:hyperlink r:id="rId5" w:tgtFrame="_blank" w:history="1">
              <w:r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u w:val="single"/>
                  <w:lang w:eastAsia="ru-RU"/>
                </w:rPr>
                <w:t>www.studentlibrary.ru</w:t>
              </w:r>
            </w:hyperlink>
            <w:r w:rsidRPr="00D73ED6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. </w:t>
            </w:r>
            <w:r w:rsidRPr="00D73ED6">
              <w:rPr>
                <w:rFonts w:ascii="Times New Roman" w:eastAsia="Times New Roman" w:hAnsi="Times New Roman" w:cs="Times New Roman"/>
                <w:i/>
                <w:lang w:eastAsia="ru-RU"/>
              </w:rPr>
              <w:t>Регистрация с компьютеров АГУ</w:t>
            </w:r>
          </w:p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041DD4" w:rsidRDefault="00041DD4" w:rsidP="00D73ED6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Гражданско-правовой договор № </w:t>
            </w:r>
            <w:r>
              <w:rPr>
                <w:rFonts w:ascii="Times New Roman" w:eastAsia="Calibri" w:hAnsi="Times New Roman" w:cs="Times New Roman"/>
                <w:szCs w:val="24"/>
              </w:rPr>
              <w:t>31908278320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от 1</w:t>
            </w:r>
            <w:r>
              <w:rPr>
                <w:rFonts w:ascii="Times New Roman" w:eastAsia="Calibri" w:hAnsi="Times New Roman" w:cs="Times New Roman"/>
                <w:szCs w:val="24"/>
              </w:rPr>
              <w:t>1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>.09.201</w:t>
            </w:r>
            <w:r>
              <w:rPr>
                <w:rFonts w:ascii="Times New Roman" w:eastAsia="Calibri" w:hAnsi="Times New Roman" w:cs="Times New Roman"/>
                <w:szCs w:val="24"/>
              </w:rPr>
              <w:t>9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  <w:p w:rsidR="00041DD4" w:rsidRDefault="00041DD4" w:rsidP="00041DD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(11.09.2019 г. – 31.12.2020 г.)</w:t>
            </w:r>
          </w:p>
          <w:p w:rsidR="00C91E31" w:rsidRDefault="00C91E31" w:rsidP="00C91E31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Гражданско-правовой договор № </w:t>
            </w:r>
            <w:r>
              <w:rPr>
                <w:rFonts w:ascii="Times New Roman" w:eastAsia="Calibri" w:hAnsi="Times New Roman" w:cs="Times New Roman"/>
                <w:szCs w:val="24"/>
              </w:rPr>
              <w:t>Р-161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Cs w:val="24"/>
              </w:rPr>
              <w:t>29.05.2020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  <w:p w:rsidR="00C91E31" w:rsidRDefault="00C91E31" w:rsidP="00C91E31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(02.03.2020 г. – 02.03.2021 г.)</w:t>
            </w:r>
          </w:p>
          <w:p w:rsidR="005E0BA2" w:rsidRDefault="005E0BA2" w:rsidP="005E0BA2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Гражданско-правовой договор № </w:t>
            </w:r>
            <w:r>
              <w:rPr>
                <w:rFonts w:ascii="Times New Roman" w:eastAsia="Calibri" w:hAnsi="Times New Roman" w:cs="Times New Roman"/>
                <w:szCs w:val="24"/>
              </w:rPr>
              <w:t>Р-81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Cs w:val="24"/>
              </w:rPr>
              <w:t>01.04.2021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  <w:p w:rsidR="005E0BA2" w:rsidRDefault="005E0BA2" w:rsidP="005E0BA2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(02.03.2021 г. – 02.03.2022 г.)</w:t>
            </w:r>
          </w:p>
          <w:p w:rsidR="005E0BA2" w:rsidRPr="00D73ED6" w:rsidRDefault="005E0BA2" w:rsidP="00C91E31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BA2" w:rsidRPr="00D73ED6" w:rsidTr="004C480C">
        <w:trPr>
          <w:trHeight w:val="2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5E0BA2" w:rsidRPr="00D73ED6" w:rsidRDefault="005E0BA2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5E0BA2" w:rsidRDefault="005E0BA2" w:rsidP="00D73ED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Электронно-библиотечная система (ЭБС) ООО «</w:t>
            </w:r>
            <w:proofErr w:type="spellStart"/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Политехресурс</w:t>
            </w:r>
            <w:proofErr w:type="spellEnd"/>
            <w:r w:rsidRPr="00D7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» «Консультант студента».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73ED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Многопрофильный образовательный ресурс «Консультант студента» является электронной библиотечной системой, предоставляющей доступ через сеть Интернет к учебной литературе и дополнительным материалам, приобретенным на основании прямых договоров с правообладателями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. Каталог содержит более 15 000 наименований изданий. </w:t>
            </w:r>
          </w:p>
          <w:p w:rsidR="005E0BA2" w:rsidRPr="00D73ED6" w:rsidRDefault="002D2A89" w:rsidP="005E0BA2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hyperlink r:id="rId6" w:tgtFrame="_blank" w:history="1">
              <w:r w:rsidR="005E0BA2" w:rsidRPr="00D73ED6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u w:val="single"/>
                  <w:lang w:eastAsia="ru-RU"/>
                </w:rPr>
                <w:t>www.studentlibrary.ru</w:t>
              </w:r>
            </w:hyperlink>
            <w:r w:rsidR="005E0BA2" w:rsidRPr="00D73ED6">
              <w:rPr>
                <w:rFonts w:ascii="Times New Roman" w:eastAsia="Times New Roman" w:hAnsi="Times New Roman" w:cs="Times New Roman"/>
                <w:bCs/>
                <w:sz w:val="24"/>
                <w:lang w:eastAsia="ru-RU"/>
              </w:rPr>
              <w:t xml:space="preserve">. </w:t>
            </w:r>
            <w:r w:rsidR="005E0BA2" w:rsidRPr="00D73ED6">
              <w:rPr>
                <w:rFonts w:ascii="Times New Roman" w:eastAsia="Times New Roman" w:hAnsi="Times New Roman" w:cs="Times New Roman"/>
                <w:i/>
                <w:lang w:eastAsia="ru-RU"/>
              </w:rPr>
              <w:t>Регистрация с компьютеров АГУ</w:t>
            </w:r>
          </w:p>
          <w:p w:rsidR="005E0BA2" w:rsidRPr="00D73ED6" w:rsidRDefault="005E0BA2" w:rsidP="00D73ED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5E0BA2" w:rsidRDefault="005E0BA2" w:rsidP="005E0BA2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Гражданско-правовой договор № 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32009435794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от 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Cs w:val="24"/>
              </w:rPr>
              <w:t>.0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Cs w:val="24"/>
              </w:rPr>
              <w:t>.2020</w:t>
            </w:r>
            <w:r w:rsidRPr="006671C7">
              <w:rPr>
                <w:rFonts w:ascii="Times New Roman" w:eastAsia="Calibri" w:hAnsi="Times New Roman" w:cs="Times New Roman"/>
                <w:szCs w:val="24"/>
              </w:rPr>
              <w:t xml:space="preserve"> г.</w:t>
            </w:r>
          </w:p>
          <w:p w:rsidR="005E0BA2" w:rsidRDefault="005E0BA2" w:rsidP="005E0BA2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(0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.2020 г. – 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30</w:t>
            </w:r>
            <w:r>
              <w:rPr>
                <w:rFonts w:ascii="Times New Roman" w:eastAsia="Calibri" w:hAnsi="Times New Roman" w:cs="Times New Roman"/>
                <w:szCs w:val="24"/>
              </w:rPr>
              <w:t>.0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Cs w:val="24"/>
              </w:rPr>
              <w:t>.2021 г.)</w:t>
            </w:r>
          </w:p>
          <w:p w:rsidR="005E0BA2" w:rsidRPr="006671C7" w:rsidRDefault="005E0BA2" w:rsidP="00E46748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73ED6" w:rsidRPr="00D73ED6" w:rsidTr="004C480C">
        <w:trPr>
          <w:trHeight w:val="2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D73ED6" w:rsidRPr="00D73ED6" w:rsidRDefault="00D73ED6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издательства ЮРАЙТ, раздел «Легендарные книги». </w:t>
            </w:r>
            <w:hyperlink r:id="rId7" w:history="1"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biblio</w:t>
              </w:r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-</w:t>
              </w:r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online</w:t>
              </w:r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r w:rsidR="00E6542C"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E6542C" w:rsidRPr="00E6542C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  <w:t xml:space="preserve">, </w:t>
            </w:r>
            <w:hyperlink r:id="rId8" w:history="1">
              <w:r w:rsidR="002A4AAE" w:rsidRPr="002A4AAE">
                <w:rPr>
                  <w:rStyle w:val="a3"/>
                  <w:rFonts w:ascii="Times New Roman" w:hAnsi="Times New Roman" w:cs="Times New Roman"/>
                  <w:sz w:val="24"/>
                </w:rPr>
                <w:t>https://urait.ru/</w:t>
              </w:r>
            </w:hyperlink>
            <w:r w:rsidRPr="002A4AAE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4"/>
                <w:lang w:eastAsia="ru-RU"/>
              </w:rPr>
              <w:t xml:space="preserve"> </w:t>
            </w:r>
          </w:p>
          <w:p w:rsidR="00D73ED6" w:rsidRPr="00D73ED6" w:rsidRDefault="00D73ED6" w:rsidP="00D73ED6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7A5FAA" w:rsidRPr="00D73ED6" w:rsidRDefault="007A5FAA" w:rsidP="00E96C0A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color w:val="FF0000"/>
                <w:szCs w:val="24"/>
                <w:lang w:eastAsia="ru-RU"/>
              </w:rPr>
            </w:pPr>
            <w:r w:rsidRPr="00D73E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Договор на безвозмездное использование произведений в </w:t>
            </w:r>
            <w:r w:rsidRPr="00D73ED6">
              <w:rPr>
                <w:rFonts w:ascii="Times New Roman" w:eastAsia="Calibri" w:hAnsi="Times New Roman" w:cs="Times New Roman"/>
                <w:szCs w:val="24"/>
              </w:rPr>
              <w:t xml:space="preserve">ЭБС ЮРАЙТ № </w:t>
            </w:r>
            <w:r>
              <w:rPr>
                <w:rFonts w:ascii="Times New Roman" w:eastAsia="Calibri" w:hAnsi="Times New Roman" w:cs="Times New Roman"/>
                <w:szCs w:val="24"/>
              </w:rPr>
              <w:t>С-</w:t>
            </w:r>
            <w:r w:rsidRPr="00D73ED6">
              <w:rPr>
                <w:rFonts w:ascii="Times New Roman" w:eastAsia="Calibri" w:hAnsi="Times New Roman" w:cs="Times New Roman"/>
                <w:szCs w:val="24"/>
              </w:rPr>
              <w:t>61 от 27.12.201</w:t>
            </w:r>
            <w:r>
              <w:rPr>
                <w:rFonts w:ascii="Times New Roman" w:eastAsia="Calibri" w:hAnsi="Times New Roman" w:cs="Times New Roman"/>
                <w:szCs w:val="24"/>
              </w:rPr>
              <w:t>9</w:t>
            </w:r>
            <w:r w:rsidRPr="00D73ED6">
              <w:rPr>
                <w:rFonts w:ascii="Times New Roman" w:eastAsia="Calibri" w:hAnsi="Times New Roman" w:cs="Times New Roman"/>
                <w:szCs w:val="24"/>
              </w:rPr>
              <w:t xml:space="preserve"> г. (27.12.201</w:t>
            </w:r>
            <w:r w:rsidR="003B73F4">
              <w:rPr>
                <w:rFonts w:ascii="Times New Roman" w:eastAsia="Calibri" w:hAnsi="Times New Roman" w:cs="Times New Roman"/>
                <w:szCs w:val="24"/>
              </w:rPr>
              <w:t>9</w:t>
            </w:r>
            <w:r w:rsidRPr="00D73ED6">
              <w:rPr>
                <w:rFonts w:ascii="Times New Roman" w:eastAsia="Calibri" w:hAnsi="Times New Roman" w:cs="Times New Roman"/>
                <w:szCs w:val="24"/>
              </w:rPr>
              <w:t xml:space="preserve"> – </w:t>
            </w:r>
            <w:r w:rsidR="00E96C0A">
              <w:rPr>
                <w:rFonts w:ascii="Times New Roman" w:eastAsia="Calibri" w:hAnsi="Times New Roman" w:cs="Times New Roman"/>
                <w:szCs w:val="24"/>
              </w:rPr>
              <w:t>бессрочно</w:t>
            </w:r>
            <w:r w:rsidRPr="00D73ED6">
              <w:rPr>
                <w:rFonts w:ascii="Times New Roman" w:eastAsia="Calibri" w:hAnsi="Times New Roman" w:cs="Times New Roman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Cs w:val="24"/>
              </w:rPr>
              <w:t>.</w:t>
            </w:r>
          </w:p>
        </w:tc>
      </w:tr>
      <w:tr w:rsidR="00A43C53" w:rsidRPr="00D73ED6" w:rsidTr="004C480C">
        <w:trPr>
          <w:trHeight w:val="20"/>
        </w:trPr>
        <w:tc>
          <w:tcPr>
            <w:tcW w:w="1418" w:type="dxa"/>
            <w:vMerge/>
            <w:tcBorders>
              <w:top w:val="nil"/>
              <w:bottom w:val="nil"/>
            </w:tcBorders>
          </w:tcPr>
          <w:p w:rsidR="00A43C53" w:rsidRPr="00D73ED6" w:rsidRDefault="00A43C53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A43C53" w:rsidRPr="00D73ED6" w:rsidRDefault="00A43C53" w:rsidP="00237F79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Электронная библиотечная система </w:t>
            </w:r>
            <w:proofErr w:type="spellStart"/>
            <w:r w:rsidRPr="00D7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IPRbooks</w:t>
            </w:r>
            <w:proofErr w:type="spellEnd"/>
            <w:r w:rsidRPr="00D73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hyperlink r:id="rId9" w:history="1">
              <w:r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iprbookshop</w:t>
              </w:r>
              <w:proofErr w:type="spellEnd"/>
              <w:r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D73ED6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D73ED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379" w:type="dxa"/>
          </w:tcPr>
          <w:p w:rsidR="00A43C53" w:rsidRPr="0012010A" w:rsidRDefault="00A43C53" w:rsidP="00237F79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2010A">
              <w:rPr>
                <w:rFonts w:ascii="Times New Roman" w:eastAsia="Calibri" w:hAnsi="Times New Roman" w:cs="Times New Roman"/>
                <w:szCs w:val="24"/>
              </w:rPr>
              <w:t xml:space="preserve">Лицензионный договор № </w:t>
            </w:r>
            <w:r w:rsidRPr="0012010A">
              <w:rPr>
                <w:rFonts w:ascii="Times New Roman" w:hAnsi="Times New Roman" w:cs="Times New Roman"/>
                <w:szCs w:val="24"/>
              </w:rPr>
              <w:t>32009020368 от 26.03.2020</w:t>
            </w:r>
            <w:r w:rsidRPr="0012010A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A43C53" w:rsidRDefault="00F62E32" w:rsidP="00237F79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(11.03.2020 –</w:t>
            </w:r>
            <w:r w:rsidRPr="0012010A">
              <w:rPr>
                <w:rFonts w:ascii="Times New Roman" w:eastAsia="Calibri" w:hAnsi="Times New Roman" w:cs="Times New Roman"/>
                <w:szCs w:val="24"/>
              </w:rPr>
              <w:t xml:space="preserve"> 31.03.2021)</w:t>
            </w:r>
          </w:p>
          <w:p w:rsidR="00E96C0A" w:rsidRDefault="00E96C0A" w:rsidP="00237F79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Cs w:val="24"/>
              </w:rPr>
            </w:pPr>
            <w:r w:rsidRPr="0012010A">
              <w:rPr>
                <w:rFonts w:ascii="Times New Roman" w:eastAsia="Calibri" w:hAnsi="Times New Roman" w:cs="Times New Roman"/>
                <w:szCs w:val="24"/>
              </w:rPr>
              <w:t xml:space="preserve">Лицензионный договор № </w:t>
            </w:r>
            <w:r w:rsidRPr="0012010A">
              <w:rPr>
                <w:rFonts w:ascii="Times New Roman" w:hAnsi="Times New Roman" w:cs="Times New Roman"/>
                <w:szCs w:val="24"/>
              </w:rPr>
              <w:t>32</w:t>
            </w:r>
            <w:r>
              <w:rPr>
                <w:rFonts w:ascii="Times New Roman" w:hAnsi="Times New Roman" w:cs="Times New Roman"/>
                <w:szCs w:val="24"/>
              </w:rPr>
              <w:t>110102796 от 24.03.2021</w:t>
            </w:r>
          </w:p>
          <w:p w:rsidR="00E96C0A" w:rsidRDefault="00E96C0A" w:rsidP="00237F79">
            <w:pPr>
              <w:spacing w:after="0" w:line="240" w:lineRule="auto"/>
              <w:ind w:left="-96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(11.03.2021 – 10.03.2022)</w:t>
            </w:r>
          </w:p>
          <w:p w:rsidR="00E96C0A" w:rsidRDefault="00E96C0A" w:rsidP="00237F79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1774CC" w:rsidRPr="0012010A" w:rsidRDefault="001774CC" w:rsidP="00237F79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C480C" w:rsidRPr="00D73ED6" w:rsidTr="00E26CF2">
        <w:trPr>
          <w:trHeight w:val="20"/>
        </w:trPr>
        <w:tc>
          <w:tcPr>
            <w:tcW w:w="1418" w:type="dxa"/>
            <w:tcBorders>
              <w:top w:val="nil"/>
              <w:bottom w:val="nil"/>
            </w:tcBorders>
          </w:tcPr>
          <w:p w:rsidR="004C480C" w:rsidRPr="00D73ED6" w:rsidRDefault="004C480C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4C480C" w:rsidRDefault="004C480C" w:rsidP="00237F79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Электронно-образовательный ресурс для иностранных студентов «РУССКИЙ ЯЗЫК КАК ИНОСТРАННЫЙ»</w:t>
            </w:r>
            <w:r w:rsidRPr="004C48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ros</w:t>
              </w:r>
              <w:proofErr w:type="spellEnd"/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proofErr w:type="spellStart"/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edu</w:t>
              </w:r>
              <w:proofErr w:type="spellEnd"/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4C48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4C4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26CF2" w:rsidRDefault="00E26CF2" w:rsidP="00237F79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CF2" w:rsidRDefault="00E26CF2" w:rsidP="00237F79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26CF2" w:rsidRPr="004C480C" w:rsidRDefault="00E26CF2" w:rsidP="00237F79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</w:tcPr>
          <w:p w:rsidR="004C480C" w:rsidRDefault="00A30614" w:rsidP="00A3061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Лицензионный договор № 32009064547–6340/20 от 29.04.2020 на предоставление доступа к электронно-образовательному ресурсу для иностранных студентов «РУССКИЙ ЯЗЫК КАК ИНОСТРАННЫЙ» (неисключительная лицензия)</w:t>
            </w:r>
          </w:p>
          <w:p w:rsidR="00E46748" w:rsidRDefault="00E46748" w:rsidP="00E46748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2010A">
              <w:rPr>
                <w:rFonts w:ascii="Times New Roman" w:eastAsia="Calibri" w:hAnsi="Times New Roman" w:cs="Times New Roman"/>
                <w:szCs w:val="24"/>
              </w:rPr>
              <w:t>Лицензионный договор</w:t>
            </w:r>
            <w:r>
              <w:rPr>
                <w:rFonts w:ascii="Times New Roman" w:eastAsia="Calibri" w:hAnsi="Times New Roman" w:cs="Times New Roman"/>
                <w:szCs w:val="24"/>
              </w:rPr>
              <w:t xml:space="preserve"> № 7902/21-32110182912 на предоставление доступа к электронно-образовательному ресурсу для иностранных студентов «РУССКИЙ ЯЗЫК КАК ИНОСТРАННЫЙ» (неисключительная лицензия) от 27.05.2021г. </w:t>
            </w:r>
          </w:p>
          <w:p w:rsidR="00E46748" w:rsidRDefault="00E46748" w:rsidP="00E46748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(27.04.2021 – 26.04.2022)</w:t>
            </w:r>
          </w:p>
          <w:p w:rsidR="00A30614" w:rsidRDefault="00A30614" w:rsidP="00A3061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  <w:p w:rsidR="001774CC" w:rsidRPr="0012010A" w:rsidRDefault="001774CC" w:rsidP="00A3061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E26CF2" w:rsidRPr="00D73ED6" w:rsidTr="004C480C">
        <w:trPr>
          <w:trHeight w:val="20"/>
        </w:trPr>
        <w:tc>
          <w:tcPr>
            <w:tcW w:w="1418" w:type="dxa"/>
            <w:tcBorders>
              <w:top w:val="nil"/>
            </w:tcBorders>
          </w:tcPr>
          <w:p w:rsidR="00E26CF2" w:rsidRPr="00D73ED6" w:rsidRDefault="00E26CF2" w:rsidP="00D73ED6">
            <w:pPr>
              <w:spacing w:after="0" w:line="240" w:lineRule="auto"/>
              <w:ind w:left="-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26CF2" w:rsidRPr="00E26CF2" w:rsidRDefault="00E26CF2" w:rsidP="00237F79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Электронно-библиотечная система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BOOK</w:t>
            </w:r>
            <w:r w:rsidRPr="00E26C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6379" w:type="dxa"/>
          </w:tcPr>
          <w:p w:rsidR="00E26CF2" w:rsidRDefault="00E26CF2" w:rsidP="00A3061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E26CF2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4"/>
              </w:rPr>
              <w:t>Лицензионный (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сублицензионный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>) договор № 32009081705 от 21.04.2020</w:t>
            </w:r>
          </w:p>
          <w:p w:rsidR="00E26CF2" w:rsidRDefault="00E26CF2" w:rsidP="00A3061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(19.04.2020-18.04.2021)</w:t>
            </w:r>
          </w:p>
          <w:p w:rsidR="00E26CF2" w:rsidRPr="00E26CF2" w:rsidRDefault="00E26CF2" w:rsidP="00A30614">
            <w:pPr>
              <w:spacing w:after="0" w:line="240" w:lineRule="auto"/>
              <w:ind w:left="-96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Лицензионный (</w:t>
            </w:r>
            <w:proofErr w:type="spellStart"/>
            <w:r>
              <w:rPr>
                <w:rFonts w:ascii="Times New Roman" w:eastAsia="Calibri" w:hAnsi="Times New Roman" w:cs="Times New Roman"/>
                <w:szCs w:val="24"/>
              </w:rPr>
              <w:t>сублицензионный</w:t>
            </w:r>
            <w:proofErr w:type="spellEnd"/>
            <w:r>
              <w:rPr>
                <w:rFonts w:ascii="Times New Roman" w:eastAsia="Calibri" w:hAnsi="Times New Roman" w:cs="Times New Roman"/>
                <w:szCs w:val="24"/>
              </w:rPr>
              <w:t>) договор № 32110182795 от 19.04.2021 (19.04.2021-18.04.2022)</w:t>
            </w:r>
          </w:p>
        </w:tc>
      </w:tr>
    </w:tbl>
    <w:p w:rsidR="00D73ED6" w:rsidRPr="00D73ED6" w:rsidRDefault="00D73ED6" w:rsidP="00D73ED6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</w:rPr>
      </w:pPr>
    </w:p>
    <w:p w:rsidR="00D73ED6" w:rsidRPr="00D73ED6" w:rsidRDefault="00D73ED6" w:rsidP="00272E26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</w:rPr>
      </w:pPr>
    </w:p>
    <w:sectPr w:rsidR="00D73ED6" w:rsidRPr="00D73ED6" w:rsidSect="009E0F82">
      <w:pgSz w:w="16838" w:h="11906" w:orient="landscape"/>
      <w:pgMar w:top="993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D6"/>
    <w:rsid w:val="000046D6"/>
    <w:rsid w:val="00041DD4"/>
    <w:rsid w:val="0012010A"/>
    <w:rsid w:val="001774CC"/>
    <w:rsid w:val="00272E26"/>
    <w:rsid w:val="002A4AAE"/>
    <w:rsid w:val="002D2A89"/>
    <w:rsid w:val="003B24A5"/>
    <w:rsid w:val="003B73F4"/>
    <w:rsid w:val="004B5E5E"/>
    <w:rsid w:val="004C480C"/>
    <w:rsid w:val="005E0BA2"/>
    <w:rsid w:val="005F6357"/>
    <w:rsid w:val="006435EB"/>
    <w:rsid w:val="006E3D7F"/>
    <w:rsid w:val="007A5FAA"/>
    <w:rsid w:val="007C12FB"/>
    <w:rsid w:val="008713AD"/>
    <w:rsid w:val="00A20B65"/>
    <w:rsid w:val="00A30614"/>
    <w:rsid w:val="00A43C53"/>
    <w:rsid w:val="00B333E8"/>
    <w:rsid w:val="00B91016"/>
    <w:rsid w:val="00C310D8"/>
    <w:rsid w:val="00C91E31"/>
    <w:rsid w:val="00CF7C53"/>
    <w:rsid w:val="00D03126"/>
    <w:rsid w:val="00D73ED6"/>
    <w:rsid w:val="00E1553A"/>
    <w:rsid w:val="00E26CF2"/>
    <w:rsid w:val="00E46748"/>
    <w:rsid w:val="00E6457B"/>
    <w:rsid w:val="00E6542C"/>
    <w:rsid w:val="00E96C0A"/>
    <w:rsid w:val="00F62E32"/>
    <w:rsid w:val="00F638DF"/>
    <w:rsid w:val="00FB58E8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A3D6FC-066F-4A01-8488-A81839FF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1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blio-online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udentlibrar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tudentlibrary.ru/" TargetMode="External"/><Relationship Id="rId10" Type="http://schemas.openxmlformats.org/officeDocument/2006/relationships/hyperlink" Target="http://www.ros-edu.ru" TargetMode="External"/><Relationship Id="rId4" Type="http://schemas.openxmlformats.org/officeDocument/2006/relationships/hyperlink" Target="https://biblio.asu.edu.ru" TargetMode="External"/><Relationship Id="rId9" Type="http://schemas.openxmlformats.org/officeDocument/2006/relationships/hyperlink" Target="http://www.iprbooksho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пїЅпїЅпїЅ</Company>
  <LinksUpToDate>false</LinksUpToDate>
  <CharactersWithSpaces>3368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Liblocal</dc:creator>
  <cp:keywords/>
  <dc:description/>
  <cp:lastModifiedBy>Светлана В. Агафонова</cp:lastModifiedBy>
  <cp:revision>5</cp:revision>
  <dcterms:created xsi:type="dcterms:W3CDTF">2021-06-30T10:13:00Z</dcterms:created>
  <dcterms:modified xsi:type="dcterms:W3CDTF">2021-07-01T09:41:00Z</dcterms:modified>
</cp:coreProperties>
</file>