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B5" w:rsidRDefault="00B34BB8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приказу</w:t>
      </w:r>
    </w:p>
    <w:p w:rsidR="00B34BB8" w:rsidRDefault="00B34BB8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08-01-01/515</w:t>
      </w:r>
    </w:p>
    <w:p w:rsidR="00B34BB8" w:rsidRPr="00232FDC" w:rsidRDefault="00B34BB8" w:rsidP="00C777B5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26.03.2024</w:t>
      </w:r>
    </w:p>
    <w:p w:rsidR="00FD2341" w:rsidRPr="00232FDC" w:rsidRDefault="00FD2341" w:rsidP="00C777B5">
      <w:pPr>
        <w:spacing w:after="0" w:line="370" w:lineRule="exact"/>
        <w:ind w:left="23" w:right="23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7B5" w:rsidRPr="00B34BB8" w:rsidRDefault="00B34BB8" w:rsidP="00B34B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ДЕКОМПОЗИЦИЯ УНИВЕРСАЛЬНЫХ КОМПЕТЕНЦИЙ (УК)</w:t>
      </w:r>
    </w:p>
    <w:p w:rsidR="00B34BB8" w:rsidRPr="00B34BB8" w:rsidRDefault="00B34BB8" w:rsidP="00B34B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ПРОГРАММ БАКАЛАВРИАТА ПЕДАГОГИЧЕСКОЙ НАПРАВЛЕННОСТИ</w:t>
      </w:r>
    </w:p>
    <w:p w:rsidR="008B2ED0" w:rsidRPr="00232FDC" w:rsidRDefault="008B2ED0" w:rsidP="00B34B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3"/>
        <w:tblW w:w="10364" w:type="dxa"/>
        <w:tblInd w:w="-856" w:type="dxa"/>
        <w:tblLook w:val="04A0" w:firstRow="1" w:lastRow="0" w:firstColumn="1" w:lastColumn="0" w:noHBand="0" w:noVBand="1"/>
      </w:tblPr>
      <w:tblGrid>
        <w:gridCol w:w="2378"/>
        <w:gridCol w:w="3117"/>
        <w:gridCol w:w="4869"/>
      </w:tblGrid>
      <w:tr w:rsidR="00C777B5" w:rsidRPr="00232FDC" w:rsidTr="00C777B5">
        <w:trPr>
          <w:tblHeader/>
        </w:trPr>
        <w:tc>
          <w:tcPr>
            <w:tcW w:w="2378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Категория универсальных компетенций</w:t>
            </w:r>
          </w:p>
        </w:tc>
        <w:tc>
          <w:tcPr>
            <w:tcW w:w="3117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универсальной компетенции</w:t>
            </w:r>
          </w:p>
        </w:tc>
        <w:tc>
          <w:tcPr>
            <w:tcW w:w="4869" w:type="dxa"/>
          </w:tcPr>
          <w:p w:rsidR="00C777B5" w:rsidRPr="00232FDC" w:rsidRDefault="00C777B5" w:rsidP="009E3D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Системное и критическое мышление</w:t>
            </w:r>
          </w:p>
        </w:tc>
        <w:tc>
          <w:tcPr>
            <w:tcW w:w="3117" w:type="dxa"/>
            <w:vMerge w:val="restart"/>
          </w:tcPr>
          <w:p w:rsidR="00C777B5" w:rsidRPr="00232FDC" w:rsidRDefault="00C777B5" w:rsidP="00681A04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УК-1. Способен осуществлять поиск, критический анализ и синтез информации, применять системный подход</w:t>
            </w:r>
            <w:r w:rsidR="00681A04">
              <w:rPr>
                <w:rFonts w:ascii="Times New Roman" w:hAnsi="Times New Roman"/>
                <w:shd w:val="clear" w:color="auto" w:fill="FFFFFF"/>
                <w:lang w:bidi="ru-RU"/>
              </w:rPr>
              <w:t xml:space="preserve"> для решения поставленных задач</w:t>
            </w:r>
          </w:p>
        </w:tc>
        <w:tc>
          <w:tcPr>
            <w:tcW w:w="4869" w:type="dxa"/>
          </w:tcPr>
          <w:p w:rsidR="00C777B5" w:rsidRPr="00D50075" w:rsidRDefault="00C777B5" w:rsidP="009E3D87">
            <w:pPr>
              <w:rPr>
                <w:rFonts w:ascii="Times New Roman" w:hAnsi="Times New Roman" w:cs="Times New Roman"/>
                <w:szCs w:val="28"/>
              </w:rPr>
            </w:pPr>
            <w:r w:rsidRPr="00D50075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УК-1.1. </w:t>
            </w:r>
            <w:r w:rsidR="00681A04" w:rsidRPr="00D50075">
              <w:rPr>
                <w:rFonts w:ascii="Times New Roman" w:hAnsi="Times New Roman" w:cs="Times New Roman"/>
              </w:rPr>
              <w:t>Демонстрирует знание особенностей системного и критического мышления, аргументированно формирует собственное суждение и оценку информации,</w:t>
            </w:r>
            <w:r w:rsidR="000F55B3">
              <w:rPr>
                <w:rFonts w:ascii="Times New Roman" w:hAnsi="Times New Roman" w:cs="Times New Roman"/>
              </w:rPr>
              <w:t xml:space="preserve"> принимает обоснованное решение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D50075" w:rsidRDefault="00C777B5" w:rsidP="009E3D87">
            <w:pPr>
              <w:rPr>
                <w:rFonts w:ascii="Times New Roman" w:hAnsi="Times New Roman" w:cs="Times New Roman"/>
                <w:szCs w:val="28"/>
              </w:rPr>
            </w:pPr>
            <w:r w:rsidRPr="00D50075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УК-1.2. </w:t>
            </w:r>
            <w:r w:rsidR="00681A04" w:rsidRPr="00D50075">
              <w:rPr>
                <w:rFonts w:ascii="Times New Roman" w:hAnsi="Times New Roman" w:cs="Times New Roman"/>
              </w:rPr>
              <w:t xml:space="preserve">Применяет логические формы и процедуры, способен к рефлексии по поводу собственной и </w:t>
            </w:r>
            <w:r w:rsidR="000F55B3">
              <w:rPr>
                <w:rFonts w:ascii="Times New Roman" w:hAnsi="Times New Roman" w:cs="Times New Roman"/>
              </w:rPr>
              <w:t>чужой мыслительной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991791" w:rsidRPr="00334E86" w:rsidRDefault="00C777B5" w:rsidP="009E3D87">
            <w:pPr>
              <w:rPr>
                <w:rFonts w:ascii="Times New Roman" w:hAnsi="Times New Roman" w:cs="Times New Roman"/>
              </w:rPr>
            </w:pPr>
            <w:r w:rsidRPr="00D50075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УК-1.3. </w:t>
            </w:r>
            <w:r w:rsidR="00681A04" w:rsidRPr="00D50075">
              <w:rPr>
                <w:rFonts w:ascii="Times New Roman" w:hAnsi="Times New Roman" w:cs="Times New Roman"/>
              </w:rPr>
              <w:t>Анализирует источники информации с целью выявления их противоречи</w:t>
            </w:r>
            <w:r w:rsidR="000F55B3">
              <w:rPr>
                <w:rFonts w:ascii="Times New Roman" w:hAnsi="Times New Roman" w:cs="Times New Roman"/>
              </w:rPr>
              <w:t>й и поиска достоверных суждений</w:t>
            </w:r>
          </w:p>
        </w:tc>
      </w:tr>
      <w:tr w:rsidR="00C777B5" w:rsidRPr="00232FDC" w:rsidTr="00C777B5">
        <w:trPr>
          <w:trHeight w:val="1060"/>
        </w:trPr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Разработка и реализация проектов</w:t>
            </w:r>
          </w:p>
        </w:tc>
        <w:tc>
          <w:tcPr>
            <w:tcW w:w="3117" w:type="dxa"/>
            <w:vMerge w:val="restart"/>
          </w:tcPr>
          <w:p w:rsidR="0022190E" w:rsidRPr="00232FDC" w:rsidRDefault="00C777B5" w:rsidP="0022190E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</w:t>
            </w:r>
            <w:r w:rsidR="0022190E">
              <w:rPr>
                <w:rFonts w:ascii="Times New Roman" w:hAnsi="Times New Roman"/>
                <w:shd w:val="clear" w:color="auto" w:fill="FFFFFF"/>
                <w:lang w:bidi="ru-RU"/>
              </w:rPr>
              <w:t>меющихся ресурсов и ограничений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C777B5" w:rsidRPr="000F55B3" w:rsidRDefault="00C777B5" w:rsidP="009E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B3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УК-2.1. </w:t>
            </w:r>
            <w:r w:rsidR="000F55B3" w:rsidRPr="000F55B3">
              <w:rPr>
                <w:rFonts w:ascii="Times New Roman" w:hAnsi="Times New Roman" w:cs="Times New Roman"/>
              </w:rPr>
              <w:t>Определяет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0F55B3" w:rsidRDefault="00C777B5" w:rsidP="009E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5B3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УК-2.2. </w:t>
            </w:r>
            <w:r w:rsidR="000F55B3" w:rsidRPr="000F55B3">
              <w:rPr>
                <w:rFonts w:ascii="Times New Roman" w:hAnsi="Times New Roman" w:cs="Times New Roman"/>
              </w:rPr>
              <w:t>Оценивает вероятные риски и ограничения, определяет ожидаемые результаты решения поставленных задач</w:t>
            </w:r>
          </w:p>
        </w:tc>
      </w:tr>
      <w:tr w:rsidR="00C777B5" w:rsidRPr="00232FDC" w:rsidTr="000F55B3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991791" w:rsidRPr="00334E86" w:rsidRDefault="00C777B5" w:rsidP="00334E86">
            <w:pPr>
              <w:shd w:val="clear" w:color="auto" w:fill="FFFFFF"/>
              <w:ind w:firstLine="34"/>
              <w:rPr>
                <w:rFonts w:ascii="Times New Roman" w:hAnsi="Times New Roman" w:cs="Times New Roman"/>
              </w:rPr>
            </w:pPr>
            <w:r w:rsidRPr="000F55B3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УК-2.3. </w:t>
            </w:r>
            <w:r w:rsidR="000F55B3" w:rsidRPr="000F55B3">
              <w:rPr>
                <w:rFonts w:ascii="Times New Roman" w:hAnsi="Times New Roman" w:cs="Times New Roman"/>
              </w:rPr>
              <w:t>Использует инструменты и техники цифрового моделирования для реализации образовательных процессов</w:t>
            </w:r>
          </w:p>
        </w:tc>
      </w:tr>
      <w:tr w:rsidR="00C777B5" w:rsidRPr="00232FDC" w:rsidTr="00511581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Командная работа и лидерство</w:t>
            </w:r>
          </w:p>
        </w:tc>
        <w:tc>
          <w:tcPr>
            <w:tcW w:w="3117" w:type="dxa"/>
            <w:vMerge w:val="restart"/>
          </w:tcPr>
          <w:p w:rsidR="00511581" w:rsidRPr="00232FDC" w:rsidRDefault="00C777B5" w:rsidP="00511581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УК-3. Способен осуществлять социальное взаимодействие и ре</w:t>
            </w:r>
            <w:r w:rsidR="00511581">
              <w:rPr>
                <w:rFonts w:ascii="Times New Roman" w:hAnsi="Times New Roman"/>
                <w:shd w:val="clear" w:color="auto" w:fill="FFFFFF"/>
                <w:lang w:bidi="ru-RU"/>
              </w:rPr>
              <w:t>ализовывать свою роль в команде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C777B5" w:rsidRPr="00232FDC" w:rsidRDefault="00C777B5" w:rsidP="00511581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УК-3.1. Демонстрирует способность работать в команде, проявляет лидерские качества и умения</w:t>
            </w:r>
          </w:p>
        </w:tc>
      </w:tr>
      <w:tr w:rsidR="00C777B5" w:rsidRPr="00232FDC" w:rsidTr="00511581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511581" w:rsidRDefault="00C777B5" w:rsidP="00511581">
            <w:pPr>
              <w:shd w:val="clear" w:color="auto" w:fill="FFFFFF"/>
              <w:ind w:firstLine="34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51158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УК-3.2. </w:t>
            </w:r>
            <w:r w:rsidR="00511581" w:rsidRPr="00511581">
              <w:rPr>
                <w:rFonts w:ascii="Times New Roman" w:hAnsi="Times New Roman" w:cs="Times New Roman"/>
              </w:rPr>
              <w:t>Демонстрирует способность эффективного речевого и социального взаимодействия, в том числе с различными организациями</w:t>
            </w:r>
          </w:p>
        </w:tc>
      </w:tr>
      <w:tr w:rsidR="00C777B5" w:rsidRPr="00232FDC" w:rsidTr="00511581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511581" w:rsidRDefault="00C777B5" w:rsidP="00511581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1158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УК-3.3. </w:t>
            </w:r>
            <w:r w:rsidR="00511581" w:rsidRPr="00511581">
              <w:rPr>
                <w:rFonts w:ascii="Times New Roman" w:hAnsi="Times New Roman" w:cs="Times New Roman"/>
              </w:rPr>
              <w:t>Знает основные принципы и механизмы социального взаимодействия и условия эффективной работы в команде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Коммуникация</w:t>
            </w:r>
          </w:p>
        </w:tc>
        <w:tc>
          <w:tcPr>
            <w:tcW w:w="3117" w:type="dxa"/>
            <w:vMerge w:val="restart"/>
          </w:tcPr>
          <w:p w:rsidR="00991791" w:rsidRPr="00232FDC" w:rsidRDefault="00C777B5" w:rsidP="00991791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 Способен осуществлять деловую коммуникацию в устной и письменной формах на государственном языке Российской Федера</w:t>
            </w:r>
            <w:r w:rsidR="00991791">
              <w:rPr>
                <w:rFonts w:ascii="Times New Roman" w:hAnsi="Times New Roman"/>
                <w:shd w:val="clear" w:color="auto" w:fill="FFFFFF"/>
                <w:lang w:bidi="ru-RU"/>
              </w:rPr>
              <w:t>ции и иностранном(ых) языке(ах)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УК-4.1. Владеет системой норм русского литературного языка при его использовании в качестве государственного языка Российской Федерации и нормами иностранного(ых) языка(ов), использует различные формы, виды устной и письменной коммуникации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320564" w:rsidRPr="00334E86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УК-4.3. Осуществляет коммуникацию в цифровой среде для достижения профессиональных целей и эффективного взаимодействия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lang w:bidi="ru-RU"/>
              </w:rPr>
            </w:pPr>
            <w:r w:rsidRPr="00232FDC">
              <w:rPr>
                <w:rFonts w:ascii="Times New Roman" w:hAnsi="Times New Roman"/>
              </w:rPr>
              <w:lastRenderedPageBreak/>
              <w:t>Межкультурное</w:t>
            </w:r>
            <w:r w:rsidRPr="00232FDC">
              <w:rPr>
                <w:rFonts w:ascii="Times New Roman" w:hAnsi="Times New Roman"/>
                <w:lang w:val="en-US"/>
              </w:rPr>
              <w:t xml:space="preserve"> </w:t>
            </w:r>
            <w:r w:rsidRPr="00232FDC">
              <w:rPr>
                <w:rFonts w:ascii="Times New Roman" w:hAnsi="Times New Roman"/>
              </w:rPr>
              <w:t>взаимодействие</w:t>
            </w:r>
            <w:r w:rsidRPr="00232FD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117" w:type="dxa"/>
            <w:vMerge w:val="restart"/>
          </w:tcPr>
          <w:p w:rsidR="00DD174F" w:rsidRPr="00232FDC" w:rsidRDefault="00C777B5" w:rsidP="00DD174F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 Способен воспринимать межкультурное разнообразие общества в социально-историческом, эти</w:t>
            </w:r>
            <w:r w:rsidR="00DD174F">
              <w:rPr>
                <w:rFonts w:ascii="Times New Roman" w:hAnsi="Times New Roman"/>
              </w:rPr>
              <w:t>ческом и философском контекстах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УК-5.2. Демонстрирует уважительное отношение к историческому наследию и социокультурным традициям Отечества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shd w:val="clear" w:color="auto" w:fill="FFFFFF"/>
              <w:rPr>
                <w:rFonts w:ascii="Times New Roman" w:hAnsi="Times New Roman"/>
                <w:lang w:bidi="ru-RU"/>
              </w:rPr>
            </w:pPr>
            <w:r w:rsidRPr="00232FDC">
              <w:rPr>
                <w:rFonts w:ascii="Times New Roman" w:hAnsi="Times New Roman"/>
              </w:rPr>
              <w:t>УК-5.3.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Default="00C777B5" w:rsidP="009E3D87">
            <w:pPr>
              <w:tabs>
                <w:tab w:val="left" w:pos="2453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УК-5.4. Сознательно выбирает ценностные ориентиры и гражданскую позицию; аргументированно обсуждает и решает проблемы мировоззренческого, общественного и личностного характера</w:t>
            </w:r>
          </w:p>
          <w:p w:rsidR="00320564" w:rsidRPr="00232FDC" w:rsidRDefault="00320564" w:rsidP="009E3D87">
            <w:pPr>
              <w:tabs>
                <w:tab w:val="left" w:pos="2453"/>
              </w:tabs>
              <w:rPr>
                <w:rFonts w:ascii="Times New Roman" w:hAnsi="Times New Roman"/>
              </w:rPr>
            </w:pPr>
          </w:p>
        </w:tc>
      </w:tr>
      <w:tr w:rsidR="00C777B5" w:rsidRPr="00232FDC" w:rsidTr="00C777B5">
        <w:trPr>
          <w:trHeight w:val="1388"/>
        </w:trPr>
        <w:tc>
          <w:tcPr>
            <w:tcW w:w="2378" w:type="dxa"/>
            <w:vMerge w:val="restart"/>
          </w:tcPr>
          <w:p w:rsidR="00C777B5" w:rsidRPr="00232FDC" w:rsidRDefault="00C777B5" w:rsidP="009E3D87">
            <w:pPr>
              <w:ind w:right="160"/>
              <w:jc w:val="both"/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Самоорганизация и саморазвитие (в том числе здоровьесбережение)</w:t>
            </w:r>
          </w:p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 w:val="restart"/>
          </w:tcPr>
          <w:p w:rsidR="00B236C0" w:rsidRPr="00232FDC" w:rsidRDefault="00C777B5" w:rsidP="00B236C0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УК-6. Способен управлять своим временем, выстраивать и реализовывать траекторию саморазвития на основе принципов о</w:t>
            </w:r>
            <w:r w:rsidR="00B236C0">
              <w:rPr>
                <w:rFonts w:ascii="Times New Roman" w:hAnsi="Times New Roman"/>
              </w:rPr>
              <w:t>бразования в течение всей жизни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Pr="00320564" w:rsidRDefault="00C777B5" w:rsidP="009E3D87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320564">
              <w:rPr>
                <w:rFonts w:ascii="Times New Roman" w:hAnsi="Times New Roman" w:cs="Times New Roman"/>
              </w:rPr>
              <w:t xml:space="preserve">УК-6.1. </w:t>
            </w:r>
            <w:r w:rsidR="00320564" w:rsidRPr="00320564">
              <w:rPr>
                <w:rFonts w:ascii="Times New Roman" w:hAnsi="Times New Roman" w:cs="Times New Roman"/>
              </w:rPr>
              <w:t>Оценивает личностные ресурсы по достижению целей саморазвития и управления своим временем на основе принципов образования в течение всей жизни</w:t>
            </w:r>
            <w:r w:rsidRPr="003205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1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Default="00C777B5" w:rsidP="009E3D87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320564">
              <w:rPr>
                <w:rFonts w:ascii="Times New Roman" w:hAnsi="Times New Roman" w:cs="Times New Roman"/>
              </w:rPr>
              <w:t xml:space="preserve">УК-6.2. </w:t>
            </w:r>
            <w:r w:rsidR="00320564" w:rsidRPr="00320564">
              <w:rPr>
                <w:rFonts w:ascii="Times New Roman" w:hAnsi="Times New Roman" w:cs="Times New Roman"/>
              </w:rPr>
              <w:t>Критически оценивает эффективность использования времени и других ресурсов при реализации траектории саморазвития</w:t>
            </w:r>
          </w:p>
          <w:p w:rsidR="00320564" w:rsidRPr="00320564" w:rsidRDefault="00320564" w:rsidP="009E3D87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 w:val="restart"/>
          </w:tcPr>
          <w:p w:rsidR="00B236C0" w:rsidRPr="00232FDC" w:rsidRDefault="00C777B5" w:rsidP="00B236C0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 xml:space="preserve">УК-7. Способен поддерживать должный уровень физической подготовленности для обеспечения полноценной социальной </w:t>
            </w:r>
            <w:r w:rsidR="00B236C0">
              <w:rPr>
                <w:rFonts w:ascii="Times New Roman" w:hAnsi="Times New Roman"/>
              </w:rPr>
              <w:t>и профессиональной деятельности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tabs>
                <w:tab w:val="left" w:pos="3360"/>
              </w:tabs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УК-7.1. Определяет личный уровень сформированности показателей физического развития и физической подготовленности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ind w:right="72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C777B5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</w:rPr>
              <w:t xml:space="preserve">УК-7.2. Владеет технологиями здорового образа жизни и здоровьесбережения, отбирает комплекс физических упражнений с учетом их воздействия на 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функциональные и двигательные возможности, адаптационные ресурсы организма и на укрепление здоровья</w:t>
            </w:r>
          </w:p>
          <w:p w:rsidR="00975703" w:rsidRPr="00232FDC" w:rsidRDefault="00975703" w:rsidP="009E3D87">
            <w:pPr>
              <w:rPr>
                <w:rFonts w:ascii="Times New Roman" w:hAnsi="Times New Roman"/>
              </w:rPr>
            </w:pP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Безопасность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жизнедеятельности</w:t>
            </w:r>
          </w:p>
        </w:tc>
        <w:tc>
          <w:tcPr>
            <w:tcW w:w="3117" w:type="dxa"/>
            <w:vMerge w:val="restart"/>
          </w:tcPr>
          <w:p w:rsidR="0043475C" w:rsidRPr="00232FDC" w:rsidRDefault="00C777B5" w:rsidP="0043475C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</w:t>
            </w:r>
            <w:r w:rsidR="0043475C">
              <w:rPr>
                <w:rFonts w:ascii="Times New Roman" w:hAnsi="Times New Roman"/>
                <w:shd w:val="clear" w:color="auto" w:fill="FFFFFF"/>
                <w:lang w:bidi="ru-RU"/>
              </w:rPr>
              <w:t>х ситуаций и военных конфликтов</w:t>
            </w:r>
          </w:p>
          <w:p w:rsidR="00C777B5" w:rsidRPr="00DB24F5" w:rsidRDefault="00C777B5" w:rsidP="009E3D87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</w:t>
            </w: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3117" w:type="dxa"/>
            <w:vMerge w:val="restart"/>
          </w:tcPr>
          <w:p w:rsidR="00015139" w:rsidRPr="00232FDC" w:rsidRDefault="00C777B5" w:rsidP="00015139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</w:t>
            </w:r>
            <w:r w:rsidR="00015139">
              <w:rPr>
                <w:rFonts w:ascii="Times New Roman" w:hAnsi="Times New Roman"/>
                <w:shd w:val="clear" w:color="auto" w:fill="FFFFFF"/>
                <w:lang w:bidi="ru-RU"/>
              </w:rPr>
              <w:t>9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. Способен принимать обоснованные экономические решения в разли</w:t>
            </w:r>
            <w:r w:rsidR="00015139">
              <w:rPr>
                <w:rFonts w:ascii="Times New Roman" w:hAnsi="Times New Roman"/>
                <w:shd w:val="clear" w:color="auto" w:fill="FFFFFF"/>
                <w:lang w:bidi="ru-RU"/>
              </w:rPr>
              <w:t>чных областях жизнедеятельности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C777B5" w:rsidRPr="00232FDC" w:rsidRDefault="00C777B5" w:rsidP="00B2179F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</w:t>
            </w:r>
            <w:r w:rsidR="00B2179F">
              <w:rPr>
                <w:rFonts w:ascii="Times New Roman" w:hAnsi="Times New Roman"/>
                <w:shd w:val="clear" w:color="auto" w:fill="FFFFFF"/>
                <w:lang w:bidi="ru-RU"/>
              </w:rPr>
              <w:t>9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.1. Понимает базовые принципы экономического развития и функционирования экономики, цели и формы участия государства в экономике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Default="00C777B5" w:rsidP="00B2179F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</w:t>
            </w:r>
            <w:r w:rsidR="00B2179F">
              <w:rPr>
                <w:rFonts w:ascii="Times New Roman" w:hAnsi="Times New Roman"/>
                <w:shd w:val="clear" w:color="auto" w:fill="FFFFFF"/>
                <w:lang w:bidi="ru-RU"/>
              </w:rPr>
              <w:t>9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  <w:p w:rsidR="00CC44E8" w:rsidRPr="00232FDC" w:rsidRDefault="00CC44E8" w:rsidP="00B217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7B5" w:rsidRPr="00232FDC" w:rsidTr="00C777B5">
        <w:tc>
          <w:tcPr>
            <w:tcW w:w="2378" w:type="dxa"/>
            <w:vMerge w:val="restart"/>
          </w:tcPr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Гражданская позиция</w:t>
            </w:r>
          </w:p>
        </w:tc>
        <w:tc>
          <w:tcPr>
            <w:tcW w:w="3117" w:type="dxa"/>
            <w:vMerge w:val="restart"/>
          </w:tcPr>
          <w:p w:rsidR="00015139" w:rsidRPr="00232FDC" w:rsidRDefault="00C777B5" w:rsidP="00015139">
            <w:pPr>
              <w:rPr>
                <w:rFonts w:ascii="Times New Roman" w:hAnsi="Times New Roman"/>
                <w:sz w:val="28"/>
                <w:szCs w:val="28"/>
              </w:rPr>
            </w:pP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>УК-</w:t>
            </w:r>
            <w:r w:rsidR="00015139">
              <w:rPr>
                <w:rFonts w:ascii="Times New Roman" w:hAnsi="Times New Roman"/>
                <w:shd w:val="clear" w:color="auto" w:fill="FFFFFF"/>
                <w:lang w:bidi="ru-RU"/>
              </w:rPr>
              <w:t>10</w:t>
            </w:r>
            <w:r w:rsidRPr="00232FDC">
              <w:rPr>
                <w:rFonts w:ascii="Times New Roman" w:hAnsi="Times New Roman"/>
                <w:shd w:val="clear" w:color="auto" w:fill="FFFFFF"/>
                <w:lang w:bidi="ru-RU"/>
              </w:rPr>
              <w:t xml:space="preserve">. Способен формировать нетерпимое отношение к проявлениям экстремизма, терроризма, коррупционному поведению и противодействовать им </w:t>
            </w:r>
            <w:r w:rsidR="00015139">
              <w:rPr>
                <w:rFonts w:ascii="Times New Roman" w:hAnsi="Times New Roman"/>
                <w:shd w:val="clear" w:color="auto" w:fill="FFFFFF"/>
                <w:lang w:bidi="ru-RU"/>
              </w:rPr>
              <w:t>в профессиональной деятельности</w:t>
            </w:r>
          </w:p>
          <w:p w:rsidR="00C777B5" w:rsidRPr="00232FDC" w:rsidRDefault="00C777B5" w:rsidP="009E3D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C777B5" w:rsidRPr="00232FDC" w:rsidRDefault="00C777B5" w:rsidP="00B2179F">
            <w:pPr>
              <w:rPr>
                <w:rFonts w:ascii="Times New Roman" w:hAnsi="Times New Roman"/>
              </w:rPr>
            </w:pPr>
            <w:r w:rsidRPr="00232FDC">
              <w:rPr>
                <w:rFonts w:ascii="Times New Roman" w:hAnsi="Times New Roman"/>
              </w:rPr>
              <w:t>УК-</w:t>
            </w:r>
            <w:r w:rsidR="00B2179F">
              <w:rPr>
                <w:rFonts w:ascii="Times New Roman" w:hAnsi="Times New Roman"/>
              </w:rPr>
              <w:t>10</w:t>
            </w:r>
            <w:r w:rsidRPr="00232FDC">
              <w:rPr>
                <w:rFonts w:ascii="Times New Roman" w:hAnsi="Times New Roman"/>
              </w:rPr>
              <w:t xml:space="preserve">.1. Знает и понимает социально-экономические причины коррупции, принципы, цели и формы борьбы с проявлениями коррупционного поведения; идентифицирует и оценивает коррупционные риски в профессиональной деятельности, демонстрирует способность противодействовать коррупционному </w:t>
            </w: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поведению в профессиональной деятельности</w:t>
            </w:r>
          </w:p>
        </w:tc>
      </w:tr>
      <w:tr w:rsidR="00C777B5" w:rsidRPr="00232FDC" w:rsidTr="00C777B5">
        <w:tc>
          <w:tcPr>
            <w:tcW w:w="2378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C777B5" w:rsidRPr="00232FDC" w:rsidRDefault="00C777B5" w:rsidP="009E3D87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C777B5" w:rsidRDefault="00C777B5" w:rsidP="00B2179F">
            <w:pPr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</w:pP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УК-</w:t>
            </w:r>
            <w:r w:rsidR="00B2179F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10</w:t>
            </w:r>
            <w:r w:rsidRPr="00232FDC">
              <w:rPr>
                <w:rFonts w:ascii="Times New Roman" w:eastAsia="Arial Unicode MS" w:hAnsi="Times New Roman"/>
                <w:shd w:val="clear" w:color="auto" w:fill="FFFFFF"/>
                <w:lang w:bidi="ru-RU"/>
              </w:rPr>
              <w:t>.2. Знает и понимает основные принципы государственной политики в сфере противодействия терроризму и экстремизму, правовые и организационные основы профилактики терроризма и экстремизма и борьбы с ними, минимизации и (или) ликвидации последствий проявлений терроризма и специфику профилактики экстремизма в сфере профессиональной деятельности</w:t>
            </w:r>
          </w:p>
          <w:p w:rsidR="00191A4B" w:rsidRPr="00232FDC" w:rsidRDefault="00191A4B" w:rsidP="00B2179F">
            <w:pPr>
              <w:rPr>
                <w:rFonts w:ascii="Times New Roman" w:hAnsi="Times New Roman"/>
              </w:rPr>
            </w:pPr>
          </w:p>
        </w:tc>
      </w:tr>
    </w:tbl>
    <w:p w:rsidR="00C777B5" w:rsidRPr="00232FDC" w:rsidRDefault="00C777B5" w:rsidP="00C777B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2341" w:rsidRDefault="00FD2341"/>
    <w:p w:rsidR="0015341A" w:rsidRDefault="0015341A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 w:type="page"/>
      </w:r>
    </w:p>
    <w:p w:rsidR="00527D26" w:rsidRPr="00B34BB8" w:rsidRDefault="00527D26" w:rsidP="00527D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 xml:space="preserve">ДЕКОМПОЗИЦИЯ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ОБЩЕПРОФЕССИОНАЛЬНЫХ</w:t>
      </w: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КОМПЕТЕНЦИЙ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ОП</w:t>
      </w: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К)</w:t>
      </w:r>
    </w:p>
    <w:p w:rsidR="00527D26" w:rsidRPr="00B34BB8" w:rsidRDefault="00527D26" w:rsidP="00527D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 w:bidi="ru-RU"/>
        </w:rPr>
      </w:pPr>
      <w:r w:rsidRPr="00B34BB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ПРОГРАММ БАКАЛАВРИАТА ПЕДАГОГИЧЕСКОЙ НАПРАВЛЕННОСТИ</w:t>
      </w:r>
    </w:p>
    <w:p w:rsidR="00FD2341" w:rsidRPr="00232FDC" w:rsidRDefault="00FD2341" w:rsidP="00FD2341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3"/>
        <w:tblW w:w="10364" w:type="dxa"/>
        <w:tblInd w:w="-856" w:type="dxa"/>
        <w:tblLook w:val="04A0" w:firstRow="1" w:lastRow="0" w:firstColumn="1" w:lastColumn="0" w:noHBand="0" w:noVBand="1"/>
      </w:tblPr>
      <w:tblGrid>
        <w:gridCol w:w="2378"/>
        <w:gridCol w:w="3117"/>
        <w:gridCol w:w="4869"/>
      </w:tblGrid>
      <w:tr w:rsidR="00FD2341" w:rsidRPr="008A709A" w:rsidTr="00A36B4D">
        <w:trPr>
          <w:tblHeader/>
        </w:trPr>
        <w:tc>
          <w:tcPr>
            <w:tcW w:w="2378" w:type="dxa"/>
          </w:tcPr>
          <w:p w:rsidR="00FD2341" w:rsidRPr="008A709A" w:rsidRDefault="00FD2341" w:rsidP="00A36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Категория универсальных компетенций</w:t>
            </w:r>
          </w:p>
        </w:tc>
        <w:tc>
          <w:tcPr>
            <w:tcW w:w="3117" w:type="dxa"/>
          </w:tcPr>
          <w:p w:rsidR="00FD2341" w:rsidRPr="008A709A" w:rsidRDefault="00FD2341" w:rsidP="00A36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Код и наименование универсальной компетенции</w:t>
            </w:r>
          </w:p>
        </w:tc>
        <w:tc>
          <w:tcPr>
            <w:tcW w:w="4869" w:type="dxa"/>
          </w:tcPr>
          <w:p w:rsidR="00FD2341" w:rsidRPr="008A709A" w:rsidRDefault="00FD2341" w:rsidP="00A36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91451A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Правовые и этические основы профессиональной деятельности</w:t>
            </w:r>
          </w:p>
        </w:tc>
        <w:tc>
          <w:tcPr>
            <w:tcW w:w="3117" w:type="dxa"/>
            <w:vMerge w:val="restart"/>
          </w:tcPr>
          <w:p w:rsidR="00FD2341" w:rsidRPr="008A709A" w:rsidRDefault="0091451A" w:rsidP="0091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ОПК-1. 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4869" w:type="dxa"/>
          </w:tcPr>
          <w:p w:rsidR="004736A9" w:rsidRDefault="0091451A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ОПК-1.1. Понимает и объясняет сущность приоритетных направлений развития образовательной системы Российской Федерации, законов и иных нормативно-правовых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законодательства о правах ребенка, трудового законодательства</w:t>
            </w:r>
          </w:p>
          <w:p w:rsidR="008A709A" w:rsidRPr="008A709A" w:rsidRDefault="008A709A" w:rsidP="00A36B4D">
            <w:pPr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91451A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ОПК-1.2. Применяет в своей деятельности основные нормативно-правовые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  <w:p w:rsidR="004736A9" w:rsidRPr="008A709A" w:rsidRDefault="004736A9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rPr>
          <w:trHeight w:val="1060"/>
        </w:trPr>
        <w:tc>
          <w:tcPr>
            <w:tcW w:w="2378" w:type="dxa"/>
            <w:vMerge w:val="restart"/>
          </w:tcPr>
          <w:p w:rsidR="00FD2341" w:rsidRPr="008A709A" w:rsidRDefault="0091451A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3117" w:type="dxa"/>
            <w:vMerge w:val="restart"/>
          </w:tcPr>
          <w:p w:rsidR="00FD2341" w:rsidRPr="008A709A" w:rsidRDefault="0091451A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ОПК-2.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  <w:p w:rsidR="00FD2341" w:rsidRPr="008A709A" w:rsidRDefault="00FD234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FD2341" w:rsidRDefault="0091451A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ОПК-2.1. Разрабатывает программы учебных предметов, курсов, дисциплин (модулей), программы дополнительного образования в соответствии с нормативно-правовыми актами в сфере образования</w:t>
            </w:r>
          </w:p>
          <w:p w:rsidR="008A709A" w:rsidRPr="0015341A" w:rsidRDefault="008A709A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Default="0091451A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ОПК-2.2.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</w:t>
            </w:r>
          </w:p>
          <w:p w:rsidR="008A709A" w:rsidRPr="0015341A" w:rsidRDefault="008A709A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91451A" w:rsidP="0091451A">
            <w:pPr>
              <w:shd w:val="clear" w:color="auto" w:fill="FFFFFF"/>
              <w:ind w:firstLine="34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ОПК-2.3. Осуществляет отбор педагогических и других 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</w:t>
            </w:r>
          </w:p>
          <w:p w:rsidR="004736A9" w:rsidRPr="0015341A" w:rsidRDefault="004736A9" w:rsidP="0091451A">
            <w:pPr>
              <w:shd w:val="clear" w:color="auto" w:fill="FFFFFF"/>
              <w:ind w:firstLine="3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4736A9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3117" w:type="dxa"/>
            <w:vMerge w:val="restart"/>
          </w:tcPr>
          <w:p w:rsidR="00FD2341" w:rsidRPr="008A709A" w:rsidRDefault="004736A9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</w:t>
            </w:r>
            <w:r w:rsidRPr="008A709A">
              <w:rPr>
                <w:rFonts w:ascii="Times New Roman" w:hAnsi="Times New Roman" w:cs="Times New Roman"/>
              </w:rPr>
              <w:lastRenderedPageBreak/>
              <w:t>соответствии с требованиями федеральных государственных образовательных стандартов</w:t>
            </w:r>
          </w:p>
          <w:p w:rsidR="00FD2341" w:rsidRPr="008A709A" w:rsidRDefault="00FD234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8A709A" w:rsidRPr="00417623" w:rsidRDefault="004736A9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lastRenderedPageBreak/>
              <w:t>ОПК-3.1.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Default="004736A9" w:rsidP="00A36B4D">
            <w:pPr>
              <w:shd w:val="clear" w:color="auto" w:fill="FFFFFF"/>
              <w:ind w:firstLine="34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ОПК-3.2.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</w:p>
          <w:p w:rsidR="008A709A" w:rsidRPr="008A709A" w:rsidRDefault="008A709A" w:rsidP="00A36B4D">
            <w:pPr>
              <w:shd w:val="clear" w:color="auto" w:fill="FFFFFF"/>
              <w:ind w:firstLine="34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  <w:tr w:rsidR="004736A9" w:rsidRPr="008A709A" w:rsidTr="00A36B4D">
        <w:tc>
          <w:tcPr>
            <w:tcW w:w="2378" w:type="dxa"/>
            <w:vMerge/>
          </w:tcPr>
          <w:p w:rsidR="004736A9" w:rsidRPr="008A709A" w:rsidRDefault="004736A9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4736A9" w:rsidRPr="008A709A" w:rsidRDefault="004736A9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4736A9" w:rsidRDefault="004736A9" w:rsidP="004736A9">
            <w:pPr>
              <w:shd w:val="clear" w:color="auto" w:fill="FFFFFF"/>
              <w:ind w:firstLine="34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ОПК-3.3 Знает основы применения психолого-педагогических технологий (в том числе инклюзивных), необходимых для адресной работы с различными категориями обучающихся с особыми образовательными потребностями</w:t>
            </w:r>
          </w:p>
          <w:p w:rsidR="008A709A" w:rsidRPr="008A709A" w:rsidRDefault="008A709A" w:rsidP="004736A9">
            <w:pPr>
              <w:shd w:val="clear" w:color="auto" w:fill="FFFFFF"/>
              <w:ind w:firstLine="34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4736A9" w:rsidP="00A36B4D">
            <w:pPr>
              <w:shd w:val="clear" w:color="auto" w:fill="FFFFFF"/>
              <w:ind w:firstLine="34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ОПК-3.4. Управляет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</w:p>
          <w:p w:rsidR="001E007F" w:rsidRPr="00417623" w:rsidRDefault="001E007F" w:rsidP="00A36B4D">
            <w:pPr>
              <w:shd w:val="clear" w:color="auto" w:fill="FFFFFF"/>
              <w:ind w:firstLine="3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382E0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Построение воспитывающей образовательной среды</w:t>
            </w:r>
          </w:p>
        </w:tc>
        <w:tc>
          <w:tcPr>
            <w:tcW w:w="3117" w:type="dxa"/>
            <w:vMerge w:val="restart"/>
          </w:tcPr>
          <w:p w:rsidR="00FD2341" w:rsidRPr="008A709A" w:rsidRDefault="00382E0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ОПК-4. Способен осуществлять духовно-нравственное воспитание обучающихся на основе базовых национальных ценностей</w:t>
            </w:r>
          </w:p>
          <w:p w:rsidR="00FD2341" w:rsidRPr="008A709A" w:rsidRDefault="00FD234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9" w:type="dxa"/>
          </w:tcPr>
          <w:p w:rsidR="00FD2341" w:rsidRDefault="00382E01" w:rsidP="00382E01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ОПК-4.1. Демонстрирует знание духовно-нравственных ценностей личности, базовых национальных ценностей, модели нравственного поведения в профессиональной деятельности</w:t>
            </w:r>
          </w:p>
          <w:p w:rsidR="008A709A" w:rsidRPr="00417623" w:rsidRDefault="008A709A" w:rsidP="00382E0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382E0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8A709A">
              <w:rPr>
                <w:rFonts w:ascii="Times New Roman" w:hAnsi="Times New Roman" w:cs="Times New Roman"/>
              </w:rPr>
              <w:t>ОПК-4.2.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  <w:p w:rsidR="00FD2341" w:rsidRPr="00417623" w:rsidRDefault="00FD2341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382E01" w:rsidP="00A36B4D">
            <w:pPr>
              <w:rPr>
                <w:rFonts w:ascii="Times New Roman" w:hAnsi="Times New Roman" w:cs="Times New Roman"/>
                <w:lang w:bidi="ru-RU"/>
              </w:rPr>
            </w:pPr>
            <w:r w:rsidRPr="008A709A">
              <w:rPr>
                <w:rFonts w:ascii="Times New Roman" w:hAnsi="Times New Roman" w:cs="Times New Roman"/>
              </w:rPr>
              <w:t>Контроль и оценка формирования результатов образования</w:t>
            </w:r>
            <w:r w:rsidR="00FD2341" w:rsidRPr="008A70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  <w:vMerge w:val="restart"/>
          </w:tcPr>
          <w:p w:rsidR="00FD2341" w:rsidRPr="008A709A" w:rsidRDefault="00382E01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  <w:p w:rsidR="00FD2341" w:rsidRPr="008A709A" w:rsidRDefault="00FD2341" w:rsidP="00A36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</w:tcPr>
          <w:p w:rsidR="00FD2341" w:rsidRDefault="00382E01" w:rsidP="00A36B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ОПК-5.1. Осуществляет выбор содержания, методов, приемов организации контроля и оценки, в том числе ИКТ, в соответствии с установленными требованиями к образовательным результатам обучающихся</w:t>
            </w:r>
          </w:p>
          <w:p w:rsidR="008A709A" w:rsidRPr="008A709A" w:rsidRDefault="008A709A" w:rsidP="00A36B4D">
            <w:pPr>
              <w:shd w:val="clear" w:color="auto" w:fill="FFFFFF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Default="00382E01" w:rsidP="00A36B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ОПК-5.2. Осуществляет контроль и оценку образовательных результатов на основе принципов объективности и достоверности</w:t>
            </w:r>
          </w:p>
          <w:p w:rsidR="008A709A" w:rsidRPr="008A709A" w:rsidRDefault="008A709A" w:rsidP="00A36B4D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382E01" w:rsidP="00A36B4D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ОПК-5.3. Выявляет и корректирует трудности в обучении, разрабатывает предложения по совершенствованию образовательного процесса</w:t>
            </w:r>
          </w:p>
          <w:p w:rsidR="00382E01" w:rsidRPr="008A709A" w:rsidRDefault="00382E01" w:rsidP="00A36B4D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rPr>
          <w:trHeight w:val="1388"/>
        </w:trPr>
        <w:tc>
          <w:tcPr>
            <w:tcW w:w="2378" w:type="dxa"/>
            <w:vMerge w:val="restart"/>
          </w:tcPr>
          <w:p w:rsidR="00FD2341" w:rsidRPr="008A709A" w:rsidRDefault="00D43195" w:rsidP="00D43195">
            <w:pPr>
              <w:ind w:right="160"/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Психолого-педагогические технологии в профессиональной деятельности</w:t>
            </w:r>
          </w:p>
          <w:p w:rsidR="00FD2341" w:rsidRPr="008A709A" w:rsidRDefault="00FD2341" w:rsidP="00A36B4D">
            <w:pPr>
              <w:ind w:right="72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117" w:type="dxa"/>
            <w:vMerge w:val="restart"/>
          </w:tcPr>
          <w:p w:rsidR="00FD2341" w:rsidRPr="008A709A" w:rsidRDefault="00D43195" w:rsidP="00D43195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lastRenderedPageBreak/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</w:t>
            </w:r>
            <w:r w:rsidRPr="008A709A">
              <w:rPr>
                <w:rFonts w:ascii="Times New Roman" w:hAnsi="Times New Roman" w:cs="Times New Roman"/>
              </w:rPr>
              <w:lastRenderedPageBreak/>
              <w:t>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869" w:type="dxa"/>
          </w:tcPr>
          <w:p w:rsidR="00FD2341" w:rsidRDefault="00D43195" w:rsidP="00D43195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lastRenderedPageBreak/>
              <w:t>ОПК-6.1.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      </w:r>
          </w:p>
          <w:p w:rsidR="008A709A" w:rsidRPr="008A709A" w:rsidRDefault="008A709A" w:rsidP="00D43195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</w:p>
        </w:tc>
      </w:tr>
      <w:tr w:rsidR="00D43195" w:rsidRPr="008A709A" w:rsidTr="00A36B4D">
        <w:trPr>
          <w:trHeight w:val="1388"/>
        </w:trPr>
        <w:tc>
          <w:tcPr>
            <w:tcW w:w="2378" w:type="dxa"/>
            <w:vMerge/>
          </w:tcPr>
          <w:p w:rsidR="00D43195" w:rsidRPr="008A709A" w:rsidRDefault="00D43195" w:rsidP="00D43195">
            <w:pPr>
              <w:ind w:right="160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:rsidR="00D43195" w:rsidRPr="008A709A" w:rsidRDefault="00D43195" w:rsidP="00D43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</w:tcPr>
          <w:p w:rsidR="00D43195" w:rsidRDefault="00D43195" w:rsidP="00D43195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ОПК-6.2.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  <w:p w:rsidR="008A709A" w:rsidRPr="008A709A" w:rsidRDefault="008A709A" w:rsidP="00D43195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</w:tcPr>
          <w:p w:rsidR="00FD2341" w:rsidRPr="008A709A" w:rsidRDefault="00D43195" w:rsidP="00A36B4D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ОПК-6.3. Знает психолого-педагогические технологии индивидуализации обучения, развития, воспитания</w:t>
            </w:r>
          </w:p>
          <w:p w:rsidR="00D43195" w:rsidRPr="008A709A" w:rsidRDefault="00D43195" w:rsidP="00A36B4D">
            <w:pPr>
              <w:tabs>
                <w:tab w:val="left" w:pos="2453"/>
              </w:tabs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BE6EE1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Взаимодействие с участниками образовательных отношений</w:t>
            </w:r>
          </w:p>
        </w:tc>
        <w:tc>
          <w:tcPr>
            <w:tcW w:w="3117" w:type="dxa"/>
            <w:vMerge w:val="restart"/>
          </w:tcPr>
          <w:p w:rsidR="00FD2341" w:rsidRPr="008A709A" w:rsidRDefault="00BE6EE1" w:rsidP="00A36B4D">
            <w:pPr>
              <w:rPr>
                <w:rFonts w:ascii="Times New Roman" w:hAnsi="Times New Roman" w:cs="Times New Roman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869" w:type="dxa"/>
          </w:tcPr>
          <w:p w:rsidR="00FD2341" w:rsidRDefault="00BE6EE1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ОПК-7.1.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</w:p>
          <w:p w:rsidR="008A709A" w:rsidRPr="008A709A" w:rsidRDefault="008A709A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EE1" w:rsidRPr="008A709A" w:rsidTr="00A36B4D">
        <w:tc>
          <w:tcPr>
            <w:tcW w:w="2378" w:type="dxa"/>
            <w:vMerge/>
          </w:tcPr>
          <w:p w:rsidR="00BE6EE1" w:rsidRPr="008A709A" w:rsidRDefault="00BE6EE1" w:rsidP="00A36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</w:tcPr>
          <w:p w:rsidR="00BE6EE1" w:rsidRPr="008A709A" w:rsidRDefault="00BE6EE1" w:rsidP="00A36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9" w:type="dxa"/>
          </w:tcPr>
          <w:p w:rsidR="00BE6EE1" w:rsidRDefault="00BE6EE1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ОПК-7.2. Взаимодействует со специалистами в рамках психолого-медико-педагогического консилиума</w:t>
            </w:r>
          </w:p>
          <w:p w:rsidR="008A709A" w:rsidRPr="008A709A" w:rsidRDefault="008A709A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BE6EE1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ОПК-7.3. Взаимодействует с представителями организаций образования, социальной и духовной сферы, СМИ, бизнес-сообществ и др.</w:t>
            </w:r>
          </w:p>
          <w:p w:rsidR="00BE6EE1" w:rsidRPr="008A709A" w:rsidRDefault="00BE6EE1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9E669C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Научные основы педагогической деятельности</w:t>
            </w:r>
          </w:p>
        </w:tc>
        <w:tc>
          <w:tcPr>
            <w:tcW w:w="3117" w:type="dxa"/>
            <w:vMerge w:val="restart"/>
          </w:tcPr>
          <w:p w:rsidR="00FD2341" w:rsidRPr="008A709A" w:rsidRDefault="009E669C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869" w:type="dxa"/>
          </w:tcPr>
          <w:p w:rsidR="00FD2341" w:rsidRDefault="009E669C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ОПК-8.1.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</w:p>
          <w:p w:rsidR="008A709A" w:rsidRPr="008A709A" w:rsidRDefault="008A709A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9E669C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8A709A">
              <w:rPr>
                <w:rFonts w:ascii="Times New Roman" w:hAnsi="Times New Roman" w:cs="Times New Roman"/>
              </w:rPr>
              <w:t>ОПК-8.2.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  <w:p w:rsidR="00FD2341" w:rsidRPr="008A709A" w:rsidRDefault="00FD2341" w:rsidP="00A36B4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D2341" w:rsidRPr="008A709A" w:rsidTr="00A36B4D">
        <w:tc>
          <w:tcPr>
            <w:tcW w:w="2378" w:type="dxa"/>
            <w:vMerge w:val="restart"/>
          </w:tcPr>
          <w:p w:rsidR="00FD2341" w:rsidRPr="008A709A" w:rsidRDefault="00184DD9" w:rsidP="0018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Информационно - коммуникационные технологии для профессиональной деятельности</w:t>
            </w:r>
          </w:p>
        </w:tc>
        <w:tc>
          <w:tcPr>
            <w:tcW w:w="3117" w:type="dxa"/>
            <w:vMerge w:val="restart"/>
          </w:tcPr>
          <w:p w:rsidR="00FD2341" w:rsidRPr="008A709A" w:rsidRDefault="00184DD9" w:rsidP="00A36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09A">
              <w:rPr>
                <w:rFonts w:ascii="Times New Roman" w:hAnsi="Times New Roman" w:cs="Times New Roman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69" w:type="dxa"/>
          </w:tcPr>
          <w:p w:rsidR="00FD2341" w:rsidRDefault="00184DD9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ОПК-9.1. Выбирает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</w:p>
          <w:p w:rsidR="008A709A" w:rsidRPr="008A709A" w:rsidRDefault="008A709A" w:rsidP="00A36B4D">
            <w:pPr>
              <w:rPr>
                <w:rFonts w:ascii="Times New Roman" w:hAnsi="Times New Roman" w:cs="Times New Roman"/>
              </w:rPr>
            </w:pPr>
          </w:p>
        </w:tc>
      </w:tr>
      <w:tr w:rsidR="00FD2341" w:rsidRPr="008A709A" w:rsidTr="00A36B4D">
        <w:tc>
          <w:tcPr>
            <w:tcW w:w="2378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3117" w:type="dxa"/>
            <w:vMerge/>
          </w:tcPr>
          <w:p w:rsidR="00FD2341" w:rsidRPr="008A709A" w:rsidRDefault="00FD2341" w:rsidP="00A36B4D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  <w:tc>
          <w:tcPr>
            <w:tcW w:w="4869" w:type="dxa"/>
          </w:tcPr>
          <w:p w:rsidR="00FD2341" w:rsidRPr="008A709A" w:rsidRDefault="00184DD9" w:rsidP="00A36B4D">
            <w:pPr>
              <w:rPr>
                <w:rFonts w:ascii="Times New Roman" w:hAnsi="Times New Roman" w:cs="Times New Roman"/>
              </w:rPr>
            </w:pPr>
            <w:r w:rsidRPr="008A709A">
              <w:rPr>
                <w:rFonts w:ascii="Times New Roman" w:hAnsi="Times New Roman" w:cs="Times New Roman"/>
              </w:rPr>
              <w:t>ОПК-9.2. Демонстрирует способность использовать цифровые ресурсы для решения задач профессиональной деятельности</w:t>
            </w:r>
          </w:p>
          <w:p w:rsidR="00184DD9" w:rsidRPr="008A709A" w:rsidRDefault="00184DD9" w:rsidP="00A36B4D">
            <w:pPr>
              <w:rPr>
                <w:rFonts w:ascii="Times New Roman" w:hAnsi="Times New Roman" w:cs="Times New Roman"/>
              </w:rPr>
            </w:pPr>
          </w:p>
        </w:tc>
      </w:tr>
    </w:tbl>
    <w:p w:rsidR="00FD2341" w:rsidRPr="00232FDC" w:rsidRDefault="00FD2341" w:rsidP="008A70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D2341" w:rsidRPr="00232FD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D3" w:rsidRDefault="001F70D3" w:rsidP="00C777B5">
      <w:pPr>
        <w:spacing w:after="0" w:line="240" w:lineRule="auto"/>
      </w:pPr>
      <w:r>
        <w:separator/>
      </w:r>
    </w:p>
  </w:endnote>
  <w:endnote w:type="continuationSeparator" w:id="0">
    <w:p w:rsidR="001F70D3" w:rsidRDefault="001F70D3" w:rsidP="00C7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99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7B5" w:rsidRPr="00F47476" w:rsidRDefault="00C777B5" w:rsidP="00B24CB0">
        <w:pPr>
          <w:pStyle w:val="a6"/>
          <w:jc w:val="center"/>
          <w:rPr>
            <w:rFonts w:ascii="Times New Roman" w:hAnsi="Times New Roman" w:cs="Times New Roman"/>
          </w:rPr>
        </w:pPr>
        <w:r w:rsidRPr="00F47476">
          <w:rPr>
            <w:rFonts w:ascii="Times New Roman" w:hAnsi="Times New Roman" w:cs="Times New Roman"/>
          </w:rPr>
          <w:fldChar w:fldCharType="begin"/>
        </w:r>
        <w:r w:rsidRPr="00F47476">
          <w:rPr>
            <w:rFonts w:ascii="Times New Roman" w:hAnsi="Times New Roman" w:cs="Times New Roman"/>
          </w:rPr>
          <w:instrText xml:space="preserve"> PAGE   \* MERGEFORMAT </w:instrText>
        </w:r>
        <w:r w:rsidRPr="00F47476">
          <w:rPr>
            <w:rFonts w:ascii="Times New Roman" w:hAnsi="Times New Roman" w:cs="Times New Roman"/>
          </w:rPr>
          <w:fldChar w:fldCharType="separate"/>
        </w:r>
        <w:r w:rsidR="00417623">
          <w:rPr>
            <w:rFonts w:ascii="Times New Roman" w:hAnsi="Times New Roman" w:cs="Times New Roman"/>
            <w:noProof/>
          </w:rPr>
          <w:t>6</w:t>
        </w:r>
        <w:r w:rsidRPr="00F47476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D3" w:rsidRDefault="001F70D3" w:rsidP="00C777B5">
      <w:pPr>
        <w:spacing w:after="0" w:line="240" w:lineRule="auto"/>
      </w:pPr>
      <w:r>
        <w:separator/>
      </w:r>
    </w:p>
  </w:footnote>
  <w:footnote w:type="continuationSeparator" w:id="0">
    <w:p w:rsidR="001F70D3" w:rsidRDefault="001F70D3" w:rsidP="00C77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E"/>
    <w:rsid w:val="00015139"/>
    <w:rsid w:val="00023558"/>
    <w:rsid w:val="000F55B3"/>
    <w:rsid w:val="0015341A"/>
    <w:rsid w:val="0015635A"/>
    <w:rsid w:val="00184DD9"/>
    <w:rsid w:val="00191A4B"/>
    <w:rsid w:val="001E007F"/>
    <w:rsid w:val="001F70D3"/>
    <w:rsid w:val="0022190E"/>
    <w:rsid w:val="002446E1"/>
    <w:rsid w:val="00263FF6"/>
    <w:rsid w:val="0029666B"/>
    <w:rsid w:val="002B72F5"/>
    <w:rsid w:val="00320564"/>
    <w:rsid w:val="00334E86"/>
    <w:rsid w:val="00382E01"/>
    <w:rsid w:val="003B15C0"/>
    <w:rsid w:val="003B28E6"/>
    <w:rsid w:val="003C5A89"/>
    <w:rsid w:val="003F457E"/>
    <w:rsid w:val="00417623"/>
    <w:rsid w:val="0043475C"/>
    <w:rsid w:val="00443112"/>
    <w:rsid w:val="004736A9"/>
    <w:rsid w:val="004D77C8"/>
    <w:rsid w:val="00511581"/>
    <w:rsid w:val="00527D26"/>
    <w:rsid w:val="005B47DC"/>
    <w:rsid w:val="00681A04"/>
    <w:rsid w:val="006D6EEC"/>
    <w:rsid w:val="007826EF"/>
    <w:rsid w:val="007A39A0"/>
    <w:rsid w:val="007D0DC3"/>
    <w:rsid w:val="0080312F"/>
    <w:rsid w:val="00826C83"/>
    <w:rsid w:val="008A709A"/>
    <w:rsid w:val="008B2ED0"/>
    <w:rsid w:val="0091451A"/>
    <w:rsid w:val="00975703"/>
    <w:rsid w:val="00991791"/>
    <w:rsid w:val="009E669C"/>
    <w:rsid w:val="00A80E6A"/>
    <w:rsid w:val="00AA6312"/>
    <w:rsid w:val="00B2179F"/>
    <w:rsid w:val="00B236C0"/>
    <w:rsid w:val="00B34BB8"/>
    <w:rsid w:val="00B6754B"/>
    <w:rsid w:val="00BE6EE1"/>
    <w:rsid w:val="00C35F5F"/>
    <w:rsid w:val="00C777B5"/>
    <w:rsid w:val="00CC44E8"/>
    <w:rsid w:val="00CE6FB3"/>
    <w:rsid w:val="00D43195"/>
    <w:rsid w:val="00D50075"/>
    <w:rsid w:val="00DB24F5"/>
    <w:rsid w:val="00DD174F"/>
    <w:rsid w:val="00FA4AB2"/>
    <w:rsid w:val="00F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63CE-8685-4C5A-A8AA-B39D173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777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777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777B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C77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77B5"/>
  </w:style>
  <w:style w:type="table" w:customStyle="1" w:styleId="3">
    <w:name w:val="Сетка таблицы3"/>
    <w:basedOn w:val="a1"/>
    <w:next w:val="a8"/>
    <w:uiPriority w:val="59"/>
    <w:rsid w:val="00C777B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77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2024</Words>
  <Characters>11538</Characters>
  <Application>Microsoft Office Word</Application>
  <DocSecurity>0</DocSecurity>
  <Lines>96</Lines>
  <Paragraphs>27</Paragraphs>
  <ScaleCrop>false</ScaleCrop>
  <Company/>
  <LinksUpToDate>false</LinksUpToDate>
  <CharactersWithSpaces>13535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67</cp:revision>
  <dcterms:created xsi:type="dcterms:W3CDTF">2024-03-05T12:22:00Z</dcterms:created>
  <dcterms:modified xsi:type="dcterms:W3CDTF">2024-03-27T13:18:00Z</dcterms:modified>
</cp:coreProperties>
</file>