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F3F" w:rsidRDefault="003F4F3F" w:rsidP="003F4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ПРЕТЕНДЕНТА</w:t>
      </w:r>
    </w:p>
    <w:p w:rsidR="003F4F3F" w:rsidRDefault="00B57266" w:rsidP="003F4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на назначение</w:t>
      </w:r>
      <w:r w:rsidR="003F4F3F">
        <w:rPr>
          <w:rFonts w:ascii="Times New Roman" w:hAnsi="Times New Roman" w:cs="Times New Roman"/>
          <w:b/>
          <w:sz w:val="28"/>
          <w:szCs w:val="28"/>
        </w:rPr>
        <w:t xml:space="preserve"> повышенной государственной академической стипендии за </w:t>
      </w:r>
      <w:r>
        <w:rPr>
          <w:rFonts w:ascii="Times New Roman" w:hAnsi="Times New Roman" w:cs="Times New Roman"/>
          <w:b/>
          <w:sz w:val="28"/>
          <w:szCs w:val="28"/>
        </w:rPr>
        <w:t xml:space="preserve">особые </w:t>
      </w:r>
      <w:r w:rsidR="003F4F3F">
        <w:rPr>
          <w:rFonts w:ascii="Times New Roman" w:hAnsi="Times New Roman" w:cs="Times New Roman"/>
          <w:b/>
          <w:sz w:val="28"/>
          <w:szCs w:val="28"/>
        </w:rPr>
        <w:t xml:space="preserve">достижения </w:t>
      </w:r>
      <w:r w:rsidR="003F4F3F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CE05A9">
        <w:rPr>
          <w:rFonts w:ascii="Times New Roman" w:hAnsi="Times New Roman" w:cs="Times New Roman"/>
          <w:b/>
          <w:sz w:val="28"/>
          <w:szCs w:val="28"/>
          <w:u w:val="single"/>
        </w:rPr>
        <w:t>общественной</w:t>
      </w:r>
      <w:r w:rsidR="003F4F3F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деятельности (</w:t>
      </w:r>
      <w:r w:rsidR="00CE05A9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3F4F3F">
        <w:rPr>
          <w:rFonts w:ascii="Times New Roman" w:hAnsi="Times New Roman" w:cs="Times New Roman"/>
          <w:b/>
          <w:sz w:val="28"/>
          <w:szCs w:val="28"/>
          <w:u w:val="single"/>
        </w:rPr>
        <w:t xml:space="preserve">Д) 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5"/>
        <w:tblW w:w="10774" w:type="dxa"/>
        <w:tblInd w:w="-998" w:type="dxa"/>
        <w:tblLook w:val="04A0" w:firstRow="1" w:lastRow="0" w:firstColumn="1" w:lastColumn="0" w:noHBand="0" w:noVBand="1"/>
      </w:tblPr>
      <w:tblGrid>
        <w:gridCol w:w="4962"/>
        <w:gridCol w:w="5812"/>
      </w:tblGrid>
      <w:tr w:rsidR="003F4F3F" w:rsidTr="00CA4AFA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студента (полностью)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CA4AFA">
        <w:trPr>
          <w:trHeight w:val="4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CA4AFA">
        <w:trPr>
          <w:trHeight w:val="5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 (код, наименование)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CA4AFA">
        <w:trPr>
          <w:trHeight w:val="4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CA4AFA">
        <w:trPr>
          <w:trHeight w:val="4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CA4AFA">
        <w:trPr>
          <w:trHeight w:val="4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B1A" w:rsidRDefault="00042B1A" w:rsidP="00CA4AFA">
      <w:pPr>
        <w:spacing w:after="0" w:line="240" w:lineRule="auto"/>
        <w:ind w:left="-850" w:right="-426" w:hanging="1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CA4AFA" w:rsidRPr="00CA4AFA" w:rsidRDefault="00CA4AFA" w:rsidP="00CA4AFA">
      <w:pPr>
        <w:spacing w:after="0" w:line="240" w:lineRule="auto"/>
        <w:ind w:left="-850" w:right="-426" w:hanging="1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CA4AFA">
        <w:rPr>
          <w:rFonts w:ascii="Times New Roman" w:hAnsi="Times New Roman" w:cs="Times New Roman"/>
          <w:b/>
          <w:i/>
          <w:sz w:val="24"/>
          <w:szCs w:val="28"/>
        </w:rPr>
        <w:t>1.</w:t>
      </w:r>
      <w:r w:rsidRPr="00CA4AFA">
        <w:rPr>
          <w:rFonts w:ascii="Times New Roman" w:hAnsi="Times New Roman" w:cs="Times New Roman"/>
          <w:b/>
          <w:i/>
          <w:sz w:val="24"/>
          <w:szCs w:val="28"/>
        </w:rPr>
        <w:tab/>
        <w:t>Систематическое участие студента в проведении (обеспечении проведения) общественно значимой деятельности социального, культурного, правозащитного, общественно полезного характера, организуемых АГУ им. В.Н. Татищева или с его участием, подтверждаемое документально</w:t>
      </w:r>
    </w:p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992"/>
        <w:gridCol w:w="1134"/>
        <w:gridCol w:w="2551"/>
        <w:gridCol w:w="851"/>
        <w:gridCol w:w="2126"/>
      </w:tblGrid>
      <w:tr w:rsidR="00CE05A9" w:rsidRPr="001E1C41" w:rsidTr="003B3386">
        <w:trPr>
          <w:trHeight w:val="495"/>
        </w:trPr>
        <w:tc>
          <w:tcPr>
            <w:tcW w:w="567" w:type="dxa"/>
          </w:tcPr>
          <w:p w:rsidR="00CE05A9" w:rsidRPr="00CA4AFA" w:rsidRDefault="00CE05A9" w:rsidP="00BA4CF7">
            <w:pPr>
              <w:spacing w:before="80" w:after="8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4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</w:t>
            </w:r>
          </w:p>
        </w:tc>
        <w:tc>
          <w:tcPr>
            <w:tcW w:w="10348" w:type="dxa"/>
            <w:gridSpan w:val="6"/>
          </w:tcPr>
          <w:p w:rsidR="00CE05A9" w:rsidRPr="00CA4AFA" w:rsidRDefault="00CE05A9" w:rsidP="00CE05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Деятельность студента в студенческих объединениях / студенческого советах / постоянно действующих комиссиях и др.</w:t>
            </w:r>
          </w:p>
        </w:tc>
      </w:tr>
      <w:tr w:rsidR="00CE05A9" w:rsidRPr="002B26F1" w:rsidTr="004D409F">
        <w:trPr>
          <w:trHeight w:val="658"/>
        </w:trPr>
        <w:tc>
          <w:tcPr>
            <w:tcW w:w="567" w:type="dxa"/>
          </w:tcPr>
          <w:p w:rsidR="00CE05A9" w:rsidRPr="002B26F1" w:rsidRDefault="00CE05A9" w:rsidP="00BA4C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6F1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694" w:type="dxa"/>
          </w:tcPr>
          <w:p w:rsidR="00CE05A9" w:rsidRPr="002B26F1" w:rsidRDefault="00CE05A9" w:rsidP="00CE05A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6F1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студенческого совета / студенческого объединения / общежития / пост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оянно действующей комиссии </w:t>
            </w:r>
          </w:p>
        </w:tc>
        <w:tc>
          <w:tcPr>
            <w:tcW w:w="2126" w:type="dxa"/>
            <w:gridSpan w:val="2"/>
          </w:tcPr>
          <w:p w:rsidR="00CE05A9" w:rsidRPr="002B26F1" w:rsidRDefault="00CE05A9" w:rsidP="00BA4C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6F1">
              <w:rPr>
                <w:rFonts w:ascii="Times New Roman" w:hAnsi="Times New Roman" w:cs="Times New Roman"/>
                <w:b/>
                <w:sz w:val="16"/>
                <w:szCs w:val="16"/>
              </w:rPr>
              <w:t>Статус участия (руководитель / председатель / заместитель / член / староста</w:t>
            </w:r>
          </w:p>
        </w:tc>
        <w:tc>
          <w:tcPr>
            <w:tcW w:w="2551" w:type="dxa"/>
          </w:tcPr>
          <w:p w:rsidR="00CE05A9" w:rsidRPr="002B26F1" w:rsidRDefault="00CE05A9" w:rsidP="00BA4C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6F1">
              <w:rPr>
                <w:rFonts w:ascii="Times New Roman" w:hAnsi="Times New Roman" w:cs="Times New Roman"/>
                <w:b/>
                <w:sz w:val="16"/>
                <w:szCs w:val="16"/>
              </w:rPr>
              <w:t>Подтверждающий(</w:t>
            </w:r>
            <w:proofErr w:type="spellStart"/>
            <w:r w:rsidRPr="002B26F1">
              <w:rPr>
                <w:rFonts w:ascii="Times New Roman" w:hAnsi="Times New Roman" w:cs="Times New Roman"/>
                <w:b/>
                <w:sz w:val="16"/>
                <w:szCs w:val="16"/>
              </w:rPr>
              <w:t>ие</w:t>
            </w:r>
            <w:proofErr w:type="spellEnd"/>
            <w:r w:rsidRPr="002B26F1">
              <w:rPr>
                <w:rFonts w:ascii="Times New Roman" w:hAnsi="Times New Roman" w:cs="Times New Roman"/>
                <w:b/>
                <w:sz w:val="16"/>
                <w:szCs w:val="16"/>
              </w:rPr>
              <w:t>) документ(ы)</w:t>
            </w:r>
          </w:p>
        </w:tc>
        <w:tc>
          <w:tcPr>
            <w:tcW w:w="851" w:type="dxa"/>
          </w:tcPr>
          <w:p w:rsidR="00CE05A9" w:rsidRPr="002B26F1" w:rsidRDefault="00CE05A9" w:rsidP="00BA4C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6F1">
              <w:rPr>
                <w:rFonts w:ascii="Times New Roman" w:hAnsi="Times New Roman" w:cs="Times New Roman"/>
                <w:b/>
                <w:sz w:val="16"/>
                <w:szCs w:val="16"/>
              </w:rPr>
              <w:t>№ листа пр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иложения</w:t>
            </w:r>
          </w:p>
        </w:tc>
        <w:tc>
          <w:tcPr>
            <w:tcW w:w="2126" w:type="dxa"/>
          </w:tcPr>
          <w:p w:rsidR="00F60469" w:rsidRDefault="00CE05A9" w:rsidP="00F604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6F1">
              <w:rPr>
                <w:rFonts w:ascii="Times New Roman" w:hAnsi="Times New Roman" w:cs="Times New Roman"/>
                <w:b/>
                <w:sz w:val="16"/>
                <w:szCs w:val="16"/>
              </w:rPr>
              <w:t>Балл</w:t>
            </w:r>
            <w:r w:rsidR="00F604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B33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/ </w:t>
            </w:r>
          </w:p>
          <w:p w:rsidR="00E24566" w:rsidRDefault="003B3386" w:rsidP="00F604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комментарии </w:t>
            </w:r>
          </w:p>
          <w:p w:rsidR="003B3386" w:rsidRPr="002B26F1" w:rsidRDefault="003B3386" w:rsidP="00F604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экспертов</w:t>
            </w:r>
          </w:p>
        </w:tc>
      </w:tr>
      <w:tr w:rsidR="00E24566" w:rsidRPr="00245534" w:rsidTr="004D409F">
        <w:trPr>
          <w:trHeight w:val="238"/>
        </w:trPr>
        <w:tc>
          <w:tcPr>
            <w:tcW w:w="567" w:type="dxa"/>
          </w:tcPr>
          <w:p w:rsidR="00E24566" w:rsidRPr="009A6E48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24566" w:rsidRPr="009A6E48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24566" w:rsidRPr="0096310A" w:rsidRDefault="00E24566" w:rsidP="00E2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66" w:rsidRPr="009A6E48" w:rsidTr="004D409F">
        <w:trPr>
          <w:trHeight w:val="199"/>
        </w:trPr>
        <w:tc>
          <w:tcPr>
            <w:tcW w:w="567" w:type="dxa"/>
          </w:tcPr>
          <w:p w:rsidR="00E24566" w:rsidRPr="009A6E48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24566" w:rsidRPr="009A6E48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24566" w:rsidRPr="0096310A" w:rsidRDefault="00E24566" w:rsidP="00E2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66" w:rsidRPr="00333BD5" w:rsidTr="003B3386">
        <w:trPr>
          <w:trHeight w:val="572"/>
        </w:trPr>
        <w:tc>
          <w:tcPr>
            <w:tcW w:w="567" w:type="dxa"/>
          </w:tcPr>
          <w:p w:rsidR="00E24566" w:rsidRPr="00CA4AFA" w:rsidRDefault="00E24566" w:rsidP="00E2456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4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</w:t>
            </w:r>
          </w:p>
        </w:tc>
        <w:tc>
          <w:tcPr>
            <w:tcW w:w="10348" w:type="dxa"/>
            <w:gridSpan w:val="6"/>
            <w:vAlign w:val="center"/>
          </w:tcPr>
          <w:p w:rsidR="00E24566" w:rsidRDefault="00E24566" w:rsidP="00E245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4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Участие студента в организации общественно значимых мероприятий, проводимых АГУ </w:t>
            </w:r>
            <w:r w:rsidRPr="00CA4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им. В.Н. Татищева или сторонними организациями с его участием</w:t>
            </w:r>
          </w:p>
          <w:p w:rsidR="00E24566" w:rsidRPr="00283F74" w:rsidRDefault="00E24566" w:rsidP="00E24566">
            <w:pPr>
              <w:spacing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24566" w:rsidRPr="0009291A" w:rsidTr="004D409F">
        <w:trPr>
          <w:trHeight w:val="825"/>
        </w:trPr>
        <w:tc>
          <w:tcPr>
            <w:tcW w:w="567" w:type="dxa"/>
          </w:tcPr>
          <w:p w:rsidR="00E24566" w:rsidRPr="0009291A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 w:colFirst="6" w:colLast="6"/>
            <w:r w:rsidRPr="0009291A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694" w:type="dxa"/>
          </w:tcPr>
          <w:p w:rsidR="00E24566" w:rsidRPr="0009291A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91A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общественно значимого мероприятия</w:t>
            </w:r>
          </w:p>
        </w:tc>
        <w:tc>
          <w:tcPr>
            <w:tcW w:w="992" w:type="dxa"/>
          </w:tcPr>
          <w:p w:rsidR="00E24566" w:rsidRPr="0009291A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91A">
              <w:rPr>
                <w:rFonts w:ascii="Times New Roman" w:hAnsi="Times New Roman" w:cs="Times New Roman"/>
                <w:b/>
                <w:sz w:val="16"/>
                <w:szCs w:val="16"/>
              </w:rPr>
              <w:t>Уровень</w:t>
            </w:r>
          </w:p>
        </w:tc>
        <w:tc>
          <w:tcPr>
            <w:tcW w:w="1134" w:type="dxa"/>
          </w:tcPr>
          <w:p w:rsidR="00E24566" w:rsidRPr="007A75C9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Дата,</w:t>
            </w:r>
            <w:r w:rsidRPr="007A75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место проведения</w:t>
            </w:r>
          </w:p>
        </w:tc>
        <w:tc>
          <w:tcPr>
            <w:tcW w:w="2551" w:type="dxa"/>
          </w:tcPr>
          <w:p w:rsidR="00E24566" w:rsidRPr="007A75C9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5C9">
              <w:rPr>
                <w:rFonts w:ascii="Times New Roman" w:hAnsi="Times New Roman" w:cs="Times New Roman"/>
                <w:b/>
                <w:sz w:val="16"/>
                <w:szCs w:val="16"/>
              </w:rPr>
              <w:t>Подтверждающий(</w:t>
            </w:r>
            <w:proofErr w:type="spellStart"/>
            <w:r w:rsidRPr="007A75C9">
              <w:rPr>
                <w:rFonts w:ascii="Times New Roman" w:hAnsi="Times New Roman" w:cs="Times New Roman"/>
                <w:b/>
                <w:sz w:val="16"/>
                <w:szCs w:val="16"/>
              </w:rPr>
              <w:t>ие</w:t>
            </w:r>
            <w:proofErr w:type="spellEnd"/>
            <w:r w:rsidRPr="007A75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 документ(ы), ссылка на сайт мероприятия / группу мероприятия в </w:t>
            </w:r>
            <w:proofErr w:type="spellStart"/>
            <w:r w:rsidRPr="007A75C9">
              <w:rPr>
                <w:rFonts w:ascii="Times New Roman" w:hAnsi="Times New Roman" w:cs="Times New Roman"/>
                <w:b/>
                <w:sz w:val="16"/>
                <w:szCs w:val="16"/>
              </w:rPr>
              <w:t>соцсетях</w:t>
            </w:r>
            <w:proofErr w:type="spellEnd"/>
            <w:r w:rsidRPr="007A75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 публикацию в СМИ</w:t>
            </w:r>
          </w:p>
        </w:tc>
        <w:tc>
          <w:tcPr>
            <w:tcW w:w="851" w:type="dxa"/>
          </w:tcPr>
          <w:p w:rsidR="00E24566" w:rsidRPr="002B26F1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листа приложения</w:t>
            </w:r>
          </w:p>
        </w:tc>
        <w:tc>
          <w:tcPr>
            <w:tcW w:w="2126" w:type="dxa"/>
          </w:tcPr>
          <w:p w:rsidR="00E24566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6F1">
              <w:rPr>
                <w:rFonts w:ascii="Times New Roman" w:hAnsi="Times New Roman" w:cs="Times New Roman"/>
                <w:b/>
                <w:sz w:val="16"/>
                <w:szCs w:val="16"/>
              </w:rPr>
              <w:t>Балл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 </w:t>
            </w:r>
          </w:p>
          <w:p w:rsidR="00E24566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комментарии </w:t>
            </w:r>
          </w:p>
          <w:p w:rsidR="00E24566" w:rsidRPr="002B26F1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экспертов</w:t>
            </w:r>
          </w:p>
        </w:tc>
      </w:tr>
      <w:bookmarkEnd w:id="0"/>
      <w:tr w:rsidR="00E24566" w:rsidRPr="00245534" w:rsidTr="004D409F">
        <w:trPr>
          <w:trHeight w:val="208"/>
        </w:trPr>
        <w:tc>
          <w:tcPr>
            <w:tcW w:w="567" w:type="dxa"/>
          </w:tcPr>
          <w:p w:rsidR="00E24566" w:rsidRPr="009A6E48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24566" w:rsidRPr="009A6E48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24566" w:rsidRPr="0096310A" w:rsidRDefault="00E24566" w:rsidP="00E2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4566" w:rsidRPr="00283F74" w:rsidRDefault="00E24566" w:rsidP="00E24566">
            <w:pPr>
              <w:rPr>
                <w:rFonts w:ascii="Times New Roman" w:hAnsi="Times New Roman" w:cs="Times New Roman"/>
              </w:rPr>
            </w:pPr>
          </w:p>
        </w:tc>
      </w:tr>
      <w:tr w:rsidR="00E24566" w:rsidRPr="009A6E48" w:rsidTr="004D409F">
        <w:trPr>
          <w:trHeight w:val="178"/>
        </w:trPr>
        <w:tc>
          <w:tcPr>
            <w:tcW w:w="567" w:type="dxa"/>
          </w:tcPr>
          <w:p w:rsidR="00E24566" w:rsidRPr="009A6E48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24566" w:rsidRPr="009A6E48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24566" w:rsidRPr="0096310A" w:rsidRDefault="00E24566" w:rsidP="00E2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4566" w:rsidRPr="00283F74" w:rsidRDefault="00E24566" w:rsidP="00E24566">
            <w:pPr>
              <w:rPr>
                <w:rFonts w:ascii="Times New Roman" w:hAnsi="Times New Roman" w:cs="Times New Roman"/>
              </w:rPr>
            </w:pPr>
          </w:p>
        </w:tc>
      </w:tr>
      <w:tr w:rsidR="00E24566" w:rsidRPr="009A6E48" w:rsidTr="004D409F">
        <w:trPr>
          <w:trHeight w:val="178"/>
        </w:trPr>
        <w:tc>
          <w:tcPr>
            <w:tcW w:w="567" w:type="dxa"/>
          </w:tcPr>
          <w:p w:rsidR="00E24566" w:rsidRPr="009A6E48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24566" w:rsidRPr="009A6E48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24566" w:rsidRPr="0096310A" w:rsidRDefault="00E24566" w:rsidP="00E2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4566" w:rsidRPr="00283F74" w:rsidRDefault="00E24566" w:rsidP="00E24566">
            <w:pPr>
              <w:rPr>
                <w:rFonts w:ascii="Times New Roman" w:hAnsi="Times New Roman" w:cs="Times New Roman"/>
              </w:rPr>
            </w:pPr>
          </w:p>
        </w:tc>
      </w:tr>
      <w:tr w:rsidR="00E24566" w:rsidRPr="009A6E48" w:rsidTr="003B3386">
        <w:trPr>
          <w:trHeight w:val="409"/>
        </w:trPr>
        <w:tc>
          <w:tcPr>
            <w:tcW w:w="567" w:type="dxa"/>
          </w:tcPr>
          <w:p w:rsidR="00E24566" w:rsidRPr="00CA4AFA" w:rsidRDefault="00E24566" w:rsidP="00E2456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A4AFA">
              <w:rPr>
                <w:rFonts w:ascii="Times New Roman" w:hAnsi="Times New Roman" w:cs="Times New Roman"/>
                <w:b/>
                <w:i/>
              </w:rPr>
              <w:t>1.3</w:t>
            </w:r>
          </w:p>
        </w:tc>
        <w:tc>
          <w:tcPr>
            <w:tcW w:w="10348" w:type="dxa"/>
            <w:gridSpan w:val="6"/>
          </w:tcPr>
          <w:p w:rsidR="00E24566" w:rsidRDefault="00E24566" w:rsidP="00E2456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4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Участие студента в пров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едении профориентационной работы</w:t>
            </w:r>
            <w:r w:rsidRPr="00CA4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(приемной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компании) университета</w:t>
            </w:r>
          </w:p>
          <w:p w:rsidR="00E24566" w:rsidRPr="00283F74" w:rsidRDefault="00E24566" w:rsidP="00E24566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24566" w:rsidRPr="009A6E48" w:rsidTr="004D409F">
        <w:trPr>
          <w:trHeight w:val="409"/>
        </w:trPr>
        <w:tc>
          <w:tcPr>
            <w:tcW w:w="567" w:type="dxa"/>
          </w:tcPr>
          <w:p w:rsidR="00E24566" w:rsidRPr="0009291A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91A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694" w:type="dxa"/>
          </w:tcPr>
          <w:p w:rsidR="00E24566" w:rsidRPr="0009291A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9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профориентационного </w:t>
            </w:r>
            <w:r w:rsidRPr="0009291A">
              <w:rPr>
                <w:rFonts w:ascii="Times New Roman" w:hAnsi="Times New Roman" w:cs="Times New Roman"/>
                <w:b/>
                <w:sz w:val="16"/>
                <w:szCs w:val="16"/>
              </w:rPr>
              <w:t>мероприятия</w:t>
            </w:r>
          </w:p>
        </w:tc>
        <w:tc>
          <w:tcPr>
            <w:tcW w:w="992" w:type="dxa"/>
          </w:tcPr>
          <w:p w:rsidR="00E24566" w:rsidRPr="0009291A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91A">
              <w:rPr>
                <w:rFonts w:ascii="Times New Roman" w:hAnsi="Times New Roman" w:cs="Times New Roman"/>
                <w:b/>
                <w:sz w:val="16"/>
                <w:szCs w:val="16"/>
              </w:rPr>
              <w:t>Число смен</w:t>
            </w:r>
          </w:p>
        </w:tc>
        <w:tc>
          <w:tcPr>
            <w:tcW w:w="1134" w:type="dxa"/>
          </w:tcPr>
          <w:p w:rsidR="00E24566" w:rsidRPr="0009291A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Период</w:t>
            </w:r>
            <w:r w:rsidRPr="000929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участия</w:t>
            </w:r>
          </w:p>
        </w:tc>
        <w:tc>
          <w:tcPr>
            <w:tcW w:w="2551" w:type="dxa"/>
          </w:tcPr>
          <w:p w:rsidR="00E24566" w:rsidRPr="0009291A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91A">
              <w:rPr>
                <w:rFonts w:ascii="Times New Roman" w:hAnsi="Times New Roman" w:cs="Times New Roman"/>
                <w:b/>
                <w:sz w:val="16"/>
                <w:szCs w:val="16"/>
              </w:rPr>
              <w:t>Подтверждающий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9291A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09291A">
              <w:rPr>
                <w:rFonts w:ascii="Times New Roman" w:hAnsi="Times New Roman" w:cs="Times New Roman"/>
                <w:b/>
                <w:sz w:val="16"/>
                <w:szCs w:val="16"/>
              </w:rPr>
              <w:t>ие</w:t>
            </w:r>
            <w:proofErr w:type="spellEnd"/>
            <w:r w:rsidRPr="0009291A">
              <w:rPr>
                <w:rFonts w:ascii="Times New Roman" w:hAnsi="Times New Roman" w:cs="Times New Roman"/>
                <w:b/>
                <w:sz w:val="16"/>
                <w:szCs w:val="16"/>
              </w:rPr>
              <w:t>) документ(ы)</w:t>
            </w:r>
          </w:p>
        </w:tc>
        <w:tc>
          <w:tcPr>
            <w:tcW w:w="851" w:type="dxa"/>
          </w:tcPr>
          <w:p w:rsidR="00E24566" w:rsidRPr="002B26F1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листа приложения</w:t>
            </w:r>
          </w:p>
        </w:tc>
        <w:tc>
          <w:tcPr>
            <w:tcW w:w="2126" w:type="dxa"/>
          </w:tcPr>
          <w:p w:rsidR="00E24566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6F1">
              <w:rPr>
                <w:rFonts w:ascii="Times New Roman" w:hAnsi="Times New Roman" w:cs="Times New Roman"/>
                <w:b/>
                <w:sz w:val="16"/>
                <w:szCs w:val="16"/>
              </w:rPr>
              <w:t>Балл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 </w:t>
            </w:r>
          </w:p>
          <w:p w:rsidR="00E24566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комментарии </w:t>
            </w:r>
          </w:p>
          <w:p w:rsidR="00E24566" w:rsidRPr="002B26F1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экспертов</w:t>
            </w:r>
          </w:p>
        </w:tc>
      </w:tr>
      <w:tr w:rsidR="00E24566" w:rsidRPr="009A6E48" w:rsidTr="004D409F">
        <w:trPr>
          <w:trHeight w:val="139"/>
        </w:trPr>
        <w:tc>
          <w:tcPr>
            <w:tcW w:w="567" w:type="dxa"/>
          </w:tcPr>
          <w:p w:rsidR="00E24566" w:rsidRPr="009A6E48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24566" w:rsidRPr="009A6E48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24566" w:rsidRPr="0096310A" w:rsidRDefault="00E24566" w:rsidP="00E2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4566" w:rsidRPr="00283F74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566" w:rsidRPr="009A6E48" w:rsidTr="004D409F">
        <w:trPr>
          <w:trHeight w:val="272"/>
        </w:trPr>
        <w:tc>
          <w:tcPr>
            <w:tcW w:w="567" w:type="dxa"/>
          </w:tcPr>
          <w:p w:rsidR="00E24566" w:rsidRPr="009A6E48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24566" w:rsidRPr="009A6E48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24566" w:rsidRPr="0096310A" w:rsidRDefault="00E24566" w:rsidP="00E2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4566" w:rsidRPr="00283F74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566" w:rsidRPr="009A6E48" w:rsidTr="004D409F">
        <w:trPr>
          <w:trHeight w:val="272"/>
        </w:trPr>
        <w:tc>
          <w:tcPr>
            <w:tcW w:w="567" w:type="dxa"/>
          </w:tcPr>
          <w:p w:rsidR="00E24566" w:rsidRPr="009A6E48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24566" w:rsidRPr="009A6E48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24566" w:rsidRPr="0096310A" w:rsidRDefault="00E24566" w:rsidP="00E2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4566" w:rsidRPr="00283F74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3386" w:rsidRDefault="003B3386"/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25"/>
        <w:gridCol w:w="425"/>
        <w:gridCol w:w="1134"/>
        <w:gridCol w:w="142"/>
        <w:gridCol w:w="851"/>
        <w:gridCol w:w="283"/>
        <w:gridCol w:w="2126"/>
        <w:gridCol w:w="851"/>
        <w:gridCol w:w="2126"/>
      </w:tblGrid>
      <w:tr w:rsidR="00D14678" w:rsidRPr="009A6E48" w:rsidTr="00D14678">
        <w:trPr>
          <w:trHeight w:val="549"/>
        </w:trPr>
        <w:tc>
          <w:tcPr>
            <w:tcW w:w="567" w:type="dxa"/>
            <w:shd w:val="clear" w:color="auto" w:fill="auto"/>
            <w:vAlign w:val="center"/>
          </w:tcPr>
          <w:p w:rsidR="00D14678" w:rsidRPr="007A75C9" w:rsidRDefault="00D14678" w:rsidP="00CE05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br w:type="page"/>
            </w:r>
            <w:r w:rsidRPr="007A75C9">
              <w:rPr>
                <w:rFonts w:ascii="Times New Roman" w:hAnsi="Times New Roman" w:cs="Times New Roman"/>
                <w:i/>
                <w:sz w:val="24"/>
                <w:szCs w:val="24"/>
              </w:rPr>
              <w:t>1.4</w:t>
            </w:r>
          </w:p>
        </w:tc>
        <w:tc>
          <w:tcPr>
            <w:tcW w:w="10348" w:type="dxa"/>
            <w:gridSpan w:val="10"/>
            <w:shd w:val="clear" w:color="auto" w:fill="auto"/>
          </w:tcPr>
          <w:p w:rsidR="00D14678" w:rsidRPr="00CA4AFA" w:rsidRDefault="00D14678" w:rsidP="00CE05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4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Участие в реализации Федеральной программы «Обучение служением», проектов «Университет-школа» и «Первый педагогический в Астрахани»</w:t>
            </w:r>
          </w:p>
        </w:tc>
      </w:tr>
      <w:tr w:rsidR="00D14678" w:rsidRPr="009A6E48" w:rsidTr="00D14678">
        <w:trPr>
          <w:trHeight w:val="289"/>
        </w:trPr>
        <w:tc>
          <w:tcPr>
            <w:tcW w:w="567" w:type="dxa"/>
            <w:shd w:val="clear" w:color="auto" w:fill="auto"/>
          </w:tcPr>
          <w:p w:rsidR="00D14678" w:rsidRPr="007A75C9" w:rsidRDefault="00D14678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5C9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14678" w:rsidRPr="007A75C9" w:rsidRDefault="00D14678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5C9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проекта, название организации (учреждения) – социального партнера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D14678" w:rsidRPr="007A75C9" w:rsidRDefault="00D14678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5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Адрес организации, учреждения или категория участников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14678" w:rsidRPr="007A75C9" w:rsidRDefault="00D14678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5C9">
              <w:rPr>
                <w:rFonts w:ascii="Times New Roman" w:hAnsi="Times New Roman" w:cs="Times New Roman"/>
                <w:b/>
                <w:sz w:val="16"/>
                <w:szCs w:val="16"/>
              </w:rPr>
              <w:t>Период участия в проекте</w:t>
            </w:r>
          </w:p>
        </w:tc>
        <w:tc>
          <w:tcPr>
            <w:tcW w:w="2126" w:type="dxa"/>
            <w:shd w:val="clear" w:color="auto" w:fill="auto"/>
          </w:tcPr>
          <w:p w:rsidR="00D14678" w:rsidRPr="007A75C9" w:rsidRDefault="00D14678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5C9">
              <w:rPr>
                <w:rFonts w:ascii="Times New Roman" w:hAnsi="Times New Roman" w:cs="Times New Roman"/>
                <w:b/>
                <w:sz w:val="16"/>
                <w:szCs w:val="16"/>
              </w:rPr>
              <w:t>Подтверждающий (</w:t>
            </w:r>
            <w:proofErr w:type="spellStart"/>
            <w:r w:rsidRPr="007A75C9">
              <w:rPr>
                <w:rFonts w:ascii="Times New Roman" w:hAnsi="Times New Roman" w:cs="Times New Roman"/>
                <w:b/>
                <w:sz w:val="16"/>
                <w:szCs w:val="16"/>
              </w:rPr>
              <w:t>ие</w:t>
            </w:r>
            <w:proofErr w:type="spellEnd"/>
            <w:r w:rsidRPr="007A75C9">
              <w:rPr>
                <w:rFonts w:ascii="Times New Roman" w:hAnsi="Times New Roman" w:cs="Times New Roman"/>
                <w:b/>
                <w:sz w:val="16"/>
                <w:szCs w:val="16"/>
              </w:rPr>
              <w:t>) документ(ы)</w:t>
            </w:r>
          </w:p>
        </w:tc>
        <w:tc>
          <w:tcPr>
            <w:tcW w:w="851" w:type="dxa"/>
            <w:shd w:val="clear" w:color="auto" w:fill="auto"/>
          </w:tcPr>
          <w:p w:rsidR="00D14678" w:rsidRPr="007A75C9" w:rsidRDefault="00D14678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листа приложения</w:t>
            </w:r>
          </w:p>
        </w:tc>
        <w:tc>
          <w:tcPr>
            <w:tcW w:w="2126" w:type="dxa"/>
            <w:shd w:val="clear" w:color="auto" w:fill="auto"/>
          </w:tcPr>
          <w:p w:rsidR="00D14678" w:rsidRDefault="00D14678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6F1">
              <w:rPr>
                <w:rFonts w:ascii="Times New Roman" w:hAnsi="Times New Roman" w:cs="Times New Roman"/>
                <w:b/>
                <w:sz w:val="16"/>
                <w:szCs w:val="16"/>
              </w:rPr>
              <w:t>Балл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 </w:t>
            </w:r>
          </w:p>
          <w:p w:rsidR="00D14678" w:rsidRDefault="00D14678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комментарии </w:t>
            </w:r>
          </w:p>
          <w:p w:rsidR="00D14678" w:rsidRPr="002B26F1" w:rsidRDefault="00D14678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экспертов</w:t>
            </w:r>
          </w:p>
        </w:tc>
      </w:tr>
      <w:tr w:rsidR="00D14678" w:rsidRPr="009A6E48" w:rsidTr="00D14678">
        <w:trPr>
          <w:trHeight w:val="188"/>
        </w:trPr>
        <w:tc>
          <w:tcPr>
            <w:tcW w:w="567" w:type="dxa"/>
            <w:shd w:val="clear" w:color="auto" w:fill="auto"/>
          </w:tcPr>
          <w:p w:rsidR="00D14678" w:rsidRPr="009A6E48" w:rsidRDefault="00D14678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D14678" w:rsidRPr="009A6E48" w:rsidRDefault="00D14678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D14678" w:rsidRPr="009A6E48" w:rsidRDefault="00D14678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14678" w:rsidRPr="009A6E48" w:rsidRDefault="00D14678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14678" w:rsidRPr="007900C7" w:rsidRDefault="00D14678" w:rsidP="00E2456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D14678" w:rsidRPr="007900C7" w:rsidRDefault="00D14678" w:rsidP="00E2456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:rsidR="00D14678" w:rsidRPr="009A6E48" w:rsidRDefault="00D14678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678" w:rsidRPr="009A6E48" w:rsidTr="00D14678">
        <w:trPr>
          <w:trHeight w:val="289"/>
        </w:trPr>
        <w:tc>
          <w:tcPr>
            <w:tcW w:w="567" w:type="dxa"/>
          </w:tcPr>
          <w:p w:rsidR="00D14678" w:rsidRPr="009A6E48" w:rsidRDefault="00D14678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:rsidR="00D14678" w:rsidRPr="009A6E48" w:rsidRDefault="00D14678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D14678" w:rsidRPr="009A6E48" w:rsidRDefault="00D14678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14678" w:rsidRPr="009A6E48" w:rsidRDefault="00D14678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14678" w:rsidRPr="007900C7" w:rsidRDefault="00D14678" w:rsidP="00E2456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D14678" w:rsidRPr="007900C7" w:rsidRDefault="00D14678" w:rsidP="00E2456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D14678" w:rsidRPr="009A6E48" w:rsidRDefault="00D14678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678" w:rsidRPr="009A6E48" w:rsidTr="00D14678">
        <w:trPr>
          <w:trHeight w:val="289"/>
        </w:trPr>
        <w:tc>
          <w:tcPr>
            <w:tcW w:w="567" w:type="dxa"/>
          </w:tcPr>
          <w:p w:rsidR="00D14678" w:rsidRPr="009A6E48" w:rsidRDefault="00D14678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:rsidR="00D14678" w:rsidRPr="009A6E48" w:rsidRDefault="00D14678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D14678" w:rsidRPr="009A6E48" w:rsidRDefault="00D14678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14678" w:rsidRPr="009A6E48" w:rsidRDefault="00D14678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14678" w:rsidRPr="007900C7" w:rsidRDefault="00D14678" w:rsidP="00E2456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D14678" w:rsidRPr="007900C7" w:rsidRDefault="00D14678" w:rsidP="00E2456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D14678" w:rsidRPr="009A6E48" w:rsidRDefault="00D14678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678" w:rsidRPr="009A6E48" w:rsidTr="00D14678">
        <w:trPr>
          <w:trHeight w:val="289"/>
        </w:trPr>
        <w:tc>
          <w:tcPr>
            <w:tcW w:w="567" w:type="dxa"/>
          </w:tcPr>
          <w:p w:rsidR="00D14678" w:rsidRPr="007900C7" w:rsidRDefault="00D14678" w:rsidP="00E245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00C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1.5</w:t>
            </w:r>
          </w:p>
        </w:tc>
        <w:tc>
          <w:tcPr>
            <w:tcW w:w="10348" w:type="dxa"/>
            <w:gridSpan w:val="10"/>
          </w:tcPr>
          <w:p w:rsidR="00D14678" w:rsidRPr="00CA4AFA" w:rsidRDefault="00D14678" w:rsidP="00E2456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4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Получение студентом награды в конкурсе в сфере общественной деятельности при условии направления на конкурс студента АГУ им. В.Н. Татищева</w:t>
            </w:r>
          </w:p>
        </w:tc>
      </w:tr>
      <w:tr w:rsidR="00D14678" w:rsidRPr="009A6E48" w:rsidTr="00D14678">
        <w:trPr>
          <w:trHeight w:val="145"/>
        </w:trPr>
        <w:tc>
          <w:tcPr>
            <w:tcW w:w="567" w:type="dxa"/>
          </w:tcPr>
          <w:p w:rsidR="00D14678" w:rsidRPr="007900C7" w:rsidRDefault="00D14678" w:rsidP="00E2456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0C7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985" w:type="dxa"/>
          </w:tcPr>
          <w:p w:rsidR="00D14678" w:rsidRPr="007900C7" w:rsidRDefault="00D14678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0C7">
              <w:rPr>
                <w:rFonts w:ascii="Times New Roman" w:hAnsi="Times New Roman" w:cs="Times New Roman"/>
                <w:b/>
                <w:sz w:val="16"/>
                <w:szCs w:val="16"/>
              </w:rPr>
              <w:t>Название конкурса(</w:t>
            </w:r>
            <w:proofErr w:type="spellStart"/>
            <w:r w:rsidRPr="007900C7">
              <w:rPr>
                <w:rFonts w:ascii="Times New Roman" w:hAnsi="Times New Roman" w:cs="Times New Roman"/>
                <w:b/>
                <w:sz w:val="16"/>
                <w:szCs w:val="16"/>
              </w:rPr>
              <w:t>ов</w:t>
            </w:r>
            <w:proofErr w:type="spellEnd"/>
            <w:r w:rsidRPr="007900C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850" w:type="dxa"/>
            <w:gridSpan w:val="2"/>
          </w:tcPr>
          <w:p w:rsidR="00D14678" w:rsidRPr="007900C7" w:rsidRDefault="00D14678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0C7">
              <w:rPr>
                <w:rFonts w:ascii="Times New Roman" w:hAnsi="Times New Roman" w:cs="Times New Roman"/>
                <w:b/>
                <w:sz w:val="16"/>
                <w:szCs w:val="16"/>
              </w:rPr>
              <w:t>Уровень</w:t>
            </w:r>
          </w:p>
        </w:tc>
        <w:tc>
          <w:tcPr>
            <w:tcW w:w="1134" w:type="dxa"/>
          </w:tcPr>
          <w:p w:rsidR="00D14678" w:rsidRPr="007900C7" w:rsidRDefault="00D14678" w:rsidP="00E245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Дата, место </w:t>
            </w:r>
            <w:r w:rsidRPr="007900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проведения</w:t>
            </w:r>
          </w:p>
        </w:tc>
        <w:tc>
          <w:tcPr>
            <w:tcW w:w="993" w:type="dxa"/>
            <w:gridSpan w:val="2"/>
          </w:tcPr>
          <w:p w:rsidR="00D14678" w:rsidRPr="007900C7" w:rsidRDefault="00D14678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0C7">
              <w:rPr>
                <w:rFonts w:ascii="Times New Roman" w:hAnsi="Times New Roman" w:cs="Times New Roman"/>
                <w:b/>
                <w:sz w:val="16"/>
                <w:szCs w:val="16"/>
              </w:rPr>
              <w:t>Призовое место</w:t>
            </w:r>
          </w:p>
        </w:tc>
        <w:tc>
          <w:tcPr>
            <w:tcW w:w="2409" w:type="dxa"/>
            <w:gridSpan w:val="2"/>
          </w:tcPr>
          <w:p w:rsidR="00D14678" w:rsidRPr="007900C7" w:rsidRDefault="00D14678" w:rsidP="00E24566">
            <w:pPr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  <w:r w:rsidRPr="007900C7">
              <w:rPr>
                <w:rFonts w:ascii="Times New Roman" w:hAnsi="Times New Roman" w:cs="Times New Roman"/>
                <w:b/>
                <w:sz w:val="16"/>
                <w:szCs w:val="16"/>
              </w:rPr>
              <w:t>Подтверждающий (</w:t>
            </w:r>
            <w:proofErr w:type="spellStart"/>
            <w:r w:rsidRPr="007900C7">
              <w:rPr>
                <w:rFonts w:ascii="Times New Roman" w:hAnsi="Times New Roman" w:cs="Times New Roman"/>
                <w:b/>
                <w:sz w:val="16"/>
                <w:szCs w:val="16"/>
              </w:rPr>
              <w:t>ие</w:t>
            </w:r>
            <w:proofErr w:type="spellEnd"/>
            <w:r w:rsidRPr="007900C7">
              <w:rPr>
                <w:rFonts w:ascii="Times New Roman" w:hAnsi="Times New Roman" w:cs="Times New Roman"/>
                <w:b/>
                <w:sz w:val="16"/>
                <w:szCs w:val="16"/>
              </w:rPr>
              <w:t>) документ(ы</w:t>
            </w:r>
            <w:r w:rsidRPr="007A75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), ссылка на сайт мероприятия / группу мероприятия в </w:t>
            </w:r>
            <w:proofErr w:type="spellStart"/>
            <w:r w:rsidRPr="007A75C9">
              <w:rPr>
                <w:rFonts w:ascii="Times New Roman" w:hAnsi="Times New Roman" w:cs="Times New Roman"/>
                <w:b/>
                <w:sz w:val="16"/>
                <w:szCs w:val="16"/>
              </w:rPr>
              <w:t>соцсетях</w:t>
            </w:r>
            <w:proofErr w:type="spellEnd"/>
            <w:r w:rsidRPr="007A75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 публикацию в СМИ</w:t>
            </w:r>
          </w:p>
        </w:tc>
        <w:tc>
          <w:tcPr>
            <w:tcW w:w="851" w:type="dxa"/>
          </w:tcPr>
          <w:p w:rsidR="00D14678" w:rsidRPr="007900C7" w:rsidRDefault="00D14678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листа приложения</w:t>
            </w:r>
          </w:p>
        </w:tc>
        <w:tc>
          <w:tcPr>
            <w:tcW w:w="2126" w:type="dxa"/>
          </w:tcPr>
          <w:p w:rsidR="00D14678" w:rsidRDefault="00D14678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6F1">
              <w:rPr>
                <w:rFonts w:ascii="Times New Roman" w:hAnsi="Times New Roman" w:cs="Times New Roman"/>
                <w:b/>
                <w:sz w:val="16"/>
                <w:szCs w:val="16"/>
              </w:rPr>
              <w:t>Балл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 </w:t>
            </w:r>
          </w:p>
          <w:p w:rsidR="00D14678" w:rsidRDefault="00D14678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комментарии </w:t>
            </w:r>
          </w:p>
          <w:p w:rsidR="00D14678" w:rsidRPr="002B26F1" w:rsidRDefault="00D14678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экспертов</w:t>
            </w:r>
          </w:p>
        </w:tc>
      </w:tr>
      <w:tr w:rsidR="00D14678" w:rsidRPr="009A6E48" w:rsidTr="00D14678">
        <w:trPr>
          <w:trHeight w:val="145"/>
        </w:trPr>
        <w:tc>
          <w:tcPr>
            <w:tcW w:w="567" w:type="dxa"/>
          </w:tcPr>
          <w:p w:rsidR="00D14678" w:rsidRPr="006410BB" w:rsidRDefault="00D14678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14678" w:rsidRPr="006410BB" w:rsidRDefault="00D14678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D14678" w:rsidRPr="006410BB" w:rsidRDefault="00D14678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4678" w:rsidRPr="006410BB" w:rsidRDefault="00D14678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D14678" w:rsidRPr="006410BB" w:rsidRDefault="00D14678" w:rsidP="00E2456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09" w:type="dxa"/>
            <w:gridSpan w:val="2"/>
          </w:tcPr>
          <w:p w:rsidR="00D14678" w:rsidRPr="006410BB" w:rsidRDefault="00D14678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14678" w:rsidRPr="006410BB" w:rsidRDefault="00D14678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14678" w:rsidRPr="006410BB" w:rsidRDefault="00D14678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678" w:rsidRPr="009A6E48" w:rsidTr="00D14678">
        <w:trPr>
          <w:trHeight w:val="280"/>
        </w:trPr>
        <w:tc>
          <w:tcPr>
            <w:tcW w:w="567" w:type="dxa"/>
          </w:tcPr>
          <w:p w:rsidR="00D14678" w:rsidRPr="006410BB" w:rsidRDefault="00D14678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14678" w:rsidRPr="006410BB" w:rsidRDefault="00D14678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D14678" w:rsidRPr="006410BB" w:rsidRDefault="00D14678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4678" w:rsidRPr="006410BB" w:rsidRDefault="00D14678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D14678" w:rsidRPr="006410BB" w:rsidRDefault="00D14678" w:rsidP="00E2456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09" w:type="dxa"/>
            <w:gridSpan w:val="2"/>
          </w:tcPr>
          <w:p w:rsidR="00D14678" w:rsidRPr="006410BB" w:rsidRDefault="00D14678" w:rsidP="00E2456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D14678" w:rsidRPr="006410BB" w:rsidRDefault="00D14678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14678" w:rsidRPr="006410BB" w:rsidRDefault="00D14678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678" w:rsidRPr="009A6E48" w:rsidTr="00D14678">
        <w:trPr>
          <w:trHeight w:val="280"/>
        </w:trPr>
        <w:tc>
          <w:tcPr>
            <w:tcW w:w="567" w:type="dxa"/>
          </w:tcPr>
          <w:p w:rsidR="00D14678" w:rsidRPr="006410BB" w:rsidRDefault="00D14678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14678" w:rsidRPr="006410BB" w:rsidRDefault="00D14678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D14678" w:rsidRPr="006410BB" w:rsidRDefault="00D14678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4678" w:rsidRPr="006410BB" w:rsidRDefault="00D14678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D14678" w:rsidRPr="006410BB" w:rsidRDefault="00D14678" w:rsidP="00E2456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09" w:type="dxa"/>
            <w:gridSpan w:val="2"/>
          </w:tcPr>
          <w:p w:rsidR="00D14678" w:rsidRPr="006410BB" w:rsidRDefault="00D14678" w:rsidP="00E2456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D14678" w:rsidRPr="006410BB" w:rsidRDefault="00D14678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14678" w:rsidRPr="006410BB" w:rsidRDefault="00D14678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409F" w:rsidRDefault="004D409F" w:rsidP="004D409F">
      <w:pPr>
        <w:spacing w:after="0" w:line="240" w:lineRule="auto"/>
        <w:ind w:left="-992" w:right="-425"/>
        <w:jc w:val="both"/>
        <w:rPr>
          <w:rFonts w:ascii="Times New Roman" w:hAnsi="Times New Roman" w:cs="Times New Roman"/>
          <w:b/>
          <w:i/>
          <w:sz w:val="24"/>
        </w:rPr>
      </w:pPr>
    </w:p>
    <w:p w:rsidR="00171607" w:rsidRPr="00171607" w:rsidRDefault="00171607" w:rsidP="00171607">
      <w:pPr>
        <w:ind w:left="-993" w:right="-426"/>
        <w:jc w:val="both"/>
        <w:rPr>
          <w:rFonts w:ascii="Times New Roman" w:hAnsi="Times New Roman" w:cs="Times New Roman"/>
          <w:b/>
          <w:i/>
          <w:sz w:val="24"/>
        </w:rPr>
      </w:pPr>
      <w:r w:rsidRPr="00171607">
        <w:rPr>
          <w:rFonts w:ascii="Times New Roman" w:hAnsi="Times New Roman" w:cs="Times New Roman"/>
          <w:b/>
          <w:i/>
          <w:sz w:val="24"/>
        </w:rPr>
        <w:t>2.</w:t>
      </w:r>
      <w:r w:rsidRPr="00171607">
        <w:rPr>
          <w:rFonts w:ascii="Times New Roman" w:hAnsi="Times New Roman" w:cs="Times New Roman"/>
          <w:b/>
          <w:i/>
          <w:sz w:val="24"/>
        </w:rPr>
        <w:tab/>
        <w:t>Систематическое (не менее 8 раз) участие студента в проведении (обеспечении проведения) общественно значимой деятельности, направленной на формирование у молодежи общероссийской гражданской идентичности, патриотизма, гражданской ответственности, культуры межнационального (межэтнического) и межконфессионального общения, организуемой субъектами, осуществляющими деятельность в сфере молодежной политики</w:t>
      </w:r>
    </w:p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850"/>
        <w:gridCol w:w="2410"/>
        <w:gridCol w:w="851"/>
        <w:gridCol w:w="1984"/>
      </w:tblGrid>
      <w:tr w:rsidR="00E24566" w:rsidRPr="00333BD5" w:rsidTr="004D409F">
        <w:trPr>
          <w:trHeight w:val="73"/>
        </w:trPr>
        <w:tc>
          <w:tcPr>
            <w:tcW w:w="567" w:type="dxa"/>
          </w:tcPr>
          <w:p w:rsidR="00E24566" w:rsidRPr="0009291A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91A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127" w:type="dxa"/>
          </w:tcPr>
          <w:p w:rsidR="00E24566" w:rsidRPr="0009291A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9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субъекта, осуществляющего деятельность в сфере молодежной политики</w:t>
            </w:r>
          </w:p>
        </w:tc>
        <w:tc>
          <w:tcPr>
            <w:tcW w:w="2126" w:type="dxa"/>
          </w:tcPr>
          <w:p w:rsidR="00E24566" w:rsidRPr="0009291A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мероприятия, проводимого субъектом, осуществляющем деятельность в сфере молодежной политики </w:t>
            </w:r>
          </w:p>
        </w:tc>
        <w:tc>
          <w:tcPr>
            <w:tcW w:w="850" w:type="dxa"/>
          </w:tcPr>
          <w:p w:rsidR="00E24566" w:rsidRPr="0009291A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91A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проведения</w:t>
            </w:r>
          </w:p>
        </w:tc>
        <w:tc>
          <w:tcPr>
            <w:tcW w:w="2410" w:type="dxa"/>
          </w:tcPr>
          <w:p w:rsidR="00E24566" w:rsidRPr="00A42386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386">
              <w:rPr>
                <w:rFonts w:ascii="Times New Roman" w:hAnsi="Times New Roman" w:cs="Times New Roman"/>
                <w:b/>
                <w:sz w:val="16"/>
                <w:szCs w:val="16"/>
              </w:rPr>
              <w:t>Подтверждающий(</w:t>
            </w:r>
            <w:proofErr w:type="spellStart"/>
            <w:r w:rsidRPr="00A42386">
              <w:rPr>
                <w:rFonts w:ascii="Times New Roman" w:hAnsi="Times New Roman" w:cs="Times New Roman"/>
                <w:b/>
                <w:sz w:val="16"/>
                <w:szCs w:val="16"/>
              </w:rPr>
              <w:t>ие</w:t>
            </w:r>
            <w:proofErr w:type="spellEnd"/>
            <w:r w:rsidRPr="00A42386">
              <w:rPr>
                <w:rFonts w:ascii="Times New Roman" w:hAnsi="Times New Roman" w:cs="Times New Roman"/>
                <w:b/>
                <w:sz w:val="16"/>
                <w:szCs w:val="16"/>
              </w:rPr>
              <w:t>) документ(ы), ссылка на сайт мероприятия / группу мероприятия в соцсетях / публикацию в СМИ</w:t>
            </w:r>
          </w:p>
        </w:tc>
        <w:tc>
          <w:tcPr>
            <w:tcW w:w="851" w:type="dxa"/>
          </w:tcPr>
          <w:p w:rsidR="00E24566" w:rsidRPr="002B26F1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6F1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листа приложения</w:t>
            </w:r>
          </w:p>
        </w:tc>
        <w:tc>
          <w:tcPr>
            <w:tcW w:w="1984" w:type="dxa"/>
          </w:tcPr>
          <w:p w:rsidR="00E24566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6F1">
              <w:rPr>
                <w:rFonts w:ascii="Times New Roman" w:hAnsi="Times New Roman" w:cs="Times New Roman"/>
                <w:b/>
                <w:sz w:val="16"/>
                <w:szCs w:val="16"/>
              </w:rPr>
              <w:t>Балл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 </w:t>
            </w:r>
          </w:p>
          <w:p w:rsidR="00E24566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комментарии </w:t>
            </w:r>
          </w:p>
          <w:p w:rsidR="00E24566" w:rsidRPr="002B26F1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экспертов</w:t>
            </w:r>
          </w:p>
        </w:tc>
      </w:tr>
      <w:tr w:rsidR="00E24566" w:rsidRPr="00333BD5" w:rsidTr="004D409F">
        <w:trPr>
          <w:trHeight w:val="73"/>
        </w:trPr>
        <w:tc>
          <w:tcPr>
            <w:tcW w:w="567" w:type="dxa"/>
          </w:tcPr>
          <w:p w:rsidR="00E24566" w:rsidRPr="009A6E48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4566" w:rsidRPr="009A6E48" w:rsidRDefault="00E24566" w:rsidP="00D146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24566" w:rsidRPr="0096310A" w:rsidRDefault="00E24566" w:rsidP="00E2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4566" w:rsidRPr="00283F74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566" w:rsidRPr="00333BD5" w:rsidTr="004D409F">
        <w:trPr>
          <w:trHeight w:val="328"/>
        </w:trPr>
        <w:tc>
          <w:tcPr>
            <w:tcW w:w="567" w:type="dxa"/>
          </w:tcPr>
          <w:p w:rsidR="00E24566" w:rsidRPr="009A6E48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4566" w:rsidRPr="009A6E48" w:rsidRDefault="00E24566" w:rsidP="00D146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24566" w:rsidRPr="0096310A" w:rsidRDefault="00E24566" w:rsidP="00E2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4566" w:rsidRPr="00283F74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566" w:rsidRPr="00333BD5" w:rsidTr="004D409F">
        <w:trPr>
          <w:trHeight w:val="328"/>
        </w:trPr>
        <w:tc>
          <w:tcPr>
            <w:tcW w:w="567" w:type="dxa"/>
          </w:tcPr>
          <w:p w:rsidR="00E24566" w:rsidRPr="009A6E48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4566" w:rsidRPr="009A6E48" w:rsidRDefault="00E24566" w:rsidP="00D146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24566" w:rsidRPr="0096310A" w:rsidRDefault="00E24566" w:rsidP="00E2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4566" w:rsidRPr="00283F74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566" w:rsidRPr="00333BD5" w:rsidTr="004D409F">
        <w:trPr>
          <w:trHeight w:val="328"/>
        </w:trPr>
        <w:tc>
          <w:tcPr>
            <w:tcW w:w="567" w:type="dxa"/>
          </w:tcPr>
          <w:p w:rsidR="00E24566" w:rsidRPr="009A6E48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24566" w:rsidRPr="009A6E48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4566" w:rsidRPr="009A6E48" w:rsidRDefault="00E24566" w:rsidP="00D146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24566" w:rsidRPr="0096310A" w:rsidRDefault="00E24566" w:rsidP="00E2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4566" w:rsidRPr="00283F74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409F" w:rsidRPr="004D409F" w:rsidRDefault="004D409F" w:rsidP="004D409F">
      <w:pPr>
        <w:spacing w:after="0" w:line="240" w:lineRule="auto"/>
        <w:ind w:left="-850" w:right="-425" w:hanging="142"/>
        <w:jc w:val="both"/>
        <w:rPr>
          <w:rFonts w:ascii="Times New Roman" w:hAnsi="Times New Roman" w:cs="Times New Roman"/>
          <w:sz w:val="24"/>
        </w:rPr>
      </w:pPr>
    </w:p>
    <w:p w:rsidR="00877E36" w:rsidRPr="00877E36" w:rsidRDefault="00877E36" w:rsidP="00877E36">
      <w:pPr>
        <w:ind w:left="-851" w:right="-426" w:hanging="143"/>
        <w:jc w:val="both"/>
        <w:rPr>
          <w:rFonts w:ascii="Times New Roman" w:hAnsi="Times New Roman" w:cs="Times New Roman"/>
          <w:b/>
          <w:i/>
          <w:sz w:val="24"/>
        </w:rPr>
      </w:pPr>
      <w:r w:rsidRPr="00877E36">
        <w:rPr>
          <w:rFonts w:ascii="Times New Roman" w:hAnsi="Times New Roman" w:cs="Times New Roman"/>
          <w:b/>
          <w:i/>
          <w:sz w:val="24"/>
        </w:rPr>
        <w:t>3.</w:t>
      </w:r>
      <w:r w:rsidRPr="00877E36">
        <w:rPr>
          <w:rFonts w:ascii="Times New Roman" w:hAnsi="Times New Roman" w:cs="Times New Roman"/>
          <w:b/>
          <w:i/>
          <w:sz w:val="24"/>
        </w:rPr>
        <w:tab/>
        <w:t>Систематическое (не менее 10 раз) участие студента в деятельности по информационному обеспечению значимых мероприятий, общественной жизни АГУ им. В.Н. Татищева</w:t>
      </w:r>
    </w:p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134"/>
        <w:gridCol w:w="2977"/>
        <w:gridCol w:w="851"/>
        <w:gridCol w:w="1984"/>
      </w:tblGrid>
      <w:tr w:rsidR="00E24566" w:rsidRPr="00333BD5" w:rsidTr="004D409F">
        <w:trPr>
          <w:trHeight w:val="592"/>
        </w:trPr>
        <w:tc>
          <w:tcPr>
            <w:tcW w:w="567" w:type="dxa"/>
          </w:tcPr>
          <w:p w:rsidR="00E24566" w:rsidRPr="0009291A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91A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3402" w:type="dxa"/>
          </w:tcPr>
          <w:p w:rsidR="00E24566" w:rsidRPr="0009291A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91A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мероприятия, общественно значимого для АГУ им. В.Н. Татищева, по которому создан контент</w:t>
            </w:r>
          </w:p>
        </w:tc>
        <w:tc>
          <w:tcPr>
            <w:tcW w:w="1134" w:type="dxa"/>
          </w:tcPr>
          <w:p w:rsidR="00E24566" w:rsidRPr="0009291A" w:rsidRDefault="00E24566" w:rsidP="00E24566">
            <w:pPr>
              <w:spacing w:before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9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</w:t>
            </w:r>
          </w:p>
        </w:tc>
        <w:tc>
          <w:tcPr>
            <w:tcW w:w="2977" w:type="dxa"/>
          </w:tcPr>
          <w:p w:rsidR="00E24566" w:rsidRPr="0009291A" w:rsidRDefault="00E24566" w:rsidP="00E2456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91A">
              <w:rPr>
                <w:rFonts w:ascii="Times New Roman" w:hAnsi="Times New Roman" w:cs="Times New Roman"/>
                <w:b/>
                <w:sz w:val="16"/>
                <w:szCs w:val="16"/>
              </w:rPr>
              <w:t>Подтверждающий(</w:t>
            </w:r>
            <w:proofErr w:type="spellStart"/>
            <w:r w:rsidRPr="0009291A">
              <w:rPr>
                <w:rFonts w:ascii="Times New Roman" w:hAnsi="Times New Roman" w:cs="Times New Roman"/>
                <w:b/>
                <w:sz w:val="16"/>
                <w:szCs w:val="16"/>
              </w:rPr>
              <w:t>ие</w:t>
            </w:r>
            <w:proofErr w:type="spellEnd"/>
            <w:r w:rsidRPr="0009291A">
              <w:rPr>
                <w:rFonts w:ascii="Times New Roman" w:hAnsi="Times New Roman" w:cs="Times New Roman"/>
                <w:b/>
                <w:sz w:val="16"/>
                <w:szCs w:val="16"/>
              </w:rPr>
              <w:t>) документ(ы) / ссылка за созданный контент</w:t>
            </w:r>
          </w:p>
        </w:tc>
        <w:tc>
          <w:tcPr>
            <w:tcW w:w="851" w:type="dxa"/>
          </w:tcPr>
          <w:p w:rsidR="00E24566" w:rsidRPr="002B26F1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листа приложения</w:t>
            </w:r>
          </w:p>
        </w:tc>
        <w:tc>
          <w:tcPr>
            <w:tcW w:w="1984" w:type="dxa"/>
          </w:tcPr>
          <w:p w:rsidR="00E24566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6F1">
              <w:rPr>
                <w:rFonts w:ascii="Times New Roman" w:hAnsi="Times New Roman" w:cs="Times New Roman"/>
                <w:b/>
                <w:sz w:val="16"/>
                <w:szCs w:val="16"/>
              </w:rPr>
              <w:t>Балл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 </w:t>
            </w:r>
          </w:p>
          <w:p w:rsidR="00E24566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комментарии </w:t>
            </w:r>
          </w:p>
          <w:p w:rsidR="00E24566" w:rsidRPr="002B26F1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экспертов</w:t>
            </w:r>
          </w:p>
        </w:tc>
      </w:tr>
      <w:tr w:rsidR="00E24566" w:rsidRPr="00333BD5" w:rsidTr="004D409F">
        <w:trPr>
          <w:trHeight w:val="225"/>
        </w:trPr>
        <w:tc>
          <w:tcPr>
            <w:tcW w:w="567" w:type="dxa"/>
          </w:tcPr>
          <w:p w:rsidR="00E24566" w:rsidRPr="0096310A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24566" w:rsidRPr="0096310A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4566" w:rsidRPr="0096310A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24566" w:rsidRPr="0096310A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24566" w:rsidRPr="0096310A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24566" w:rsidRPr="0096310A" w:rsidRDefault="00E24566" w:rsidP="00E2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66" w:rsidRPr="00333BD5" w:rsidTr="004D409F">
        <w:trPr>
          <w:trHeight w:val="225"/>
        </w:trPr>
        <w:tc>
          <w:tcPr>
            <w:tcW w:w="567" w:type="dxa"/>
          </w:tcPr>
          <w:p w:rsidR="00E24566" w:rsidRPr="0096310A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24566" w:rsidRPr="0096310A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4566" w:rsidRPr="0096310A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24566" w:rsidRPr="0096310A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24566" w:rsidRPr="0096310A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24566" w:rsidRPr="0096310A" w:rsidRDefault="00E24566" w:rsidP="00E2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66" w:rsidRPr="00333BD5" w:rsidTr="004D409F">
        <w:trPr>
          <w:trHeight w:val="283"/>
        </w:trPr>
        <w:tc>
          <w:tcPr>
            <w:tcW w:w="567" w:type="dxa"/>
          </w:tcPr>
          <w:p w:rsidR="00E24566" w:rsidRPr="0096310A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24566" w:rsidRPr="0096310A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4566" w:rsidRPr="0096310A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24566" w:rsidRPr="0096310A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24566" w:rsidRPr="0096310A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24566" w:rsidRPr="0096310A" w:rsidRDefault="00E24566" w:rsidP="00E2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66" w:rsidRPr="00333BD5" w:rsidTr="004D409F">
        <w:trPr>
          <w:trHeight w:val="283"/>
        </w:trPr>
        <w:tc>
          <w:tcPr>
            <w:tcW w:w="567" w:type="dxa"/>
          </w:tcPr>
          <w:p w:rsidR="00E24566" w:rsidRPr="0096310A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24566" w:rsidRPr="0096310A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4566" w:rsidRPr="0096310A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24566" w:rsidRPr="0096310A" w:rsidRDefault="00E24566" w:rsidP="00E24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24566" w:rsidRPr="0096310A" w:rsidRDefault="00E24566" w:rsidP="00E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24566" w:rsidRPr="0096310A" w:rsidRDefault="00E24566" w:rsidP="00E24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66" w:rsidRPr="00333BD5" w:rsidTr="004D409F">
        <w:trPr>
          <w:trHeight w:val="431"/>
        </w:trPr>
        <w:tc>
          <w:tcPr>
            <w:tcW w:w="8931" w:type="dxa"/>
            <w:gridSpan w:val="5"/>
            <w:vAlign w:val="center"/>
          </w:tcPr>
          <w:p w:rsidR="00E24566" w:rsidRPr="00333BD5" w:rsidRDefault="00E24566" w:rsidP="00E245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ED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сумма баллов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4" w:type="dxa"/>
            <w:vAlign w:val="center"/>
          </w:tcPr>
          <w:p w:rsidR="00E24566" w:rsidRPr="0096310A" w:rsidRDefault="00E24566" w:rsidP="00E24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05A9" w:rsidRDefault="00CE05A9" w:rsidP="00CE05A9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F4F3F" w:rsidRDefault="003F4F3F" w:rsidP="003F4F3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Копии подтверждающих документов </w:t>
      </w:r>
      <w:r>
        <w:rPr>
          <w:rFonts w:ascii="Times New Roman" w:hAnsi="Times New Roman" w:cs="Times New Roman"/>
          <w:sz w:val="24"/>
          <w:szCs w:val="24"/>
        </w:rPr>
        <w:t xml:space="preserve">на _____ листах прилагаются.  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</w:t>
      </w:r>
      <w:r>
        <w:rPr>
          <w:rFonts w:ascii="Times New Roman" w:hAnsi="Times New Roman" w:cs="Times New Roman"/>
          <w:sz w:val="24"/>
          <w:szCs w:val="24"/>
        </w:rPr>
        <w:t>____________________ (ФИО) ______________________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/ директор филиала______________________ (ФИО)__________________________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Экспертная группа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4F3F" w:rsidRPr="004D409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Default="003F4F3F" w:rsidP="003F4F3F">
      <w:pPr>
        <w:spacing w:after="0"/>
        <w:ind w:left="709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Default="003F4F3F" w:rsidP="003F4F3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(ФИО) ________________________</w:t>
      </w:r>
    </w:p>
    <w:p w:rsidR="003F4F3F" w:rsidRDefault="003F4F3F" w:rsidP="003F4F3F">
      <w:pPr>
        <w:spacing w:after="0"/>
        <w:ind w:left="709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Pr="00171607" w:rsidRDefault="003F4F3F" w:rsidP="00171607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  <w:r>
        <w:br w:type="page"/>
      </w:r>
    </w:p>
    <w:p w:rsidR="003F4F3F" w:rsidRDefault="003F4F3F" w:rsidP="00042B1A">
      <w:pPr>
        <w:pStyle w:val="a4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Пояснения к заполнению АНКЕТЫ ПРЕТЕНДЕНТА на </w:t>
      </w:r>
      <w:r w:rsidR="00042B1A">
        <w:rPr>
          <w:rFonts w:ascii="Times New Roman" w:hAnsi="Times New Roman"/>
          <w:b/>
          <w:sz w:val="28"/>
          <w:szCs w:val="28"/>
        </w:rPr>
        <w:t>назначение</w:t>
      </w:r>
      <w:r>
        <w:rPr>
          <w:rFonts w:ascii="Times New Roman" w:hAnsi="Times New Roman"/>
          <w:b/>
          <w:sz w:val="28"/>
          <w:szCs w:val="28"/>
        </w:rPr>
        <w:t xml:space="preserve"> повышенной государственной академической стипендии за </w:t>
      </w:r>
      <w:r w:rsidR="002632D0">
        <w:rPr>
          <w:rFonts w:ascii="Times New Roman" w:hAnsi="Times New Roman"/>
          <w:b/>
          <w:sz w:val="28"/>
          <w:szCs w:val="28"/>
        </w:rPr>
        <w:t xml:space="preserve">особые </w:t>
      </w:r>
      <w:r>
        <w:rPr>
          <w:rFonts w:ascii="Times New Roman" w:hAnsi="Times New Roman"/>
          <w:b/>
          <w:sz w:val="28"/>
          <w:szCs w:val="28"/>
        </w:rPr>
        <w:t xml:space="preserve">достижения в </w:t>
      </w:r>
      <w:r w:rsidR="009677C7">
        <w:rPr>
          <w:rFonts w:ascii="Times New Roman" w:hAnsi="Times New Roman"/>
          <w:b/>
          <w:sz w:val="28"/>
          <w:szCs w:val="28"/>
        </w:rPr>
        <w:t xml:space="preserve">общественной </w:t>
      </w:r>
      <w:r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9677C7">
        <w:rPr>
          <w:rFonts w:ascii="Times New Roman" w:hAnsi="Times New Roman" w:cs="Times New Roman"/>
          <w:b/>
          <w:sz w:val="28"/>
          <w:szCs w:val="28"/>
        </w:rPr>
        <w:t xml:space="preserve"> (далее – ПГАС, ОД)</w:t>
      </w:r>
    </w:p>
    <w:p w:rsidR="003F4F3F" w:rsidRDefault="003F4F3F" w:rsidP="003F4F3F">
      <w:pPr>
        <w:pStyle w:val="a4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4F3F" w:rsidRDefault="003F4F3F" w:rsidP="003F4F3F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Перед заполнением анкеты внимательно ознакомьтесь с </w:t>
      </w:r>
    </w:p>
    <w:p w:rsidR="003F4F3F" w:rsidRDefault="003F4F3F" w:rsidP="003F4F3F">
      <w:pPr>
        <w:pStyle w:val="a4"/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– Положением о стипендиальном обеспечении обучающихся ФГБОУ ВО «Астраханский государственный университет</w:t>
      </w:r>
      <w:r w:rsidR="004234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им. В.Н. Татищева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(раздел 4 </w:t>
      </w:r>
      <w:r w:rsidR="004234D0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 приложениями);</w:t>
      </w:r>
    </w:p>
    <w:p w:rsidR="003F4F3F" w:rsidRDefault="003F4F3F" w:rsidP="003F4F3F">
      <w:pPr>
        <w:pStyle w:val="a4"/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Критериями оценки деятельности для назначения повышенной государственной академической стипендии за достижения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 </w:t>
      </w:r>
      <w:r w:rsidR="009677C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общественной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деятельности.</w:t>
      </w:r>
    </w:p>
    <w:p w:rsidR="003F4F3F" w:rsidRDefault="003F4F3F" w:rsidP="003F4F3F">
      <w:pPr>
        <w:pStyle w:val="a4"/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данных локальных нормативных актах указан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обязательный перечень документов,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которые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необходимо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представить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подтверждения достижений в этом виде деятельности. </w:t>
      </w:r>
    </w:p>
    <w:p w:rsidR="00042B1A" w:rsidRPr="00042B1A" w:rsidRDefault="00042B1A" w:rsidP="003F4F3F">
      <w:pPr>
        <w:pStyle w:val="a4"/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:rsidR="00615B9B" w:rsidRDefault="00615B9B" w:rsidP="00615B9B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Все данные заполняются студентом в обязательном порядке согласно пунктам, указанным в анкете (Ф.И.О., факультет, код и наименование направления подготовки/специальности, курс, группа, электронная почта, телефон).</w:t>
      </w:r>
    </w:p>
    <w:p w:rsidR="00042B1A" w:rsidRPr="00042B1A" w:rsidRDefault="00042B1A" w:rsidP="00042B1A">
      <w:pPr>
        <w:pStyle w:val="a4"/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:rsidR="003F4F3F" w:rsidRPr="00042B1A" w:rsidRDefault="003F4F3F" w:rsidP="003F4F3F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анкету включаются достижения, полученные студентом </w:t>
      </w:r>
      <w:r>
        <w:rPr>
          <w:rFonts w:ascii="Times New Roman" w:hAnsi="Times New Roman" w:cs="Times New Roman"/>
          <w:b/>
          <w:sz w:val="26"/>
          <w:szCs w:val="26"/>
        </w:rPr>
        <w:t>в течение года</w:t>
      </w:r>
      <w:r>
        <w:rPr>
          <w:rFonts w:ascii="Times New Roman" w:hAnsi="Times New Roman" w:cs="Times New Roman"/>
          <w:sz w:val="26"/>
          <w:szCs w:val="26"/>
        </w:rPr>
        <w:t>, предшествующего назначению</w:t>
      </w:r>
      <w:r w:rsidR="009677C7">
        <w:rPr>
          <w:rFonts w:ascii="Times New Roman" w:hAnsi="Times New Roman" w:cs="Times New Roman"/>
          <w:sz w:val="26"/>
          <w:szCs w:val="26"/>
        </w:rPr>
        <w:t xml:space="preserve"> ПГАС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42B1A" w:rsidRPr="00042B1A" w:rsidRDefault="00042B1A" w:rsidP="00042B1A">
      <w:pPr>
        <w:pStyle w:val="a4"/>
        <w:tabs>
          <w:tab w:val="left" w:pos="567"/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:rsidR="00042B1A" w:rsidRDefault="00042B1A" w:rsidP="003F4F3F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Нумерацию разделов и пунктов </w:t>
      </w:r>
      <w:r w:rsidRPr="00042B1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 МЕНЯТЬ!!!</w:t>
      </w:r>
    </w:p>
    <w:p w:rsidR="00042B1A" w:rsidRPr="00042B1A" w:rsidRDefault="00042B1A" w:rsidP="00042B1A">
      <w:pPr>
        <w:tabs>
          <w:tab w:val="left" w:pos="567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:rsidR="003F4F3F" w:rsidRDefault="003F4F3F" w:rsidP="003F4F3F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Документы, подтверждающие достижения студента</w:t>
      </w:r>
      <w:r w:rsidR="009677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ОД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необходимо расположить в последовательности согласно очередности, указанной в анкете, и пронумеровать (номера листов приложений указывать в правом нижнем углу). Номера листов приложений указать в соответствующих графах анкеты.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Листы анкеты не нумеруются!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042B1A" w:rsidRPr="00042B1A" w:rsidRDefault="00042B1A" w:rsidP="00042B1A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:rsidR="003F4F3F" w:rsidRDefault="003F4F3F" w:rsidP="003F4F3F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Баллы выставляются членами экспертной группы по</w:t>
      </w:r>
      <w:r w:rsidR="009677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42B1A" w:rsidRPr="00042B1A" w:rsidRDefault="00042B1A" w:rsidP="00042B1A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:rsidR="003F4F3F" w:rsidRDefault="003F4F3F" w:rsidP="003F4F3F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Анкета студентом заполняется в электронном виде (шрифт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Times</w:t>
      </w:r>
      <w:r w:rsidRP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New</w:t>
      </w:r>
      <w:r w:rsidRP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Roman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размер 10-11), распечатывается на листе формата А4, подписывается студентом, визируется деканом / директором филиала.</w:t>
      </w:r>
    </w:p>
    <w:p w:rsidR="00042B1A" w:rsidRPr="00042B1A" w:rsidRDefault="00042B1A" w:rsidP="00042B1A">
      <w:pPr>
        <w:tabs>
          <w:tab w:val="left" w:pos="851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:rsidR="003F4F3F" w:rsidRDefault="003F4F3F" w:rsidP="003F4F3F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Сформированный пакет документов, скрепленный канцелярской скрепкой или зажимом, представляется студентом лично в Единый деканат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>(каб. 117) в соответствии с графиком работы сотрудников УЕД со студентами.</w:t>
      </w:r>
    </w:p>
    <w:p w:rsidR="00042B1A" w:rsidRPr="00042B1A" w:rsidRDefault="00042B1A" w:rsidP="00042B1A">
      <w:pPr>
        <w:tabs>
          <w:tab w:val="left" w:pos="851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:rsidR="003F4F3F" w:rsidRDefault="003F4F3F" w:rsidP="003F4F3F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Срок пре</w:t>
      </w:r>
      <w:r w:rsidR="00DB2A36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ставления документов на соискание ПГАС – не позднее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>5 рабочих дней после завершения очередной промежуточной аттестации (начала каникул), если иной срок не будет определен стипендиальной комиссией АГУ им. В.Н. Татищева.</w:t>
      </w:r>
    </w:p>
    <w:p w:rsidR="00042B1A" w:rsidRPr="00042B1A" w:rsidRDefault="00042B1A" w:rsidP="00042B1A">
      <w:pPr>
        <w:tabs>
          <w:tab w:val="left" w:pos="851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:rsidR="004234D0" w:rsidRDefault="003F4F3F" w:rsidP="00042B1A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42B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Электронный вариант анкеты направляется на электронный адрес отдела стипендиального и социального обеспечения </w:t>
      </w:r>
      <w:hyperlink r:id="rId5" w:history="1">
        <w:r w:rsidRPr="00042B1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stipotdel</w:t>
        </w:r>
        <w:r w:rsidRPr="00042B1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042B1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asu</w:t>
        </w:r>
        <w:r w:rsidRPr="00042B1A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042B1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edu</w:t>
        </w:r>
        <w:r w:rsidRPr="00042B1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042B1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042B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Обязательно указать на русском языке </w:t>
      </w:r>
      <w:r w:rsidRPr="00042B1A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тему письма и наименование файла</w:t>
      </w:r>
      <w:r w:rsidR="00DB2A36" w:rsidRPr="00042B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образцу:</w:t>
      </w:r>
    </w:p>
    <w:p w:rsidR="003F4F3F" w:rsidRPr="00042B1A" w:rsidRDefault="00DB2A36" w:rsidP="004234D0">
      <w:pPr>
        <w:pStyle w:val="a4"/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42B1A">
        <w:rPr>
          <w:rFonts w:ascii="Times New Roman" w:hAnsi="Times New Roman" w:cs="Times New Roman"/>
          <w:color w:val="000000" w:themeColor="text1"/>
          <w:sz w:val="26"/>
          <w:szCs w:val="26"/>
        </w:rPr>
        <w:t>Иванов Н.П._ ФИСК_ Анкета О</w:t>
      </w:r>
      <w:r w:rsidR="003F4F3F" w:rsidRPr="00042B1A">
        <w:rPr>
          <w:rFonts w:ascii="Times New Roman" w:hAnsi="Times New Roman" w:cs="Times New Roman"/>
          <w:color w:val="000000" w:themeColor="text1"/>
          <w:sz w:val="26"/>
          <w:szCs w:val="26"/>
        </w:rPr>
        <w:t>Д.</w:t>
      </w:r>
    </w:p>
    <w:p w:rsidR="003A1409" w:rsidRDefault="003A1409" w:rsidP="003F4F3F">
      <w:pPr>
        <w:pStyle w:val="a4"/>
        <w:tabs>
          <w:tab w:val="left" w:pos="851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A1409" w:rsidRPr="003A1409" w:rsidRDefault="003A1409" w:rsidP="003F4F3F">
      <w:pPr>
        <w:pStyle w:val="a4"/>
        <w:tabs>
          <w:tab w:val="left" w:pos="851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31CA8" w:rsidRDefault="00731CA8" w:rsidP="00171607">
      <w:pPr>
        <w:tabs>
          <w:tab w:val="left" w:pos="851"/>
        </w:tabs>
        <w:spacing w:after="0" w:line="276" w:lineRule="auto"/>
        <w:jc w:val="both"/>
      </w:pPr>
    </w:p>
    <w:sectPr w:rsidR="00731CA8" w:rsidSect="00042B1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B0CA1"/>
    <w:multiLevelType w:val="hybridMultilevel"/>
    <w:tmpl w:val="C6648A56"/>
    <w:lvl w:ilvl="0" w:tplc="6CA42E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57"/>
    <w:rsid w:val="00042B1A"/>
    <w:rsid w:val="00171607"/>
    <w:rsid w:val="00206D12"/>
    <w:rsid w:val="002632D0"/>
    <w:rsid w:val="00283F74"/>
    <w:rsid w:val="00287824"/>
    <w:rsid w:val="00317657"/>
    <w:rsid w:val="003A1409"/>
    <w:rsid w:val="003B3386"/>
    <w:rsid w:val="003F4F3F"/>
    <w:rsid w:val="004234D0"/>
    <w:rsid w:val="004D409F"/>
    <w:rsid w:val="00506EEA"/>
    <w:rsid w:val="00615B9B"/>
    <w:rsid w:val="006410BB"/>
    <w:rsid w:val="0069769C"/>
    <w:rsid w:val="00731CA8"/>
    <w:rsid w:val="00877E36"/>
    <w:rsid w:val="00913E77"/>
    <w:rsid w:val="009677C7"/>
    <w:rsid w:val="00B57266"/>
    <w:rsid w:val="00CA4AFA"/>
    <w:rsid w:val="00CD40D5"/>
    <w:rsid w:val="00CE05A9"/>
    <w:rsid w:val="00D14678"/>
    <w:rsid w:val="00DB2A36"/>
    <w:rsid w:val="00E24566"/>
    <w:rsid w:val="00F6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45A4E-4788-47B7-8AF7-A416FC9A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F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F3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F4F3F"/>
    <w:pPr>
      <w:ind w:left="720"/>
      <w:contextualSpacing/>
    </w:pPr>
  </w:style>
  <w:style w:type="table" w:styleId="a5">
    <w:name w:val="Table Grid"/>
    <w:basedOn w:val="a1"/>
    <w:uiPriority w:val="39"/>
    <w:rsid w:val="003F4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F4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4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6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ipotdel@asu-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 Степкина</dc:creator>
  <cp:keywords/>
  <dc:description/>
  <cp:lastModifiedBy>Татьяна Васильевна Степкина</cp:lastModifiedBy>
  <cp:revision>17</cp:revision>
  <cp:lastPrinted>2025-04-07T06:37:00Z</cp:lastPrinted>
  <dcterms:created xsi:type="dcterms:W3CDTF">2025-03-17T17:26:00Z</dcterms:created>
  <dcterms:modified xsi:type="dcterms:W3CDTF">2025-04-07T10:51:00Z</dcterms:modified>
</cp:coreProperties>
</file>